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个人健康情况申报暨承诺书</w:t>
      </w:r>
      <w:bookmarkEnd w:id="0"/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为有效预防新型冠状病毒感染的肺炎疫情，请如实填报下列情况，在相应的“□”内打“√”：</w:t>
      </w:r>
    </w:p>
    <w:p>
      <w:pPr>
        <w:pBdr>
          <w:bottom w:val="single" w:color="auto" w:sz="4" w:space="0"/>
        </w:pBdr>
        <w:spacing w:line="58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 xml:space="preserve">姓名：                       性别：           </w:t>
      </w:r>
    </w:p>
    <w:p>
      <w:pPr>
        <w:pBdr>
          <w:bottom w:val="single" w:color="auto" w:sz="4" w:space="1"/>
        </w:pBdr>
        <w:spacing w:line="58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身份证号：                   联系电话：</w:t>
      </w:r>
    </w:p>
    <w:p>
      <w:pPr>
        <w:spacing w:line="580" w:lineRule="exact"/>
        <w:rPr>
          <w:rFonts w:ascii="仿宋_GB2312" w:hAnsi="方正仿宋_GBK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您近7日内体温监测结果是否正常（低于37.3度）？ </w:t>
      </w:r>
    </w:p>
    <w:p>
      <w:pPr>
        <w:spacing w:line="58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您近期是否出现发烧、咳嗽、胸闷等症状？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8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hint="eastAsia" w:ascii="仿宋_GB2312" w:hAnsi="方正仿宋_GBK" w:eastAsia="仿宋_GB2312"/>
          <w:sz w:val="30"/>
          <w:szCs w:val="30"/>
        </w:rPr>
        <w:t xml:space="preserve">                        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□</w:t>
      </w:r>
    </w:p>
    <w:p>
      <w:pPr>
        <w:spacing w:line="580" w:lineRule="exact"/>
        <w:ind w:left="300" w:hanging="300" w:hanging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您是否14天内与来自国内疫情中高风险地区旅居史或国（境）外旅居史的人员有密切接触史？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8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hint="eastAsia" w:ascii="仿宋_GB2312" w:hAnsi="方正仿宋_GBK" w:eastAsia="仿宋_GB2312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80" w:lineRule="exact"/>
        <w:ind w:left="450" w:hanging="450" w:hangingChars="1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>6、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您是否已经完成第一针□、第二针□、加强针□ 疫苗接种？  </w:t>
      </w:r>
    </w:p>
    <w:p>
      <w:pPr>
        <w:tabs>
          <w:tab w:val="left" w:pos="1050"/>
        </w:tabs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本人承诺，以上信息填写均真实、完整、准确。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b/>
          <w:sz w:val="32"/>
          <w:szCs w:val="32"/>
        </w:rPr>
        <w:t>人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已知悉公告中的防疫告知事项，并自愿承担相关责任。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对违反以上承诺所造成的后果，本人愿承担相应后果，接受有关处理。                                </w:t>
      </w:r>
    </w:p>
    <w:p>
      <w:pPr>
        <w:tabs>
          <w:tab w:val="left" w:pos="1050"/>
        </w:tabs>
        <w:spacing w:line="580" w:lineRule="exact"/>
        <w:ind w:firstLine="5638" w:firstLineChars="175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方正仿宋_GBK" w:eastAsia="仿宋_GB2312"/>
          <w:sz w:val="32"/>
          <w:szCs w:val="32"/>
        </w:rPr>
        <w:t>签名：</w:t>
      </w:r>
    </w:p>
    <w:p>
      <w:pPr>
        <w:tabs>
          <w:tab w:val="left" w:pos="1050"/>
        </w:tabs>
        <w:spacing w:line="58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</w:t>
      </w:r>
      <w:r>
        <w:rPr>
          <w:rFonts w:hint="eastAsia" w:ascii="仿宋_GB2312" w:hAnsi="方正仿宋_GBK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TQ0M2M4MmIyYzQxNDAxMDQzMWUyMzk1NTNkMmYifQ=="/>
  </w:docVars>
  <w:rsids>
    <w:rsidRoot w:val="46AB4E09"/>
    <w:rsid w:val="46A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2022-08-02T09:44:00Z</dcterms:created>
  <dc:creator>咔咔头</dc:creator>
  <cp:lastModifiedBy>咔咔头</cp:lastModifiedBy>
  <dcterms:modified xsi:type="dcterms:W3CDTF">2022-08-02T09:44:43Z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C37E7EDDAA8E4053A4A3CF48B5171DFB</vt:lpwstr>
  </property>
</Properties>
</file>