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CB" w:rsidRDefault="00E16FCA">
      <w:pPr>
        <w:spacing w:line="58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</w:t>
      </w:r>
      <w:r>
        <w:rPr>
          <w:rFonts w:ascii="仿宋_GB2312" w:eastAsia="仿宋_GB2312" w:hAnsi="仿宋" w:hint="eastAsia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：</w:t>
      </w:r>
    </w:p>
    <w:p w:rsidR="00F77ECB" w:rsidRDefault="00E16FCA">
      <w:pPr>
        <w:spacing w:line="580" w:lineRule="exact"/>
        <w:jc w:val="center"/>
        <w:rPr>
          <w:rFonts w:ascii="方正小标宋简体" w:eastAsia="方正小标宋简体" w:cs="宋体"/>
          <w:color w:val="000000"/>
          <w:kern w:val="0"/>
          <w:sz w:val="28"/>
          <w:szCs w:val="28"/>
        </w:rPr>
      </w:pPr>
      <w:r>
        <w:rPr>
          <w:rFonts w:ascii="方正小标宋简体" w:eastAsia="方正小标宋简体" w:cs="宋体" w:hint="eastAsia"/>
          <w:color w:val="000000"/>
          <w:kern w:val="0"/>
          <w:sz w:val="28"/>
          <w:szCs w:val="28"/>
        </w:rPr>
        <w:t>南通</w:t>
      </w:r>
      <w:r>
        <w:rPr>
          <w:rFonts w:ascii="方正小标宋简体" w:eastAsia="方正小标宋简体" w:cs="宋体" w:hint="eastAsia"/>
          <w:color w:val="000000"/>
          <w:kern w:val="0"/>
          <w:sz w:val="28"/>
          <w:szCs w:val="28"/>
        </w:rPr>
        <w:t>市</w:t>
      </w:r>
      <w:r>
        <w:rPr>
          <w:rFonts w:ascii="方正小标宋简体" w:eastAsia="方正小标宋简体" w:cs="宋体" w:hint="eastAsia"/>
          <w:color w:val="000000"/>
          <w:kern w:val="0"/>
          <w:sz w:val="28"/>
          <w:szCs w:val="28"/>
        </w:rPr>
        <w:t>海门区</w:t>
      </w:r>
      <w:r>
        <w:rPr>
          <w:rFonts w:ascii="方正小标宋简体" w:eastAsia="方正小标宋简体" w:cs="宋体" w:hint="eastAsia"/>
          <w:color w:val="000000"/>
          <w:kern w:val="0"/>
          <w:sz w:val="28"/>
          <w:szCs w:val="28"/>
        </w:rPr>
        <w:t>机关事业单位社会保险管理处</w:t>
      </w:r>
    </w:p>
    <w:p w:rsidR="00F77ECB" w:rsidRDefault="00E16FCA">
      <w:pPr>
        <w:spacing w:line="580" w:lineRule="exact"/>
        <w:jc w:val="center"/>
        <w:rPr>
          <w:rFonts w:ascii="方正小标宋简体" w:eastAsia="方正小标宋简体" w:hAnsi="黑体"/>
          <w:sz w:val="28"/>
          <w:szCs w:val="28"/>
        </w:rPr>
      </w:pPr>
      <w:r>
        <w:rPr>
          <w:rFonts w:ascii="方正小标宋简体" w:eastAsia="方正小标宋简体" w:cs="宋体" w:hint="eastAsia"/>
          <w:color w:val="000000"/>
          <w:kern w:val="0"/>
          <w:sz w:val="28"/>
          <w:szCs w:val="28"/>
        </w:rPr>
        <w:t>公开招聘政府购买服务人员</w:t>
      </w:r>
      <w:r>
        <w:rPr>
          <w:rFonts w:ascii="方正小标宋简体" w:eastAsia="方正小标宋简体" w:hAnsi="黑体" w:hint="eastAsia"/>
          <w:sz w:val="28"/>
          <w:szCs w:val="28"/>
        </w:rPr>
        <w:t>报名登记表</w:t>
      </w:r>
    </w:p>
    <w:tbl>
      <w:tblPr>
        <w:tblpPr w:leftFromText="180" w:rightFromText="180" w:vertAnchor="page" w:horzAnchor="page" w:tblpX="1486" w:tblpY="3232"/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6"/>
        <w:gridCol w:w="1121"/>
        <w:gridCol w:w="797"/>
        <w:gridCol w:w="248"/>
        <w:gridCol w:w="695"/>
        <w:gridCol w:w="353"/>
        <w:gridCol w:w="226"/>
        <w:gridCol w:w="632"/>
        <w:gridCol w:w="886"/>
        <w:gridCol w:w="924"/>
        <w:gridCol w:w="979"/>
        <w:gridCol w:w="1119"/>
      </w:tblGrid>
      <w:tr w:rsidR="00F77ECB">
        <w:trPr>
          <w:cantSplit/>
          <w:trHeight w:val="607"/>
        </w:trPr>
        <w:tc>
          <w:tcPr>
            <w:tcW w:w="1216" w:type="dxa"/>
            <w:shd w:val="clear" w:color="auto" w:fill="auto"/>
            <w:noWrap/>
            <w:vAlign w:val="center"/>
          </w:tcPr>
          <w:p w:rsidR="00F77ECB" w:rsidRDefault="00E16F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7ECB" w:rsidRDefault="00F77EC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7" w:type="dxa"/>
            <w:shd w:val="clear" w:color="auto" w:fill="auto"/>
            <w:noWrap/>
            <w:vAlign w:val="center"/>
          </w:tcPr>
          <w:p w:rsidR="00F77ECB" w:rsidRDefault="00E16F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96" w:type="dxa"/>
            <w:gridSpan w:val="3"/>
            <w:shd w:val="clear" w:color="auto" w:fill="auto"/>
            <w:noWrap/>
            <w:vAlign w:val="center"/>
          </w:tcPr>
          <w:p w:rsidR="00F77ECB" w:rsidRDefault="00F77EC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F77ECB" w:rsidRDefault="00E16F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F77ECB" w:rsidRDefault="00E16F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center"/>
          </w:tcPr>
          <w:p w:rsidR="00F77ECB" w:rsidRDefault="00F77EC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8" w:type="dxa"/>
            <w:gridSpan w:val="2"/>
            <w:vMerge w:val="restart"/>
            <w:shd w:val="clear" w:color="auto" w:fill="auto"/>
            <w:noWrap/>
            <w:vAlign w:val="center"/>
          </w:tcPr>
          <w:p w:rsidR="00F77ECB" w:rsidRDefault="00E16F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F77ECB">
        <w:trPr>
          <w:cantSplit/>
          <w:trHeight w:val="607"/>
        </w:trPr>
        <w:tc>
          <w:tcPr>
            <w:tcW w:w="1216" w:type="dxa"/>
            <w:shd w:val="clear" w:color="auto" w:fill="auto"/>
            <w:noWrap/>
            <w:vAlign w:val="center"/>
          </w:tcPr>
          <w:p w:rsidR="00F77ECB" w:rsidRDefault="00E16F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F77ECB" w:rsidRDefault="00E16F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7ECB" w:rsidRDefault="00F77EC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7" w:type="dxa"/>
            <w:shd w:val="clear" w:color="auto" w:fill="auto"/>
            <w:noWrap/>
            <w:vAlign w:val="center"/>
          </w:tcPr>
          <w:p w:rsidR="00F77ECB" w:rsidRDefault="00E16F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96" w:type="dxa"/>
            <w:gridSpan w:val="3"/>
            <w:shd w:val="clear" w:color="auto" w:fill="auto"/>
            <w:noWrap/>
            <w:vAlign w:val="center"/>
          </w:tcPr>
          <w:p w:rsidR="00F77ECB" w:rsidRDefault="00F77EC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F77ECB" w:rsidRDefault="00E16F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F77ECB" w:rsidRDefault="00E16F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center"/>
          </w:tcPr>
          <w:p w:rsidR="00F77ECB" w:rsidRDefault="00F77EC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  <w:noWrap/>
            <w:vAlign w:val="center"/>
          </w:tcPr>
          <w:p w:rsidR="00F77ECB" w:rsidRDefault="00F77EC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77ECB">
        <w:trPr>
          <w:cantSplit/>
          <w:trHeight w:val="607"/>
        </w:trPr>
        <w:tc>
          <w:tcPr>
            <w:tcW w:w="1216" w:type="dxa"/>
            <w:shd w:val="clear" w:color="auto" w:fill="auto"/>
            <w:noWrap/>
            <w:vAlign w:val="center"/>
          </w:tcPr>
          <w:p w:rsidR="00F77ECB" w:rsidRDefault="00E16F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1918" w:type="dxa"/>
            <w:gridSpan w:val="2"/>
            <w:shd w:val="clear" w:color="auto" w:fill="auto"/>
            <w:noWrap/>
            <w:vAlign w:val="center"/>
          </w:tcPr>
          <w:p w:rsidR="00F77ECB" w:rsidRDefault="00F77EC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3" w:type="dxa"/>
            <w:gridSpan w:val="2"/>
            <w:shd w:val="clear" w:color="auto" w:fill="auto"/>
            <w:noWrap/>
            <w:vAlign w:val="center"/>
          </w:tcPr>
          <w:p w:rsidR="00F77ECB" w:rsidRDefault="00E16F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:rsidR="00F77ECB" w:rsidRDefault="00E16F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1211" w:type="dxa"/>
            <w:gridSpan w:val="3"/>
            <w:shd w:val="clear" w:color="auto" w:fill="auto"/>
            <w:noWrap/>
            <w:vAlign w:val="center"/>
          </w:tcPr>
          <w:p w:rsidR="00F77ECB" w:rsidRDefault="00F77EC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F77ECB" w:rsidRDefault="00E16F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  <w:p w:rsidR="00F77ECB" w:rsidRDefault="00E16F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F77ECB" w:rsidRDefault="00F77EC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  <w:noWrap/>
            <w:vAlign w:val="center"/>
          </w:tcPr>
          <w:p w:rsidR="00F77ECB" w:rsidRDefault="00F77EC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77ECB">
        <w:trPr>
          <w:cantSplit/>
          <w:trHeight w:val="636"/>
        </w:trPr>
        <w:tc>
          <w:tcPr>
            <w:tcW w:w="1216" w:type="dxa"/>
            <w:shd w:val="clear" w:color="auto" w:fill="auto"/>
            <w:noWrap/>
            <w:vAlign w:val="center"/>
          </w:tcPr>
          <w:p w:rsidR="00F77ECB" w:rsidRDefault="00E16F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5882" w:type="dxa"/>
            <w:gridSpan w:val="9"/>
            <w:shd w:val="clear" w:color="auto" w:fill="auto"/>
            <w:noWrap/>
            <w:vAlign w:val="center"/>
          </w:tcPr>
          <w:p w:rsidR="00F77ECB" w:rsidRDefault="00F77EC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  <w:noWrap/>
            <w:vAlign w:val="center"/>
          </w:tcPr>
          <w:p w:rsidR="00F77ECB" w:rsidRDefault="00F77EC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77ECB">
        <w:trPr>
          <w:cantSplit/>
          <w:trHeight w:val="607"/>
        </w:trPr>
        <w:tc>
          <w:tcPr>
            <w:tcW w:w="1216" w:type="dxa"/>
            <w:shd w:val="clear" w:color="auto" w:fill="auto"/>
            <w:noWrap/>
            <w:vAlign w:val="center"/>
          </w:tcPr>
          <w:p w:rsidR="00F77ECB" w:rsidRDefault="00E16F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F77ECB" w:rsidRDefault="00E16F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214" w:type="dxa"/>
            <w:gridSpan w:val="5"/>
            <w:shd w:val="clear" w:color="auto" w:fill="auto"/>
            <w:noWrap/>
            <w:vAlign w:val="center"/>
          </w:tcPr>
          <w:p w:rsidR="00F77ECB" w:rsidRDefault="00F77EC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F77ECB" w:rsidRDefault="00E16F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center"/>
          </w:tcPr>
          <w:p w:rsidR="00F77ECB" w:rsidRDefault="00F77EC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F77ECB" w:rsidRDefault="00E16FC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F77ECB" w:rsidRDefault="00F77EC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77ECB">
        <w:trPr>
          <w:cantSplit/>
          <w:trHeight w:val="607"/>
        </w:trPr>
        <w:tc>
          <w:tcPr>
            <w:tcW w:w="1216" w:type="dxa"/>
            <w:noWrap/>
            <w:vAlign w:val="center"/>
          </w:tcPr>
          <w:p w:rsidR="00F77ECB" w:rsidRDefault="00E16F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214" w:type="dxa"/>
            <w:gridSpan w:val="5"/>
            <w:noWrap/>
            <w:vAlign w:val="center"/>
          </w:tcPr>
          <w:p w:rsidR="00F77ECB" w:rsidRDefault="00F77EC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8" w:type="dxa"/>
            <w:gridSpan w:val="2"/>
            <w:noWrap/>
            <w:vAlign w:val="center"/>
          </w:tcPr>
          <w:p w:rsidR="00F77ECB" w:rsidRDefault="00E16F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</w:t>
            </w:r>
          </w:p>
          <w:p w:rsidR="00F77ECB" w:rsidRDefault="00E16F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908" w:type="dxa"/>
            <w:gridSpan w:val="4"/>
            <w:noWrap/>
            <w:vAlign w:val="center"/>
          </w:tcPr>
          <w:p w:rsidR="00F77ECB" w:rsidRDefault="00F77EC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77ECB">
        <w:trPr>
          <w:cantSplit/>
          <w:trHeight w:val="676"/>
        </w:trPr>
        <w:tc>
          <w:tcPr>
            <w:tcW w:w="2337" w:type="dxa"/>
            <w:gridSpan w:val="2"/>
            <w:noWrap/>
            <w:vAlign w:val="center"/>
          </w:tcPr>
          <w:p w:rsidR="00F77ECB" w:rsidRDefault="00E16F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现工作单位及岗位</w:t>
            </w:r>
          </w:p>
        </w:tc>
        <w:tc>
          <w:tcPr>
            <w:tcW w:w="6859" w:type="dxa"/>
            <w:gridSpan w:val="10"/>
            <w:noWrap/>
            <w:vAlign w:val="center"/>
          </w:tcPr>
          <w:p w:rsidR="00F77ECB" w:rsidRDefault="00F77EC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7ECB">
        <w:trPr>
          <w:cantSplit/>
          <w:trHeight w:val="1342"/>
        </w:trPr>
        <w:tc>
          <w:tcPr>
            <w:tcW w:w="1216" w:type="dxa"/>
            <w:noWrap/>
            <w:vAlign w:val="center"/>
          </w:tcPr>
          <w:p w:rsidR="00F77ECB" w:rsidRDefault="00E16F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F77ECB" w:rsidRDefault="00E16FCA">
            <w:pPr>
              <w:spacing w:line="300" w:lineRule="exac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ascii="仿宋_GB2312" w:eastAsia="仿宋_GB2312" w:hint="eastAsia"/>
                <w:spacing w:val="-18"/>
                <w:sz w:val="24"/>
              </w:rPr>
              <w:t>（从高中起）</w:t>
            </w:r>
          </w:p>
        </w:tc>
        <w:tc>
          <w:tcPr>
            <w:tcW w:w="7980" w:type="dxa"/>
            <w:gridSpan w:val="11"/>
            <w:noWrap/>
            <w:vAlign w:val="center"/>
          </w:tcPr>
          <w:p w:rsidR="00F77ECB" w:rsidRDefault="00F77EC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F77ECB" w:rsidRDefault="00F77EC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F77ECB" w:rsidRDefault="00F77EC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F77ECB" w:rsidRDefault="00F77EC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F77ECB">
        <w:trPr>
          <w:cantSplit/>
          <w:trHeight w:val="309"/>
        </w:trPr>
        <w:tc>
          <w:tcPr>
            <w:tcW w:w="1216" w:type="dxa"/>
            <w:vMerge w:val="restart"/>
            <w:noWrap/>
            <w:vAlign w:val="center"/>
          </w:tcPr>
          <w:p w:rsidR="00F77ECB" w:rsidRDefault="00E16FCA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  <w:p w:rsidR="00F77ECB" w:rsidRDefault="00E16FCA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主要情况</w:t>
            </w:r>
          </w:p>
        </w:tc>
        <w:tc>
          <w:tcPr>
            <w:tcW w:w="1121" w:type="dxa"/>
            <w:noWrap/>
            <w:vAlign w:val="center"/>
          </w:tcPr>
          <w:p w:rsidR="00F77ECB" w:rsidRDefault="00E16F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谓</w:t>
            </w:r>
          </w:p>
        </w:tc>
        <w:tc>
          <w:tcPr>
            <w:tcW w:w="1045" w:type="dxa"/>
            <w:gridSpan w:val="2"/>
            <w:noWrap/>
            <w:vAlign w:val="center"/>
          </w:tcPr>
          <w:p w:rsidR="00F77ECB" w:rsidRDefault="00E16FCA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048" w:type="dxa"/>
            <w:gridSpan w:val="2"/>
            <w:noWrap/>
            <w:vAlign w:val="center"/>
          </w:tcPr>
          <w:p w:rsidR="00F77ECB" w:rsidRDefault="00E16FCA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</w:tc>
        <w:tc>
          <w:tcPr>
            <w:tcW w:w="4766" w:type="dxa"/>
            <w:gridSpan w:val="6"/>
            <w:noWrap/>
            <w:vAlign w:val="center"/>
          </w:tcPr>
          <w:p w:rsidR="00F77ECB" w:rsidRDefault="00E16F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F77ECB">
        <w:trPr>
          <w:cantSplit/>
          <w:trHeight w:val="516"/>
        </w:trPr>
        <w:tc>
          <w:tcPr>
            <w:tcW w:w="1216" w:type="dxa"/>
            <w:vMerge/>
            <w:noWrap/>
            <w:vAlign w:val="center"/>
          </w:tcPr>
          <w:p w:rsidR="00F77ECB" w:rsidRDefault="00F77EC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1" w:type="dxa"/>
            <w:noWrap/>
            <w:vAlign w:val="center"/>
          </w:tcPr>
          <w:p w:rsidR="00F77ECB" w:rsidRDefault="00F77EC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noWrap/>
            <w:vAlign w:val="center"/>
          </w:tcPr>
          <w:p w:rsidR="00F77ECB" w:rsidRDefault="00F77EC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8" w:type="dxa"/>
            <w:gridSpan w:val="2"/>
            <w:noWrap/>
            <w:vAlign w:val="center"/>
          </w:tcPr>
          <w:p w:rsidR="00F77ECB" w:rsidRDefault="00F77ECB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66" w:type="dxa"/>
            <w:gridSpan w:val="6"/>
            <w:noWrap/>
            <w:vAlign w:val="center"/>
          </w:tcPr>
          <w:p w:rsidR="00F77ECB" w:rsidRDefault="00F77EC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7ECB">
        <w:trPr>
          <w:cantSplit/>
          <w:trHeight w:val="450"/>
        </w:trPr>
        <w:tc>
          <w:tcPr>
            <w:tcW w:w="1216" w:type="dxa"/>
            <w:vMerge/>
            <w:noWrap/>
            <w:vAlign w:val="center"/>
          </w:tcPr>
          <w:p w:rsidR="00F77ECB" w:rsidRDefault="00F77EC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1" w:type="dxa"/>
            <w:noWrap/>
            <w:vAlign w:val="center"/>
          </w:tcPr>
          <w:p w:rsidR="00F77ECB" w:rsidRDefault="00F77EC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noWrap/>
            <w:vAlign w:val="center"/>
          </w:tcPr>
          <w:p w:rsidR="00F77ECB" w:rsidRDefault="00F77EC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8" w:type="dxa"/>
            <w:gridSpan w:val="2"/>
            <w:noWrap/>
            <w:vAlign w:val="center"/>
          </w:tcPr>
          <w:p w:rsidR="00F77ECB" w:rsidRDefault="00F77ECB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66" w:type="dxa"/>
            <w:gridSpan w:val="6"/>
            <w:noWrap/>
            <w:vAlign w:val="center"/>
          </w:tcPr>
          <w:p w:rsidR="00F77ECB" w:rsidRDefault="00F77EC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7ECB">
        <w:trPr>
          <w:cantSplit/>
          <w:trHeight w:val="430"/>
        </w:trPr>
        <w:tc>
          <w:tcPr>
            <w:tcW w:w="1216" w:type="dxa"/>
            <w:vMerge/>
            <w:noWrap/>
            <w:vAlign w:val="center"/>
          </w:tcPr>
          <w:p w:rsidR="00F77ECB" w:rsidRDefault="00F77EC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1" w:type="dxa"/>
            <w:noWrap/>
            <w:vAlign w:val="center"/>
          </w:tcPr>
          <w:p w:rsidR="00F77ECB" w:rsidRDefault="00F77EC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noWrap/>
            <w:vAlign w:val="center"/>
          </w:tcPr>
          <w:p w:rsidR="00F77ECB" w:rsidRDefault="00F77EC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8" w:type="dxa"/>
            <w:gridSpan w:val="2"/>
            <w:noWrap/>
            <w:vAlign w:val="center"/>
          </w:tcPr>
          <w:p w:rsidR="00F77ECB" w:rsidRDefault="00F77ECB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66" w:type="dxa"/>
            <w:gridSpan w:val="6"/>
            <w:noWrap/>
            <w:vAlign w:val="center"/>
          </w:tcPr>
          <w:p w:rsidR="00F77ECB" w:rsidRDefault="00F77EC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7ECB">
        <w:trPr>
          <w:cantSplit/>
          <w:trHeight w:val="2098"/>
        </w:trPr>
        <w:tc>
          <w:tcPr>
            <w:tcW w:w="1216" w:type="dxa"/>
            <w:noWrap/>
            <w:vAlign w:val="center"/>
          </w:tcPr>
          <w:p w:rsidR="00F77ECB" w:rsidRDefault="00E16F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明</w:t>
            </w:r>
          </w:p>
        </w:tc>
        <w:tc>
          <w:tcPr>
            <w:tcW w:w="7980" w:type="dxa"/>
            <w:gridSpan w:val="11"/>
            <w:noWrap/>
            <w:vAlign w:val="center"/>
          </w:tcPr>
          <w:p w:rsidR="00F77ECB" w:rsidRDefault="00E16FCA">
            <w:pPr>
              <w:pStyle w:val="a3"/>
              <w:ind w:firstLine="480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本人保证上述所填信息真实无误，如因填写有误或不实而造成的后果，均由本人负责。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</w:p>
          <w:p w:rsidR="00F77ECB" w:rsidRDefault="00F77ECB">
            <w:pPr>
              <w:spacing w:line="3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F77ECB" w:rsidRDefault="00F77ECB">
            <w:pPr>
              <w:spacing w:line="3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F77ECB" w:rsidRDefault="00F77ECB">
            <w:pPr>
              <w:spacing w:line="3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F77ECB" w:rsidRDefault="00E16FCA">
            <w:pPr>
              <w:spacing w:line="300" w:lineRule="exact"/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名：</w:t>
            </w:r>
          </w:p>
          <w:p w:rsidR="00F77ECB" w:rsidRDefault="00E16FCA">
            <w:pPr>
              <w:spacing w:line="300" w:lineRule="exact"/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77ECB">
        <w:trPr>
          <w:cantSplit/>
          <w:trHeight w:val="1523"/>
        </w:trPr>
        <w:tc>
          <w:tcPr>
            <w:tcW w:w="1216" w:type="dxa"/>
            <w:noWrap/>
            <w:vAlign w:val="center"/>
          </w:tcPr>
          <w:p w:rsidR="00F77ECB" w:rsidRDefault="00E16F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资格审核</w:t>
            </w:r>
          </w:p>
        </w:tc>
        <w:tc>
          <w:tcPr>
            <w:tcW w:w="3440" w:type="dxa"/>
            <w:gridSpan w:val="6"/>
            <w:noWrap/>
            <w:vAlign w:val="center"/>
          </w:tcPr>
          <w:p w:rsidR="00F77ECB" w:rsidRDefault="00F77ECB" w:rsidP="009473BD">
            <w:pPr>
              <w:spacing w:line="300" w:lineRule="exact"/>
              <w:ind w:firstLineChars="200" w:firstLine="480"/>
              <w:rPr>
                <w:rFonts w:ascii="仿宋_GB2312" w:eastAsia="仿宋_GB2312"/>
                <w:b/>
                <w:sz w:val="24"/>
              </w:rPr>
            </w:pPr>
          </w:p>
          <w:p w:rsidR="00F77ECB" w:rsidRDefault="00F77ECB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F77ECB" w:rsidRDefault="00F77ECB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F77ECB" w:rsidRDefault="00F77ECB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F77ECB" w:rsidRDefault="00E16FCA">
            <w:pPr>
              <w:spacing w:line="300" w:lineRule="exact"/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初审人签字：</w:t>
            </w:r>
          </w:p>
        </w:tc>
        <w:tc>
          <w:tcPr>
            <w:tcW w:w="4540" w:type="dxa"/>
            <w:gridSpan w:val="5"/>
            <w:noWrap/>
            <w:vAlign w:val="center"/>
          </w:tcPr>
          <w:p w:rsidR="00F77ECB" w:rsidRDefault="00F77EC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F77ECB" w:rsidRDefault="00F77ECB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F77ECB" w:rsidRDefault="00F77ECB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F77ECB" w:rsidRDefault="00F77ECB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F77ECB" w:rsidRDefault="00E16FCA">
            <w:pPr>
              <w:spacing w:line="300" w:lineRule="exact"/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复审人签字：</w:t>
            </w:r>
          </w:p>
        </w:tc>
      </w:tr>
    </w:tbl>
    <w:p w:rsidR="00F77ECB" w:rsidRDefault="00E16FCA">
      <w:pPr>
        <w:spacing w:line="580" w:lineRule="exact"/>
        <w:jc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年</w:t>
      </w:r>
      <w:r>
        <w:rPr>
          <w:rFonts w:ascii="仿宋_GB2312" w:eastAsia="仿宋_GB2312" w:hint="eastAsia"/>
          <w:szCs w:val="21"/>
        </w:rPr>
        <w:t xml:space="preserve">    </w:t>
      </w:r>
      <w:r>
        <w:rPr>
          <w:rFonts w:ascii="仿宋_GB2312" w:eastAsia="仿宋_GB2312" w:hint="eastAsia"/>
          <w:szCs w:val="21"/>
        </w:rPr>
        <w:t>月</w:t>
      </w:r>
      <w:r>
        <w:rPr>
          <w:rFonts w:ascii="仿宋_GB2312" w:eastAsia="仿宋_GB2312" w:hint="eastAsia"/>
          <w:szCs w:val="21"/>
        </w:rPr>
        <w:t xml:space="preserve">    </w:t>
      </w:r>
      <w:r>
        <w:rPr>
          <w:rFonts w:ascii="仿宋_GB2312" w:eastAsia="仿宋_GB2312" w:hint="eastAsia"/>
          <w:szCs w:val="21"/>
        </w:rPr>
        <w:t>日</w:t>
      </w:r>
      <w:r>
        <w:rPr>
          <w:rFonts w:ascii="仿宋_GB2312" w:eastAsia="仿宋_GB2312" w:hint="eastAsia"/>
          <w:szCs w:val="21"/>
        </w:rPr>
        <w:t xml:space="preserve"> </w:t>
      </w:r>
      <w:bookmarkStart w:id="0" w:name="_GoBack"/>
      <w:bookmarkEnd w:id="0"/>
    </w:p>
    <w:sectPr w:rsidR="00F77ECB" w:rsidSect="00F77ECB">
      <w:footerReference w:type="even" r:id="rId7"/>
      <w:footerReference w:type="default" r:id="rId8"/>
      <w:pgSz w:w="11906" w:h="16838"/>
      <w:pgMar w:top="1418" w:right="1134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FCA" w:rsidRDefault="00E16FCA" w:rsidP="00F77ECB">
      <w:r>
        <w:separator/>
      </w:r>
    </w:p>
  </w:endnote>
  <w:endnote w:type="continuationSeparator" w:id="1">
    <w:p w:rsidR="00E16FCA" w:rsidRDefault="00E16FCA" w:rsidP="00F77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CB" w:rsidRDefault="00F77ECB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16FC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7ECB" w:rsidRDefault="00F77EC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CB" w:rsidRDefault="00F77ECB">
    <w:pPr>
      <w:pStyle w:val="a6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FCA" w:rsidRDefault="00E16FCA" w:rsidP="00F77ECB">
      <w:r>
        <w:separator/>
      </w:r>
    </w:p>
  </w:footnote>
  <w:footnote w:type="continuationSeparator" w:id="1">
    <w:p w:rsidR="00E16FCA" w:rsidRDefault="00E16FCA" w:rsidP="00F77E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462"/>
    <w:rsid w:val="00005DB0"/>
    <w:rsid w:val="0000770A"/>
    <w:rsid w:val="00007973"/>
    <w:rsid w:val="00016B6C"/>
    <w:rsid w:val="000513A2"/>
    <w:rsid w:val="00065BB1"/>
    <w:rsid w:val="000711E6"/>
    <w:rsid w:val="00085DF7"/>
    <w:rsid w:val="000B7EA5"/>
    <w:rsid w:val="000D0C29"/>
    <w:rsid w:val="001006CF"/>
    <w:rsid w:val="00136EF9"/>
    <w:rsid w:val="00151D90"/>
    <w:rsid w:val="00184694"/>
    <w:rsid w:val="00190D84"/>
    <w:rsid w:val="00196B15"/>
    <w:rsid w:val="001A0974"/>
    <w:rsid w:val="001D096D"/>
    <w:rsid w:val="001D1CC3"/>
    <w:rsid w:val="001E6CAC"/>
    <w:rsid w:val="00232C08"/>
    <w:rsid w:val="0025508D"/>
    <w:rsid w:val="00255B5E"/>
    <w:rsid w:val="002720F0"/>
    <w:rsid w:val="00276F48"/>
    <w:rsid w:val="00291610"/>
    <w:rsid w:val="002D24E9"/>
    <w:rsid w:val="002D3BEC"/>
    <w:rsid w:val="002D56D6"/>
    <w:rsid w:val="002E4537"/>
    <w:rsid w:val="002F5809"/>
    <w:rsid w:val="003141BE"/>
    <w:rsid w:val="00335481"/>
    <w:rsid w:val="00346CD1"/>
    <w:rsid w:val="003470C2"/>
    <w:rsid w:val="003766DB"/>
    <w:rsid w:val="0038798B"/>
    <w:rsid w:val="003969D7"/>
    <w:rsid w:val="003D02E3"/>
    <w:rsid w:val="003F49B5"/>
    <w:rsid w:val="003F59EB"/>
    <w:rsid w:val="00423ADF"/>
    <w:rsid w:val="00474F0A"/>
    <w:rsid w:val="004802E7"/>
    <w:rsid w:val="005019E5"/>
    <w:rsid w:val="005108A6"/>
    <w:rsid w:val="00522583"/>
    <w:rsid w:val="0052288B"/>
    <w:rsid w:val="00534619"/>
    <w:rsid w:val="00536D6C"/>
    <w:rsid w:val="00540E58"/>
    <w:rsid w:val="00557673"/>
    <w:rsid w:val="005602D3"/>
    <w:rsid w:val="0056416D"/>
    <w:rsid w:val="00590026"/>
    <w:rsid w:val="005948B3"/>
    <w:rsid w:val="005C2043"/>
    <w:rsid w:val="005D2695"/>
    <w:rsid w:val="005E164E"/>
    <w:rsid w:val="005E5A09"/>
    <w:rsid w:val="005F2971"/>
    <w:rsid w:val="005F34F5"/>
    <w:rsid w:val="0061433D"/>
    <w:rsid w:val="006157CC"/>
    <w:rsid w:val="0062239B"/>
    <w:rsid w:val="00636EB8"/>
    <w:rsid w:val="006610B3"/>
    <w:rsid w:val="00670D65"/>
    <w:rsid w:val="00681D1E"/>
    <w:rsid w:val="0069048C"/>
    <w:rsid w:val="0069447C"/>
    <w:rsid w:val="006B10B5"/>
    <w:rsid w:val="006F3D5C"/>
    <w:rsid w:val="0072547E"/>
    <w:rsid w:val="00741A16"/>
    <w:rsid w:val="007453C2"/>
    <w:rsid w:val="0074730D"/>
    <w:rsid w:val="007852FD"/>
    <w:rsid w:val="007C3229"/>
    <w:rsid w:val="007D27A9"/>
    <w:rsid w:val="007D3818"/>
    <w:rsid w:val="007E3DD1"/>
    <w:rsid w:val="007F0E5C"/>
    <w:rsid w:val="00800817"/>
    <w:rsid w:val="00820995"/>
    <w:rsid w:val="008354E0"/>
    <w:rsid w:val="00843188"/>
    <w:rsid w:val="00852F0C"/>
    <w:rsid w:val="008612D3"/>
    <w:rsid w:val="00873392"/>
    <w:rsid w:val="0087617A"/>
    <w:rsid w:val="008B4B36"/>
    <w:rsid w:val="008C1D7D"/>
    <w:rsid w:val="008C2494"/>
    <w:rsid w:val="008D5EA4"/>
    <w:rsid w:val="008E698F"/>
    <w:rsid w:val="00904AEB"/>
    <w:rsid w:val="009473BD"/>
    <w:rsid w:val="00947516"/>
    <w:rsid w:val="009544FB"/>
    <w:rsid w:val="009568F7"/>
    <w:rsid w:val="00965CFB"/>
    <w:rsid w:val="00974A1F"/>
    <w:rsid w:val="00980D99"/>
    <w:rsid w:val="00981F53"/>
    <w:rsid w:val="009C556E"/>
    <w:rsid w:val="009D3989"/>
    <w:rsid w:val="00A01988"/>
    <w:rsid w:val="00A129DE"/>
    <w:rsid w:val="00A130F8"/>
    <w:rsid w:val="00A32A4B"/>
    <w:rsid w:val="00A34CE2"/>
    <w:rsid w:val="00A372E9"/>
    <w:rsid w:val="00A43A75"/>
    <w:rsid w:val="00A44F0D"/>
    <w:rsid w:val="00A464D0"/>
    <w:rsid w:val="00A5130F"/>
    <w:rsid w:val="00A51CE5"/>
    <w:rsid w:val="00A72391"/>
    <w:rsid w:val="00A816BD"/>
    <w:rsid w:val="00A93D47"/>
    <w:rsid w:val="00AC6CBD"/>
    <w:rsid w:val="00AE2F12"/>
    <w:rsid w:val="00AF0465"/>
    <w:rsid w:val="00AF2A6B"/>
    <w:rsid w:val="00AF3E9A"/>
    <w:rsid w:val="00B05F61"/>
    <w:rsid w:val="00B30462"/>
    <w:rsid w:val="00B341AD"/>
    <w:rsid w:val="00B35EAB"/>
    <w:rsid w:val="00B42628"/>
    <w:rsid w:val="00B64142"/>
    <w:rsid w:val="00B83E4B"/>
    <w:rsid w:val="00B87211"/>
    <w:rsid w:val="00BA00F3"/>
    <w:rsid w:val="00BA2E2E"/>
    <w:rsid w:val="00BA5A46"/>
    <w:rsid w:val="00BB1FE1"/>
    <w:rsid w:val="00BB2D5E"/>
    <w:rsid w:val="00BE474C"/>
    <w:rsid w:val="00BF2E74"/>
    <w:rsid w:val="00C0163D"/>
    <w:rsid w:val="00C02E3A"/>
    <w:rsid w:val="00C25BBB"/>
    <w:rsid w:val="00C3251A"/>
    <w:rsid w:val="00C52E0E"/>
    <w:rsid w:val="00C634AF"/>
    <w:rsid w:val="00C66255"/>
    <w:rsid w:val="00C664A5"/>
    <w:rsid w:val="00CB64FE"/>
    <w:rsid w:val="00CB734D"/>
    <w:rsid w:val="00CC56E2"/>
    <w:rsid w:val="00CD6B83"/>
    <w:rsid w:val="00D13635"/>
    <w:rsid w:val="00D22885"/>
    <w:rsid w:val="00D8037E"/>
    <w:rsid w:val="00DB7C63"/>
    <w:rsid w:val="00DC75DD"/>
    <w:rsid w:val="00DF76EB"/>
    <w:rsid w:val="00E16FCA"/>
    <w:rsid w:val="00E21796"/>
    <w:rsid w:val="00E86F03"/>
    <w:rsid w:val="00EB3C3F"/>
    <w:rsid w:val="00EF5B75"/>
    <w:rsid w:val="00F00B6E"/>
    <w:rsid w:val="00F13D67"/>
    <w:rsid w:val="00F557B9"/>
    <w:rsid w:val="00F63712"/>
    <w:rsid w:val="00F717B0"/>
    <w:rsid w:val="00F77ECB"/>
    <w:rsid w:val="00F9762A"/>
    <w:rsid w:val="00FA4E03"/>
    <w:rsid w:val="00FE3067"/>
    <w:rsid w:val="334719A5"/>
    <w:rsid w:val="51F70954"/>
    <w:rsid w:val="6F261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E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F77ECB"/>
    <w:pPr>
      <w:spacing w:line="300" w:lineRule="exact"/>
      <w:ind w:firstLineChars="200" w:firstLine="420"/>
    </w:pPr>
    <w:rPr>
      <w:rFonts w:ascii="宋体" w:hAnsi="宋体"/>
    </w:rPr>
  </w:style>
  <w:style w:type="paragraph" w:styleId="a4">
    <w:name w:val="Date"/>
    <w:basedOn w:val="a"/>
    <w:next w:val="a"/>
    <w:qFormat/>
    <w:rsid w:val="00F77ECB"/>
    <w:pPr>
      <w:ind w:leftChars="2500" w:left="100"/>
    </w:pPr>
  </w:style>
  <w:style w:type="paragraph" w:styleId="a5">
    <w:name w:val="Balloon Text"/>
    <w:basedOn w:val="a"/>
    <w:semiHidden/>
    <w:qFormat/>
    <w:rsid w:val="00F77ECB"/>
    <w:rPr>
      <w:sz w:val="18"/>
      <w:szCs w:val="18"/>
    </w:rPr>
  </w:style>
  <w:style w:type="paragraph" w:styleId="a6">
    <w:name w:val="footer"/>
    <w:basedOn w:val="a"/>
    <w:link w:val="Char"/>
    <w:rsid w:val="00F77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F77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qFormat/>
    <w:rsid w:val="00F77ECB"/>
    <w:rPr>
      <w:b/>
      <w:bCs/>
    </w:rPr>
  </w:style>
  <w:style w:type="character" w:styleId="a9">
    <w:name w:val="page number"/>
    <w:basedOn w:val="a0"/>
    <w:qFormat/>
    <w:rsid w:val="00F77ECB"/>
  </w:style>
  <w:style w:type="character" w:styleId="aa">
    <w:name w:val="Hyperlink"/>
    <w:qFormat/>
    <w:rsid w:val="00F77E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7ECB"/>
  </w:style>
  <w:style w:type="character" w:customStyle="1" w:styleId="Char">
    <w:name w:val="页脚 Char"/>
    <w:basedOn w:val="a0"/>
    <w:link w:val="a6"/>
    <w:qFormat/>
    <w:locked/>
    <w:rsid w:val="00F77EC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www.dadighost.com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2016年下半年海门市事业单位公开招聘工作人员公告</dc:title>
  <dc:creator>Administrator</dc:creator>
  <cp:lastModifiedBy>Administrator</cp:lastModifiedBy>
  <cp:revision>10</cp:revision>
  <cp:lastPrinted>2019-07-08T06:22:00Z</cp:lastPrinted>
  <dcterms:created xsi:type="dcterms:W3CDTF">2019-05-17T06:14:00Z</dcterms:created>
  <dcterms:modified xsi:type="dcterms:W3CDTF">2020-09-28T07:00:00Z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