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A6" w:rsidRDefault="00E346A6" w:rsidP="00E346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tbl>
      <w:tblPr>
        <w:tblW w:w="11600" w:type="dxa"/>
        <w:tblInd w:w="93" w:type="dxa"/>
        <w:tblLayout w:type="fixed"/>
        <w:tblLook w:val="04A0"/>
      </w:tblPr>
      <w:tblGrid>
        <w:gridCol w:w="9440"/>
        <w:gridCol w:w="1080"/>
        <w:gridCol w:w="1080"/>
      </w:tblGrid>
      <w:tr w:rsidR="00E346A6" w:rsidTr="00FF3605">
        <w:trPr>
          <w:trHeight w:val="54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6A6" w:rsidRDefault="00E346A6" w:rsidP="00FF360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海门市国有土地上房屋征收评估机构报名表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6A6" w:rsidRDefault="00E346A6" w:rsidP="00FF360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6A6" w:rsidRDefault="00E346A6" w:rsidP="00FF360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</w:tbl>
    <w:p w:rsidR="00E346A6" w:rsidRDefault="00E346A6" w:rsidP="00E346A6">
      <w:pPr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0"/>
        <w:gridCol w:w="1192"/>
        <w:gridCol w:w="800"/>
        <w:gridCol w:w="1452"/>
        <w:gridCol w:w="8"/>
        <w:gridCol w:w="1197"/>
        <w:gridCol w:w="97"/>
        <w:gridCol w:w="2306"/>
      </w:tblGrid>
      <w:tr w:rsidR="00E346A6" w:rsidTr="00FF3605">
        <w:tc>
          <w:tcPr>
            <w:tcW w:w="3462" w:type="dxa"/>
            <w:gridSpan w:val="3"/>
            <w:tcBorders>
              <w:right w:val="single" w:sz="4" w:space="0" w:color="auto"/>
            </w:tcBorders>
          </w:tcPr>
          <w:p w:rsidR="00E346A6" w:rsidRDefault="00E346A6" w:rsidP="00FF3605">
            <w:pPr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报名项目名称</w:t>
            </w:r>
          </w:p>
        </w:tc>
        <w:tc>
          <w:tcPr>
            <w:tcW w:w="5060" w:type="dxa"/>
            <w:gridSpan w:val="5"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346A6" w:rsidRDefault="00E346A6" w:rsidP="00FF3605">
            <w:pPr>
              <w:ind w:left="113" w:right="113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评估机构基本情况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评估机构名称</w:t>
            </w:r>
          </w:p>
        </w:tc>
        <w:tc>
          <w:tcPr>
            <w:tcW w:w="5060" w:type="dxa"/>
            <w:gridSpan w:val="5"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/>
                <w:sz w:val="25"/>
                <w:szCs w:val="25"/>
              </w:rPr>
              <w:t xml:space="preserve">                           </w:t>
            </w:r>
            <w:r>
              <w:rPr>
                <w:rFonts w:ascii="宋体" w:hAnsi="宋体" w:hint="eastAsia"/>
                <w:sz w:val="25"/>
                <w:szCs w:val="25"/>
              </w:rPr>
              <w:t>（加盖公章）</w:t>
            </w:r>
          </w:p>
        </w:tc>
      </w:tr>
      <w:tr w:rsidR="00E346A6" w:rsidTr="00FF3605"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法定代表人姓名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联系电话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资质等级及证号</w:t>
            </w:r>
          </w:p>
        </w:tc>
        <w:tc>
          <w:tcPr>
            <w:tcW w:w="5060" w:type="dxa"/>
            <w:gridSpan w:val="5"/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工商执照注册号</w:t>
            </w:r>
          </w:p>
        </w:tc>
        <w:tc>
          <w:tcPr>
            <w:tcW w:w="5060" w:type="dxa"/>
            <w:gridSpan w:val="5"/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办公地址</w:t>
            </w: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 w:val="restart"/>
            <w:tcBorders>
              <w:right w:val="single" w:sz="4" w:space="0" w:color="auto"/>
            </w:tcBorders>
            <w:textDirection w:val="tbRlV"/>
          </w:tcPr>
          <w:p w:rsidR="00E346A6" w:rsidRDefault="00E346A6" w:rsidP="00FF3605">
            <w:pPr>
              <w:ind w:left="113" w:right="113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注册评估师名单</w:t>
            </w:r>
          </w:p>
          <w:p w:rsidR="00E346A6" w:rsidRDefault="00E346A6" w:rsidP="00FF3605">
            <w:pPr>
              <w:ind w:left="113" w:right="113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参加本项目评估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姓名</w:t>
            </w: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注册号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姓名</w:t>
            </w: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注册号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姓名</w:t>
            </w: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注册号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姓名</w:t>
            </w: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注册号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</w:tc>
      </w:tr>
      <w:tr w:rsidR="00E346A6" w:rsidTr="00FF3605">
        <w:trPr>
          <w:trHeight w:val="818"/>
        </w:trPr>
        <w:tc>
          <w:tcPr>
            <w:tcW w:w="2662" w:type="dxa"/>
            <w:gridSpan w:val="2"/>
            <w:vAlign w:val="center"/>
          </w:tcPr>
          <w:p w:rsidR="00E346A6" w:rsidRDefault="00E346A6" w:rsidP="00FF3605">
            <w:pPr>
              <w:spacing w:line="300" w:lineRule="exact"/>
              <w:ind w:firstLineChars="150" w:firstLine="375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评估从业人员</w:t>
            </w:r>
          </w:p>
          <w:p w:rsidR="00E346A6" w:rsidRDefault="00E346A6" w:rsidP="00FF3605">
            <w:pPr>
              <w:spacing w:line="300" w:lineRule="exact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（除注册估价师外）</w:t>
            </w:r>
          </w:p>
        </w:tc>
        <w:tc>
          <w:tcPr>
            <w:tcW w:w="5860" w:type="dxa"/>
            <w:gridSpan w:val="6"/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/>
                <w:sz w:val="25"/>
                <w:szCs w:val="25"/>
              </w:rPr>
              <w:t xml:space="preserve">                </w:t>
            </w:r>
            <w:r>
              <w:rPr>
                <w:rFonts w:ascii="宋体" w:hAnsi="宋体" w:hint="eastAsia"/>
                <w:sz w:val="25"/>
                <w:szCs w:val="25"/>
              </w:rPr>
              <w:t>共</w:t>
            </w:r>
            <w:r>
              <w:rPr>
                <w:rFonts w:ascii="宋体" w:hAnsi="宋体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z w:val="25"/>
                <w:szCs w:val="25"/>
              </w:rPr>
              <w:t>名</w:t>
            </w:r>
          </w:p>
        </w:tc>
      </w:tr>
      <w:tr w:rsidR="00E346A6" w:rsidTr="00FF3605">
        <w:trPr>
          <w:cantSplit/>
          <w:trHeight w:val="3094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46A6" w:rsidRDefault="00E346A6" w:rsidP="00FF3605">
            <w:pPr>
              <w:ind w:left="113" w:right="113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评估机构简介</w:t>
            </w:r>
          </w:p>
        </w:tc>
        <w:tc>
          <w:tcPr>
            <w:tcW w:w="7052" w:type="dxa"/>
            <w:gridSpan w:val="7"/>
            <w:tcBorders>
              <w:bottom w:val="single" w:sz="4" w:space="0" w:color="auto"/>
            </w:tcBorders>
          </w:tcPr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  <w:p w:rsidR="00E346A6" w:rsidRDefault="00E346A6" w:rsidP="00FF3605">
            <w:pPr>
              <w:rPr>
                <w:rFonts w:ascii="宋体" w:hAnsi="宋体"/>
                <w:sz w:val="25"/>
                <w:szCs w:val="25"/>
              </w:rPr>
            </w:pPr>
          </w:p>
          <w:p w:rsidR="00E346A6" w:rsidRDefault="00E346A6" w:rsidP="00FF3605">
            <w:pPr>
              <w:ind w:firstLineChars="1050" w:firstLine="2625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见附件</w:t>
            </w:r>
          </w:p>
        </w:tc>
      </w:tr>
      <w:tr w:rsidR="00E346A6" w:rsidTr="00FF3605">
        <w:trPr>
          <w:trHeight w:val="14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6A6" w:rsidRDefault="00E346A6" w:rsidP="00FF3605">
            <w:pPr>
              <w:jc w:val="center"/>
              <w:rPr>
                <w:rFonts w:ascii="宋体" w:hAnsi="宋体"/>
                <w:sz w:val="25"/>
                <w:szCs w:val="25"/>
              </w:rPr>
            </w:pPr>
          </w:p>
          <w:p w:rsidR="00E346A6" w:rsidRDefault="00E346A6" w:rsidP="00FF3605">
            <w:pPr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备注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</w:tcBorders>
          </w:tcPr>
          <w:p w:rsidR="00E346A6" w:rsidRDefault="00E346A6" w:rsidP="00FF3605">
            <w:pPr>
              <w:spacing w:line="260" w:lineRule="exact"/>
              <w:rPr>
                <w:rFonts w:ascii="宋体" w:hAnsi="宋体"/>
                <w:sz w:val="25"/>
                <w:szCs w:val="25"/>
              </w:rPr>
            </w:pPr>
          </w:p>
          <w:p w:rsidR="00E346A6" w:rsidRDefault="00E346A6" w:rsidP="00FF3605">
            <w:pPr>
              <w:spacing w:line="260" w:lineRule="exact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/>
                <w:sz w:val="25"/>
                <w:szCs w:val="25"/>
              </w:rPr>
              <w:t>1.</w:t>
            </w:r>
            <w:r>
              <w:rPr>
                <w:rFonts w:ascii="宋体" w:hAnsi="宋体" w:hint="eastAsia"/>
                <w:sz w:val="25"/>
                <w:szCs w:val="25"/>
              </w:rPr>
              <w:t>报名时须携带报名表一份。（如被征收人不能协商确定，进入公正抽签程序，另行通知准备其他材料。）</w:t>
            </w:r>
            <w:r>
              <w:rPr>
                <w:rFonts w:ascii="宋体" w:hAnsi="宋体"/>
                <w:sz w:val="25"/>
                <w:szCs w:val="25"/>
              </w:rPr>
              <w:t>2</w:t>
            </w:r>
            <w:r>
              <w:rPr>
                <w:rFonts w:ascii="宋体" w:hAnsi="宋体" w:hint="eastAsia"/>
                <w:sz w:val="25"/>
                <w:szCs w:val="25"/>
              </w:rPr>
              <w:t>。报名表须当面提交（如不能选中，报名材料恕不退还）。</w:t>
            </w:r>
          </w:p>
        </w:tc>
      </w:tr>
    </w:tbl>
    <w:p w:rsidR="00470EC3" w:rsidRPr="00E346A6" w:rsidRDefault="00470EC3">
      <w:bookmarkStart w:id="0" w:name="_GoBack"/>
      <w:bookmarkEnd w:id="0"/>
    </w:p>
    <w:sectPr w:rsidR="00470EC3" w:rsidRPr="00E346A6" w:rsidSect="009512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6A6"/>
    <w:rsid w:val="002F5C46"/>
    <w:rsid w:val="00470EC3"/>
    <w:rsid w:val="00E3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</dc:creator>
  <cp:lastModifiedBy>Shiy</cp:lastModifiedBy>
  <cp:revision>1</cp:revision>
  <dcterms:created xsi:type="dcterms:W3CDTF">2019-11-13T09:02:00Z</dcterms:created>
  <dcterms:modified xsi:type="dcterms:W3CDTF">2019-11-13T09:03:00Z</dcterms:modified>
</cp:coreProperties>
</file>