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4E" w:rsidRDefault="00D8564E" w:rsidP="00D8564E">
      <w:pPr>
        <w:spacing w:line="580" w:lineRule="exac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附件1:</w:t>
      </w:r>
    </w:p>
    <w:tbl>
      <w:tblPr>
        <w:tblpPr w:leftFromText="180" w:rightFromText="180" w:vertAnchor="page" w:horzAnchor="page" w:tblpX="1166" w:tblpY="2483"/>
        <w:tblW w:w="14675" w:type="dxa"/>
        <w:tblLayout w:type="fixed"/>
        <w:tblLook w:val="0000"/>
      </w:tblPr>
      <w:tblGrid>
        <w:gridCol w:w="1322"/>
        <w:gridCol w:w="1196"/>
        <w:gridCol w:w="765"/>
        <w:gridCol w:w="1255"/>
        <w:gridCol w:w="739"/>
        <w:gridCol w:w="782"/>
        <w:gridCol w:w="1304"/>
        <w:gridCol w:w="2302"/>
        <w:gridCol w:w="5010"/>
      </w:tblGrid>
      <w:tr w:rsidR="00D8564E" w:rsidTr="00486E0C">
        <w:trPr>
          <w:trHeight w:val="465"/>
        </w:trPr>
        <w:tc>
          <w:tcPr>
            <w:tcW w:w="146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64E" w:rsidRDefault="00D8564E" w:rsidP="00486E0C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19030A">
              <w:rPr>
                <w:rFonts w:ascii="方正小标宋简体" w:eastAsia="方正小标宋简体" w:hint="eastAsia"/>
                <w:sz w:val="36"/>
                <w:szCs w:val="36"/>
              </w:rPr>
              <w:t>南通市海门区科学技术协会</w:t>
            </w:r>
            <w:r w:rsidRPr="0019030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公开招聘</w:t>
            </w:r>
            <w:r w:rsidRPr="0019030A">
              <w:rPr>
                <w:rFonts w:ascii="方正小标宋简体" w:eastAsia="方正小标宋简体" w:hint="eastAsia"/>
                <w:sz w:val="36"/>
                <w:szCs w:val="36"/>
              </w:rPr>
              <w:t>政府购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买服务人员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岗位简介表</w:t>
            </w:r>
          </w:p>
        </w:tc>
      </w:tr>
      <w:tr w:rsidR="00D8564E" w:rsidTr="00486E0C">
        <w:trPr>
          <w:trHeight w:val="53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</w:t>
            </w:r>
          </w:p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</w:t>
            </w:r>
          </w:p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代码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招聘岗位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名称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学历要求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招聘对象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岗位主要工作</w:t>
            </w:r>
          </w:p>
        </w:tc>
      </w:tr>
      <w:tr w:rsidR="00D8564E" w:rsidTr="00486E0C">
        <w:trPr>
          <w:trHeight w:val="10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Pr="0019030A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9030A">
              <w:rPr>
                <w:rFonts w:ascii="仿宋_GB2312" w:eastAsia="仿宋_GB2312" w:hint="eastAsia"/>
                <w:sz w:val="24"/>
              </w:rPr>
              <w:t>南通市海门区科学技术协会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办公辅助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4E" w:rsidRDefault="00D8564E" w:rsidP="00486E0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辅助从事南通市海门区科学技术协会办公室事务、文字材料和网络信息等工作</w:t>
            </w:r>
          </w:p>
        </w:tc>
      </w:tr>
    </w:tbl>
    <w:p w:rsidR="00D8564E" w:rsidRDefault="00D8564E" w:rsidP="00D8564E">
      <w:pPr>
        <w:spacing w:line="580" w:lineRule="exact"/>
      </w:pPr>
    </w:p>
    <w:p w:rsidR="009634BB" w:rsidRPr="00D8564E" w:rsidRDefault="009634BB"/>
    <w:sectPr w:rsidR="009634BB" w:rsidRPr="00D8564E" w:rsidSect="00D856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64E"/>
    <w:rsid w:val="009634BB"/>
    <w:rsid w:val="00D8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2021-09-02T08:14:00Z</dcterms:created>
  <dcterms:modified xsi:type="dcterms:W3CDTF">2021-09-02T08:15:00Z</dcterms:modified>
</cp:coreProperties>
</file>