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E5F" w:rsidRDefault="00791E5F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2019年度村集体税收返还奖励专项资金绩效自评</w:t>
      </w:r>
    </w:p>
    <w:p w:rsidR="00791E5F" w:rsidRDefault="00791E5F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一</w:t>
      </w:r>
      <w:r w:rsidR="00674A4E">
        <w:rPr>
          <w:rFonts w:ascii="仿宋_GB2312" w:eastAsia="仿宋_GB2312" w:hAnsi="微软雅黑" w:hint="eastAsia"/>
          <w:color w:val="333333"/>
          <w:sz w:val="32"/>
          <w:szCs w:val="32"/>
        </w:rPr>
        <w:t>、项目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基本情况</w:t>
      </w:r>
    </w:p>
    <w:p w:rsidR="00791E5F" w:rsidRDefault="00674A4E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791E5F">
        <w:rPr>
          <w:rFonts w:ascii="仿宋_GB2312" w:eastAsia="仿宋_GB2312" w:hAnsi="微软雅黑" w:hint="eastAsia"/>
          <w:color w:val="333333"/>
          <w:sz w:val="32"/>
          <w:szCs w:val="32"/>
        </w:rPr>
        <w:t>(一)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立项背景：根据《海门市现代农业扶持政策实施办法》（海农发[2019]160号）文件精神，2019年度海门市继续扶持农村集体经济组织，扶持奖励计算年度2018年。</w:t>
      </w:r>
    </w:p>
    <w:p w:rsidR="00C4207B" w:rsidRDefault="00674A4E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（二）项目内容：</w:t>
      </w:r>
    </w:p>
    <w:p w:rsidR="00C4207B" w:rsidRDefault="00674A4E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1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集体税收返还奖励项目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：扶持村集体经济；</w:t>
      </w:r>
    </w:p>
    <w:p w:rsidR="00C4207B" w:rsidRDefault="00674A4E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、扶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持内容：村集体经济组织为村域内规模工业企业（根据市统计局口径）提供资产、资源和服务，享受企业存量税收地方留成部分的2%和增量税收地方留成部分的20%奖励，其中当年新办企业按</w:t>
      </w:r>
      <w:r w:rsidR="00506213">
        <w:rPr>
          <w:rFonts w:ascii="仿宋_GB2312" w:eastAsia="仿宋_GB2312" w:hAnsi="微软雅黑" w:hint="eastAsia"/>
          <w:color w:val="333333"/>
          <w:sz w:val="32"/>
          <w:szCs w:val="32"/>
        </w:rPr>
        <w:t>新增税收地方留成部分返还给村（上年度新开办注册的界定为新办企业）。以村为核算单位，且单村奖励不超过50万元。</w:t>
      </w:r>
    </w:p>
    <w:p w:rsidR="00C4207B" w:rsidRDefault="00506213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3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、</w:t>
      </w:r>
      <w:r w:rsidR="00465877">
        <w:rPr>
          <w:rFonts w:ascii="仿宋_GB2312" w:eastAsia="仿宋_GB2312" w:hAnsi="微软雅黑" w:hint="eastAsia"/>
          <w:color w:val="333333"/>
          <w:sz w:val="32"/>
          <w:szCs w:val="32"/>
        </w:rPr>
        <w:t>经费组成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：</w:t>
      </w:r>
      <w:r w:rsidR="00465877">
        <w:rPr>
          <w:rFonts w:ascii="仿宋_GB2312" w:eastAsia="仿宋_GB2312" w:hAnsi="微软雅黑" w:hint="eastAsia"/>
          <w:color w:val="333333"/>
          <w:sz w:val="32"/>
          <w:szCs w:val="32"/>
        </w:rPr>
        <w:t>计划投资1000万元，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用于</w:t>
      </w:r>
      <w:r w:rsidR="00465877">
        <w:rPr>
          <w:rFonts w:ascii="仿宋_GB2312" w:eastAsia="仿宋_GB2312" w:hAnsi="微软雅黑" w:hint="eastAsia"/>
          <w:color w:val="333333"/>
          <w:sz w:val="32"/>
          <w:szCs w:val="32"/>
        </w:rPr>
        <w:t>支付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补贴村集体</w:t>
      </w:r>
      <w:r w:rsidR="00465877">
        <w:rPr>
          <w:rFonts w:ascii="仿宋_GB2312" w:eastAsia="仿宋_GB2312" w:hAnsi="微软雅黑" w:hint="eastAsia"/>
          <w:color w:val="333333"/>
          <w:sz w:val="32"/>
          <w:szCs w:val="32"/>
        </w:rPr>
        <w:t>税收返还的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市财政承担70%</w:t>
      </w:r>
      <w:r w:rsidR="00465877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506213" w:rsidRDefault="00506213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二、项目绩效目标完成情况及分析</w:t>
      </w:r>
    </w:p>
    <w:p w:rsidR="00506213" w:rsidRDefault="00506213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（一）绩效目标：提高村集体经济组织的积极性和村营收入，发展壮大集体经济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 w:rsidR="00C4207B" w:rsidRPr="00465877" w:rsidRDefault="00506213" w:rsidP="00C4207B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（二）完成情况</w:t>
      </w:r>
      <w:r w:rsidR="00465877">
        <w:rPr>
          <w:rFonts w:ascii="仿宋_GB2312" w:eastAsia="仿宋_GB2312" w:hAnsi="微软雅黑" w:hint="eastAsia"/>
          <w:color w:val="333333"/>
          <w:sz w:val="32"/>
          <w:szCs w:val="32"/>
        </w:rPr>
        <w:t>：根据统计局与税务局的数据核实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，已完成数据汇总统计工作，计划于2019年12月25日前下发至涉及的村集体。市级财政补助合计995.83万元，区镇承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lastRenderedPageBreak/>
        <w:t>担426.67万元。</w:t>
      </w:r>
      <w:r w:rsidR="00C4207B" w:rsidRPr="00465877">
        <w:rPr>
          <w:rFonts w:ascii="仿宋_GB2312" w:eastAsia="仿宋_GB2312" w:hAnsi="微软雅黑" w:hint="eastAsia"/>
          <w:color w:val="333333"/>
          <w:sz w:val="32"/>
          <w:szCs w:val="32"/>
        </w:rPr>
        <w:t>增加了涉及</w:t>
      </w:r>
      <w:r w:rsidR="00A5738F">
        <w:rPr>
          <w:rFonts w:ascii="仿宋_GB2312" w:eastAsia="仿宋_GB2312" w:hAnsi="微软雅黑" w:hint="eastAsia"/>
          <w:color w:val="333333"/>
          <w:sz w:val="32"/>
          <w:szCs w:val="32"/>
        </w:rPr>
        <w:t>的116个</w:t>
      </w:r>
      <w:r w:rsidR="00C4207B" w:rsidRPr="00465877">
        <w:rPr>
          <w:rFonts w:ascii="仿宋_GB2312" w:eastAsia="仿宋_GB2312" w:hAnsi="微软雅黑" w:hint="eastAsia"/>
          <w:color w:val="333333"/>
          <w:sz w:val="32"/>
          <w:szCs w:val="32"/>
        </w:rPr>
        <w:t>村</w:t>
      </w:r>
      <w:r w:rsidR="00A5738F">
        <w:rPr>
          <w:rFonts w:ascii="仿宋_GB2312" w:eastAsia="仿宋_GB2312" w:hAnsi="微软雅黑" w:hint="eastAsia"/>
          <w:color w:val="333333"/>
          <w:sz w:val="32"/>
          <w:szCs w:val="32"/>
        </w:rPr>
        <w:t>集体</w:t>
      </w:r>
      <w:r w:rsidR="00C4207B" w:rsidRPr="00465877">
        <w:rPr>
          <w:rFonts w:ascii="仿宋_GB2312" w:eastAsia="仿宋_GB2312" w:hAnsi="微软雅黑" w:hint="eastAsia"/>
          <w:color w:val="333333"/>
          <w:sz w:val="32"/>
          <w:szCs w:val="32"/>
        </w:rPr>
        <w:t>的村营收入</w:t>
      </w:r>
      <w:r w:rsidR="00A5738F">
        <w:rPr>
          <w:rFonts w:ascii="仿宋_GB2312" w:eastAsia="仿宋_GB2312" w:hAnsi="微软雅黑" w:hint="eastAsia"/>
          <w:color w:val="333333"/>
          <w:sz w:val="32"/>
          <w:szCs w:val="32"/>
        </w:rPr>
        <w:t>，发展壮大集体经济。</w:t>
      </w:r>
    </w:p>
    <w:p w:rsidR="00506213" w:rsidRDefault="00465877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 w:rsidR="00506213">
        <w:rPr>
          <w:rFonts w:ascii="仿宋_GB2312" w:eastAsia="仿宋_GB2312" w:hAnsi="微软雅黑" w:hint="eastAsia"/>
          <w:color w:val="333333"/>
          <w:sz w:val="32"/>
          <w:szCs w:val="32"/>
        </w:rPr>
        <w:t>(三)主要经验做法及改进措施</w:t>
      </w:r>
    </w:p>
    <w:p w:rsidR="00506213" w:rsidRDefault="00506213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2019年9月30日前，区镇农经服务中心根据市统计局提供的2018年度村域内规模工业企业名单，会同财政部门从税收部门取得数据，经区镇人民政府同意后上报市农业农村局。</w:t>
      </w:r>
      <w:r w:rsidR="00C4207B">
        <w:rPr>
          <w:rFonts w:ascii="仿宋_GB2312" w:eastAsia="仿宋_GB2312" w:hAnsi="微软雅黑" w:hint="eastAsia"/>
          <w:color w:val="333333"/>
          <w:sz w:val="32"/>
          <w:szCs w:val="32"/>
        </w:rPr>
        <w:t>严格按照《海门市农业发展项目和专项资金管理办法》专款专用，按照规定程序下拨资金。</w:t>
      </w:r>
    </w:p>
    <w:p w:rsidR="00506213" w:rsidRPr="00506213" w:rsidRDefault="00506213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三、存在问题及改进措施</w:t>
      </w:r>
    </w:p>
    <w:p w:rsidR="00674A4E" w:rsidRDefault="00C4207B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无</w:t>
      </w:r>
    </w:p>
    <w:p w:rsidR="00FD3060" w:rsidRDefault="00FD3060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FD3060" w:rsidRDefault="00FD3060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FD3060" w:rsidRDefault="00FD3060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FD3060" w:rsidRPr="00674A4E" w:rsidRDefault="00FD3060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</w:p>
    <w:p w:rsidR="00791E5F" w:rsidRDefault="00FD3060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               海门市农村合作经济经营管理站</w:t>
      </w:r>
    </w:p>
    <w:p w:rsidR="00FD3060" w:rsidRPr="00FD3060" w:rsidRDefault="00FD3060" w:rsidP="00791E5F">
      <w:pPr>
        <w:pStyle w:val="a5"/>
        <w:shd w:val="clear" w:color="auto" w:fill="FFFFFF"/>
        <w:spacing w:before="0" w:beforeAutospacing="0" w:after="0" w:afterAutospacing="0" w:line="555" w:lineRule="atLeast"/>
        <w:ind w:firstLine="645"/>
        <w:rPr>
          <w:rFonts w:ascii="仿宋_GB2312" w:eastAsia="仿宋_GB2312" w:hAnsi="微软雅黑" w:hint="eastAsia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                      2019年12月19日</w:t>
      </w:r>
    </w:p>
    <w:sectPr w:rsidR="00FD3060" w:rsidRPr="00FD3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9C0" w:rsidRDefault="004419C0" w:rsidP="00791E5F">
      <w:r>
        <w:separator/>
      </w:r>
    </w:p>
  </w:endnote>
  <w:endnote w:type="continuationSeparator" w:id="1">
    <w:p w:rsidR="004419C0" w:rsidRDefault="004419C0" w:rsidP="00791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9C0" w:rsidRDefault="004419C0" w:rsidP="00791E5F">
      <w:r>
        <w:separator/>
      </w:r>
    </w:p>
  </w:footnote>
  <w:footnote w:type="continuationSeparator" w:id="1">
    <w:p w:rsidR="004419C0" w:rsidRDefault="004419C0" w:rsidP="00791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E5F"/>
    <w:rsid w:val="004419C0"/>
    <w:rsid w:val="00465877"/>
    <w:rsid w:val="00506213"/>
    <w:rsid w:val="00674A4E"/>
    <w:rsid w:val="00791E5F"/>
    <w:rsid w:val="00A5738F"/>
    <w:rsid w:val="00C4207B"/>
    <w:rsid w:val="00FD3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1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1E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1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1E5F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91E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8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2019-12-19T07:06:00Z</dcterms:created>
  <dcterms:modified xsi:type="dcterms:W3CDTF">2019-12-19T07:54:00Z</dcterms:modified>
</cp:coreProperties>
</file>