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026</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南通市海门区2025年度第3批次村镇建设用地业经江苏省人民政府批准，根据《中华人民共和国土地管理法》第五章第四十七条之规定，现将有关事项公告如下：</w:t>
      </w:r>
    </w:p>
    <w:p w14:paraId="0A9D048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建设用地项目名称：三厂养护新工区</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 xml:space="preserve">批准文号：苏政地F〔2025〕39号 </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0.9666</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三厂街道大洪村五组</w:t>
      </w:r>
      <w:r>
        <w:rPr>
          <w:rFonts w:hint="eastAsia" w:hAnsi="宋体"/>
          <w:color w:val="auto"/>
          <w:sz w:val="36"/>
          <w:szCs w:val="36"/>
          <w:lang w:val="en-US" w:eastAsia="zh-CN"/>
        </w:rPr>
        <w:t>0.9666</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0.9666公顷，</w:t>
      </w:r>
      <w:r>
        <w:rPr>
          <w:rFonts w:hint="eastAsia" w:hAnsi="宋体"/>
          <w:color w:val="auto"/>
          <w:sz w:val="36"/>
          <w:szCs w:val="36"/>
        </w:rPr>
        <w:t>耕地</w:t>
      </w:r>
      <w:r>
        <w:rPr>
          <w:rFonts w:hint="eastAsia" w:hAnsi="宋体"/>
          <w:color w:val="auto"/>
          <w:sz w:val="36"/>
          <w:szCs w:val="36"/>
          <w:lang w:val="en-US" w:eastAsia="zh-CN"/>
        </w:rPr>
        <w:t>0.8838</w:t>
      </w:r>
      <w:r>
        <w:rPr>
          <w:rFonts w:hint="eastAsia" w:hAnsi="宋体"/>
          <w:color w:val="auto"/>
          <w:sz w:val="36"/>
          <w:szCs w:val="36"/>
        </w:rPr>
        <w:t>公顷，建设用地</w:t>
      </w:r>
      <w:r>
        <w:rPr>
          <w:rFonts w:hint="eastAsia" w:hAnsi="宋体"/>
          <w:color w:val="auto"/>
          <w:sz w:val="36"/>
          <w:szCs w:val="36"/>
          <w:lang w:val="en-US" w:eastAsia="zh-CN"/>
        </w:rPr>
        <w:t>0</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2</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10</w:t>
      </w:r>
      <w:r>
        <w:rPr>
          <w:rFonts w:hint="eastAsia" w:hAnsi="宋体"/>
          <w:color w:val="auto"/>
          <w:sz w:val="36"/>
          <w:szCs w:val="36"/>
        </w:rPr>
        <w:t>月</w:t>
      </w:r>
      <w:r>
        <w:rPr>
          <w:rFonts w:hint="eastAsia" w:hAnsi="宋体"/>
          <w:color w:val="auto"/>
          <w:sz w:val="36"/>
          <w:szCs w:val="36"/>
          <w:lang w:val="en-US" w:eastAsia="zh-CN"/>
        </w:rPr>
        <w:t>14</w:t>
      </w:r>
      <w:r>
        <w:rPr>
          <w:rFonts w:hint="eastAsia" w:hAnsi="宋体"/>
          <w:color w:val="auto"/>
          <w:sz w:val="36"/>
          <w:szCs w:val="36"/>
        </w:rPr>
        <w:t>日</w:t>
      </w:r>
    </w:p>
    <w:p w14:paraId="5C8C02D9">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8B0669"/>
    <w:rsid w:val="058C18BF"/>
    <w:rsid w:val="06A24BF0"/>
    <w:rsid w:val="06B84EA1"/>
    <w:rsid w:val="08EC6487"/>
    <w:rsid w:val="0A891ED8"/>
    <w:rsid w:val="0B6131F9"/>
    <w:rsid w:val="0B706491"/>
    <w:rsid w:val="0E9A3D3C"/>
    <w:rsid w:val="0FA716B5"/>
    <w:rsid w:val="12C117E9"/>
    <w:rsid w:val="12C32F26"/>
    <w:rsid w:val="13564D65"/>
    <w:rsid w:val="13A520F1"/>
    <w:rsid w:val="1845333E"/>
    <w:rsid w:val="19437D9C"/>
    <w:rsid w:val="194A0A79"/>
    <w:rsid w:val="19C46CEE"/>
    <w:rsid w:val="1DA424EA"/>
    <w:rsid w:val="1DDD6F1D"/>
    <w:rsid w:val="1DFA2826"/>
    <w:rsid w:val="1EF46CA5"/>
    <w:rsid w:val="1F367A1F"/>
    <w:rsid w:val="1F864856"/>
    <w:rsid w:val="23FD1E86"/>
    <w:rsid w:val="24916BD1"/>
    <w:rsid w:val="255816B9"/>
    <w:rsid w:val="26E612C3"/>
    <w:rsid w:val="27F610A1"/>
    <w:rsid w:val="2A9178EE"/>
    <w:rsid w:val="2CBC6BC0"/>
    <w:rsid w:val="2E960A91"/>
    <w:rsid w:val="2EE334E9"/>
    <w:rsid w:val="31CD25FA"/>
    <w:rsid w:val="31F359AF"/>
    <w:rsid w:val="326B54B9"/>
    <w:rsid w:val="32D96EAA"/>
    <w:rsid w:val="335E7CF3"/>
    <w:rsid w:val="35724EFD"/>
    <w:rsid w:val="36722FB0"/>
    <w:rsid w:val="38DA4312"/>
    <w:rsid w:val="39F072DD"/>
    <w:rsid w:val="3A3273E7"/>
    <w:rsid w:val="3A8723CC"/>
    <w:rsid w:val="3C35234F"/>
    <w:rsid w:val="3D8149A6"/>
    <w:rsid w:val="3E5F130D"/>
    <w:rsid w:val="3FDD483D"/>
    <w:rsid w:val="41D1442A"/>
    <w:rsid w:val="42004812"/>
    <w:rsid w:val="427A7BDB"/>
    <w:rsid w:val="45C201BC"/>
    <w:rsid w:val="53B115AF"/>
    <w:rsid w:val="55164621"/>
    <w:rsid w:val="56637055"/>
    <w:rsid w:val="5B18714C"/>
    <w:rsid w:val="5C1C2ADF"/>
    <w:rsid w:val="5D1466B9"/>
    <w:rsid w:val="5F477A7D"/>
    <w:rsid w:val="5F995EF1"/>
    <w:rsid w:val="5FB1323B"/>
    <w:rsid w:val="614A7894"/>
    <w:rsid w:val="61EB22AE"/>
    <w:rsid w:val="62E779D4"/>
    <w:rsid w:val="62F91E3A"/>
    <w:rsid w:val="677740EF"/>
    <w:rsid w:val="692109E6"/>
    <w:rsid w:val="6A22612D"/>
    <w:rsid w:val="6A603874"/>
    <w:rsid w:val="6ACB55E5"/>
    <w:rsid w:val="6C6E48EB"/>
    <w:rsid w:val="6ED204EF"/>
    <w:rsid w:val="6F5E6788"/>
    <w:rsid w:val="6FD40F09"/>
    <w:rsid w:val="6FEE1C2A"/>
    <w:rsid w:val="75B3671D"/>
    <w:rsid w:val="75C83A29"/>
    <w:rsid w:val="76867D44"/>
    <w:rsid w:val="775B0EA5"/>
    <w:rsid w:val="78467E01"/>
    <w:rsid w:val="78FB4780"/>
    <w:rsid w:val="7AF07139"/>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403</Words>
  <Characters>443</Characters>
  <Lines>4</Lines>
  <Paragraphs>1</Paragraphs>
  <TotalTime>0</TotalTime>
  <ScaleCrop>false</ScaleCrop>
  <LinksUpToDate>false</LinksUpToDate>
  <CharactersWithSpaces>1467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2025-09-26T01:09:00Z</cp:lastPrinted>
  <dcterms:modified xsi:type="dcterms:W3CDTF">2025-10-16T08:46:11Z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A383A2EE5C57483B8C859D388C1532E1_13</vt:lpwstr>
  </property>
  <property fmtid="{D5CDD505-2E9C-101B-9397-08002B2CF9AE}" pid="4" name="KSOTemplateDocerSaveRecord">
    <vt:lpwstr>eyJoZGlkIjoiMjM1YzlkNzM2OTI1ZWQyODM3Y2EwMTc0MDg4M2ExYmMiLCJ1c2VySWQiOiIxOTEzMzk1NDIifQ==</vt:lpwstr>
  </property>
</Properties>
</file>