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7A" w:rsidRPr="005B102D" w:rsidRDefault="001B517A" w:rsidP="001B517A">
      <w:pPr>
        <w:widowControl/>
        <w:jc w:val="left"/>
        <w:rPr>
          <w:rFonts w:ascii="方正黑体_GBK" w:eastAsia="方正黑体_GBK" w:hAnsi="仿宋" w:hint="eastAsia"/>
          <w:sz w:val="32"/>
          <w:szCs w:val="32"/>
        </w:rPr>
      </w:pPr>
      <w:r w:rsidRPr="005B102D">
        <w:rPr>
          <w:rFonts w:ascii="方正黑体_GBK" w:eastAsia="方正黑体_GBK" w:hAnsi="仿宋" w:hint="eastAsia"/>
          <w:sz w:val="32"/>
          <w:szCs w:val="32"/>
        </w:rPr>
        <w:t>附件1</w:t>
      </w:r>
    </w:p>
    <w:p w:rsidR="005B102D" w:rsidRPr="005B102D" w:rsidRDefault="005B102D" w:rsidP="005B102D">
      <w:pPr>
        <w:widowControl/>
        <w:jc w:val="center"/>
        <w:rPr>
          <w:rFonts w:ascii="仿宋" w:eastAsia="仿宋" w:hAnsi="仿宋" w:hint="eastAsia"/>
          <w:sz w:val="44"/>
          <w:szCs w:val="44"/>
        </w:rPr>
      </w:pPr>
      <w:r w:rsidRPr="005B102D">
        <w:rPr>
          <w:rFonts w:ascii="方正小标宋_GBK" w:eastAsia="方正小标宋_GBK" w:hAnsi="方正小标宋_GBK" w:cs="宋体" w:hint="eastAsia"/>
          <w:kern w:val="0"/>
          <w:sz w:val="44"/>
          <w:szCs w:val="44"/>
        </w:rPr>
        <w:t>南通市小</w:t>
      </w:r>
      <w:proofErr w:type="gramStart"/>
      <w:r w:rsidRPr="005B102D">
        <w:rPr>
          <w:rFonts w:ascii="方正小标宋_GBK" w:eastAsia="方正小标宋_GBK" w:hAnsi="方正小标宋_GBK" w:cs="宋体" w:hint="eastAsia"/>
          <w:kern w:val="0"/>
          <w:sz w:val="44"/>
          <w:szCs w:val="44"/>
        </w:rPr>
        <w:t>微企业</w:t>
      </w:r>
      <w:proofErr w:type="gramEnd"/>
      <w:r w:rsidRPr="005B102D">
        <w:rPr>
          <w:rFonts w:ascii="方正小标宋_GBK" w:eastAsia="方正小标宋_GBK" w:hAnsi="方正小标宋_GBK" w:cs="宋体" w:hint="eastAsia"/>
          <w:kern w:val="0"/>
          <w:sz w:val="44"/>
          <w:szCs w:val="44"/>
        </w:rPr>
        <w:t>危险废物集中收集试点单位名录</w:t>
      </w:r>
    </w:p>
    <w:tbl>
      <w:tblPr>
        <w:tblW w:w="13575" w:type="dxa"/>
        <w:tblLook w:val="04A0"/>
      </w:tblPr>
      <w:tblGrid>
        <w:gridCol w:w="817"/>
        <w:gridCol w:w="2012"/>
        <w:gridCol w:w="3516"/>
        <w:gridCol w:w="5529"/>
        <w:gridCol w:w="1701"/>
      </w:tblGrid>
      <w:tr w:rsidR="005B102D" w:rsidRPr="005B102D" w:rsidTr="005B102D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B102D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B102D">
              <w:rPr>
                <w:rFonts w:ascii="宋体" w:eastAsia="宋体" w:hAnsi="宋体" w:cs="宋体" w:hint="eastAsia"/>
                <w:kern w:val="0"/>
                <w:sz w:val="24"/>
              </w:rPr>
              <w:t>地区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B102D">
              <w:rPr>
                <w:rFonts w:ascii="宋体" w:eastAsia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B102D">
              <w:rPr>
                <w:rFonts w:ascii="宋体" w:eastAsia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B102D"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</w:tr>
      <w:tr w:rsidR="005B102D" w:rsidRPr="005B102D" w:rsidTr="001A3AA4">
        <w:trPr>
          <w:trHeight w:hRule="exact" w:val="8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B102D">
              <w:rPr>
                <w:rFonts w:ascii="宋体" w:eastAsia="宋体" w:hAnsi="宋体" w:cs="宋体" w:hint="eastAsia"/>
                <w:kern w:val="0"/>
                <w:sz w:val="24"/>
              </w:rPr>
              <w:t>海安市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海安蔚蓝环保服务有限公司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海安正元港务有限公司</w:t>
            </w: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D</w:t>
            </w: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栋仓库（海安开发区东海大道东</w:t>
            </w: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36</w:t>
            </w: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13773768688</w:t>
            </w:r>
          </w:p>
        </w:tc>
      </w:tr>
      <w:tr w:rsidR="005B102D" w:rsidRPr="005B102D" w:rsidTr="005B102D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B102D">
              <w:rPr>
                <w:rFonts w:ascii="宋体" w:eastAsia="宋体" w:hAnsi="宋体" w:cs="宋体" w:hint="eastAsia"/>
                <w:kern w:val="0"/>
                <w:sz w:val="24"/>
              </w:rPr>
              <w:t>海安市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南通海佳环境科技有限公司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海安市胡集街道达欣大道</w:t>
            </w:r>
            <w:r w:rsidRPr="005B102D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1</w:t>
            </w:r>
            <w:r w:rsidRPr="005B102D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13291104999</w:t>
            </w:r>
          </w:p>
        </w:tc>
      </w:tr>
      <w:tr w:rsidR="005B102D" w:rsidRPr="005B102D" w:rsidTr="005B102D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B102D">
              <w:rPr>
                <w:rFonts w:ascii="宋体" w:eastAsia="宋体" w:hAnsi="宋体" w:cs="宋体" w:hint="eastAsia"/>
                <w:kern w:val="0"/>
                <w:sz w:val="24"/>
              </w:rPr>
              <w:t>如皋市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南通</w:t>
            </w:r>
            <w:proofErr w:type="gramStart"/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九洲</w:t>
            </w:r>
            <w:proofErr w:type="gramEnd"/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环保科技有限公司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南通市如皋市长江镇规划路</w:t>
            </w: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1</w:t>
            </w: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13584630465</w:t>
            </w:r>
          </w:p>
        </w:tc>
      </w:tr>
      <w:tr w:rsidR="005B102D" w:rsidRPr="005B102D" w:rsidTr="005B102D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B102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启东市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南通海之</w:t>
            </w:r>
            <w:proofErr w:type="gramStart"/>
            <w:r w:rsidRPr="005B102D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润环境</w:t>
            </w:r>
            <w:proofErr w:type="gramEnd"/>
            <w:r w:rsidRPr="005B102D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江苏省启东市滨江精细</w:t>
            </w:r>
            <w:proofErr w:type="gramStart"/>
            <w:r w:rsidRPr="005B102D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化工园</w:t>
            </w:r>
            <w:proofErr w:type="gramEnd"/>
            <w:r w:rsidRPr="005B102D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上海路</w:t>
            </w:r>
            <w:r w:rsidRPr="005B102D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318</w:t>
            </w:r>
            <w:r w:rsidRPr="005B102D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13951332222</w:t>
            </w:r>
          </w:p>
        </w:tc>
      </w:tr>
      <w:tr w:rsidR="005B102D" w:rsidRPr="005B102D" w:rsidTr="005B102D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B102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崇川区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江苏众时环境科技有限公司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南通市崇川区通港路</w:t>
            </w:r>
            <w:r w:rsidRPr="005B102D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69</w:t>
            </w:r>
            <w:r w:rsidRPr="005B102D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13962947961</w:t>
            </w:r>
          </w:p>
        </w:tc>
      </w:tr>
      <w:tr w:rsidR="005B102D" w:rsidRPr="005B102D" w:rsidTr="001A3AA4">
        <w:trPr>
          <w:trHeight w:hRule="exact" w:val="8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B102D">
              <w:rPr>
                <w:rFonts w:ascii="宋体" w:eastAsia="宋体" w:hAnsi="宋体" w:cs="宋体" w:hint="eastAsia"/>
                <w:kern w:val="0"/>
                <w:sz w:val="24"/>
              </w:rPr>
              <w:t>海门区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光大绿色环保固废处置（南通）有限公司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南通市海门区临江新区临江大道</w:t>
            </w: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303</w:t>
            </w: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13401281989</w:t>
            </w:r>
          </w:p>
        </w:tc>
      </w:tr>
      <w:tr w:rsidR="005B102D" w:rsidRPr="005B102D" w:rsidTr="005B102D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B102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经济技术开发区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江苏御江环保有限公司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星湖大道</w:t>
            </w: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1692</w:t>
            </w: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号</w:t>
            </w: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21</w:t>
            </w: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（</w:t>
            </w: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22</w:t>
            </w: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）幢</w:t>
            </w: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15014</w:t>
            </w: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15996642852</w:t>
            </w:r>
          </w:p>
        </w:tc>
      </w:tr>
      <w:tr w:rsidR="005B102D" w:rsidRPr="005B102D" w:rsidTr="005B102D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B102D">
              <w:rPr>
                <w:rFonts w:ascii="宋体" w:eastAsia="宋体" w:hAnsi="宋体" w:cs="宋体" w:hint="eastAsia"/>
                <w:kern w:val="0"/>
                <w:sz w:val="24"/>
              </w:rPr>
              <w:t>苏锡通产业园区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南通易瑞环保科技有限公司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 w:hint="eastAsia"/>
                <w:kern w:val="0"/>
                <w:sz w:val="24"/>
              </w:rPr>
              <w:t>苏锡通科技产业园区欧洲工业园</w:t>
            </w:r>
            <w:r w:rsidRPr="005B102D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2</w:t>
            </w:r>
            <w:r w:rsidRPr="005B102D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号厂房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2D" w:rsidRPr="005B102D" w:rsidRDefault="005B102D" w:rsidP="005B102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5B102D">
              <w:rPr>
                <w:rFonts w:ascii="宋体" w:eastAsia="宋体" w:hAnsi="宋体" w:cs="Times New Roman"/>
                <w:kern w:val="0"/>
                <w:sz w:val="24"/>
              </w:rPr>
              <w:t>13814711734</w:t>
            </w:r>
          </w:p>
        </w:tc>
      </w:tr>
    </w:tbl>
    <w:p w:rsidR="00263120" w:rsidRPr="00F412E4" w:rsidRDefault="00263120" w:rsidP="005B102D">
      <w:pPr>
        <w:widowControl/>
        <w:snapToGrid w:val="0"/>
        <w:spacing w:line="590" w:lineRule="exact"/>
        <w:jc w:val="left"/>
        <w:textAlignment w:val="baseline"/>
        <w:rPr>
          <w:rFonts w:ascii="仿宋" w:eastAsia="仿宋" w:hAnsi="仿宋"/>
          <w:sz w:val="32"/>
          <w:szCs w:val="32"/>
        </w:rPr>
      </w:pPr>
    </w:p>
    <w:sectPr w:rsidR="00263120" w:rsidRPr="00F412E4" w:rsidSect="005B102D">
      <w:pgSz w:w="16838" w:h="11906" w:orient="landscape" w:code="9"/>
      <w:pgMar w:top="1531" w:right="1985" w:bottom="1531" w:left="181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C8" w:rsidRDefault="00631BC8" w:rsidP="00B13233">
      <w:r>
        <w:separator/>
      </w:r>
    </w:p>
  </w:endnote>
  <w:endnote w:type="continuationSeparator" w:id="0">
    <w:p w:rsidR="00631BC8" w:rsidRDefault="00631BC8" w:rsidP="00B13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C8" w:rsidRDefault="00631BC8" w:rsidP="00B13233">
      <w:r>
        <w:separator/>
      </w:r>
    </w:p>
  </w:footnote>
  <w:footnote w:type="continuationSeparator" w:id="0">
    <w:p w:rsidR="00631BC8" w:rsidRDefault="00631BC8" w:rsidP="00B13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D874A2"/>
    <w:multiLevelType w:val="singleLevel"/>
    <w:tmpl w:val="C4D874A2"/>
    <w:lvl w:ilvl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63120"/>
    <w:rsid w:val="00006622"/>
    <w:rsid w:val="00090480"/>
    <w:rsid w:val="000C4961"/>
    <w:rsid w:val="0010114E"/>
    <w:rsid w:val="001450CE"/>
    <w:rsid w:val="001A3AA4"/>
    <w:rsid w:val="001B517A"/>
    <w:rsid w:val="001D6FF2"/>
    <w:rsid w:val="00216602"/>
    <w:rsid w:val="00233C9F"/>
    <w:rsid w:val="00237CC7"/>
    <w:rsid w:val="00252186"/>
    <w:rsid w:val="00263120"/>
    <w:rsid w:val="00263D97"/>
    <w:rsid w:val="00284756"/>
    <w:rsid w:val="002B3A29"/>
    <w:rsid w:val="00375164"/>
    <w:rsid w:val="00475255"/>
    <w:rsid w:val="004E189B"/>
    <w:rsid w:val="00555160"/>
    <w:rsid w:val="00555A3D"/>
    <w:rsid w:val="00560C1E"/>
    <w:rsid w:val="005B102D"/>
    <w:rsid w:val="005D012D"/>
    <w:rsid w:val="00615716"/>
    <w:rsid w:val="00631BC8"/>
    <w:rsid w:val="006A6480"/>
    <w:rsid w:val="006E12E8"/>
    <w:rsid w:val="006F07A5"/>
    <w:rsid w:val="007468A7"/>
    <w:rsid w:val="007B39D3"/>
    <w:rsid w:val="007C3FEA"/>
    <w:rsid w:val="00831992"/>
    <w:rsid w:val="008740A3"/>
    <w:rsid w:val="008F013A"/>
    <w:rsid w:val="00912FAD"/>
    <w:rsid w:val="009676D3"/>
    <w:rsid w:val="009A4178"/>
    <w:rsid w:val="00AF09CA"/>
    <w:rsid w:val="00B13233"/>
    <w:rsid w:val="00B23186"/>
    <w:rsid w:val="00B4021C"/>
    <w:rsid w:val="00B83F01"/>
    <w:rsid w:val="00BE235E"/>
    <w:rsid w:val="00BE7B34"/>
    <w:rsid w:val="00C0359A"/>
    <w:rsid w:val="00CE4921"/>
    <w:rsid w:val="00E36C34"/>
    <w:rsid w:val="00E84C38"/>
    <w:rsid w:val="00F412E4"/>
    <w:rsid w:val="00F95E19"/>
    <w:rsid w:val="00FB4105"/>
    <w:rsid w:val="00FD6D91"/>
    <w:rsid w:val="16CE3BDD"/>
    <w:rsid w:val="3AC943DA"/>
    <w:rsid w:val="467C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1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631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qFormat/>
    <w:rsid w:val="00263120"/>
    <w:pPr>
      <w:pBdr>
        <w:bottom w:val="single" w:sz="6" w:space="1" w:color="000000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Footer">
    <w:name w:val="Footer"/>
    <w:basedOn w:val="a"/>
    <w:qFormat/>
    <w:rsid w:val="00263120"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4">
    <w:name w:val="header"/>
    <w:basedOn w:val="a"/>
    <w:link w:val="Char"/>
    <w:rsid w:val="00B13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32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13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32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32</cp:revision>
  <cp:lastPrinted>2022-10-18T00:44:00Z</cp:lastPrinted>
  <dcterms:created xsi:type="dcterms:W3CDTF">2022-09-20T08:40:00Z</dcterms:created>
  <dcterms:modified xsi:type="dcterms:W3CDTF">2022-10-18T06:50:00Z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F2913E2AC81D4627A94EB0DF4BE1D0B0</vt:lpwstr>
  </property>
</Properties>
</file>