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02B9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07CDF3CB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7月份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eastAsia="zh-CN"/>
        </w:rPr>
        <w:t>核与辐射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检查情况</w:t>
      </w:r>
    </w:p>
    <w:p w14:paraId="7FF3CC94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7E0D32E7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南通市海门</w:t>
      </w:r>
      <w:r>
        <w:rPr>
          <w:rFonts w:hint="eastAsia" w:ascii="宋体" w:hAnsi="宋体" w:eastAsia="宋体" w:cs="宋体"/>
          <w:sz w:val="32"/>
          <w:szCs w:val="32"/>
        </w:rPr>
        <w:t>生态环境综合行政执法局开展“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核与辐射</w:t>
      </w:r>
      <w:r>
        <w:rPr>
          <w:rFonts w:hint="eastAsia" w:ascii="宋体" w:hAnsi="宋体" w:eastAsia="宋体" w:cs="宋体"/>
          <w:sz w:val="32"/>
          <w:szCs w:val="32"/>
        </w:rPr>
        <w:t>双随机”检查工作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，共检查企业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家，出动执法人员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人次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发现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家企业存在环境问题，已现场要求企业整改。</w:t>
      </w:r>
    </w:p>
    <w:p w14:paraId="217A1F6D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 w14:paraId="5E16E78E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868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91"/>
        <w:gridCol w:w="1845"/>
        <w:gridCol w:w="2490"/>
      </w:tblGrid>
      <w:tr w14:paraId="710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A14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南通江勤美金属制品有限公司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已责令整改</w:t>
            </w:r>
          </w:p>
        </w:tc>
      </w:tr>
      <w:tr w14:paraId="1CB4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海门王金发口腔诊所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 w14:paraId="675E5EE5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 w14:paraId="295F0C1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9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802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802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586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C4780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2C2953"/>
    <w:rsid w:val="01525C7C"/>
    <w:rsid w:val="02BE3A7E"/>
    <w:rsid w:val="03F82211"/>
    <w:rsid w:val="05703121"/>
    <w:rsid w:val="08615983"/>
    <w:rsid w:val="09811A37"/>
    <w:rsid w:val="09D4406B"/>
    <w:rsid w:val="0B7F5D75"/>
    <w:rsid w:val="15894A45"/>
    <w:rsid w:val="1604606B"/>
    <w:rsid w:val="16E31A9A"/>
    <w:rsid w:val="18EF28AE"/>
    <w:rsid w:val="197E67D3"/>
    <w:rsid w:val="1A682975"/>
    <w:rsid w:val="1A8B47E7"/>
    <w:rsid w:val="1ABC48F0"/>
    <w:rsid w:val="1BD56AE5"/>
    <w:rsid w:val="1D0F2C2B"/>
    <w:rsid w:val="1D381FCE"/>
    <w:rsid w:val="1D61200F"/>
    <w:rsid w:val="1DE5415D"/>
    <w:rsid w:val="224A5CDD"/>
    <w:rsid w:val="234D5487"/>
    <w:rsid w:val="2405072E"/>
    <w:rsid w:val="241C3137"/>
    <w:rsid w:val="255D6C83"/>
    <w:rsid w:val="277B168E"/>
    <w:rsid w:val="29B350F4"/>
    <w:rsid w:val="2DBD4046"/>
    <w:rsid w:val="30C85944"/>
    <w:rsid w:val="31930DFB"/>
    <w:rsid w:val="328E671A"/>
    <w:rsid w:val="349321DF"/>
    <w:rsid w:val="38AE1C6D"/>
    <w:rsid w:val="3E4E3892"/>
    <w:rsid w:val="3E7C74BA"/>
    <w:rsid w:val="3EF20030"/>
    <w:rsid w:val="406B3CE6"/>
    <w:rsid w:val="43CE34ED"/>
    <w:rsid w:val="446A2E2D"/>
    <w:rsid w:val="465D77E8"/>
    <w:rsid w:val="47AE79AC"/>
    <w:rsid w:val="48E94252"/>
    <w:rsid w:val="4A642AF9"/>
    <w:rsid w:val="4CBE2078"/>
    <w:rsid w:val="4EB224EB"/>
    <w:rsid w:val="50A278B3"/>
    <w:rsid w:val="51F96530"/>
    <w:rsid w:val="52092D41"/>
    <w:rsid w:val="52507074"/>
    <w:rsid w:val="52595FBA"/>
    <w:rsid w:val="534C1A5D"/>
    <w:rsid w:val="54830B13"/>
    <w:rsid w:val="56EA7B13"/>
    <w:rsid w:val="58C11DB5"/>
    <w:rsid w:val="596C7F59"/>
    <w:rsid w:val="5ACD01AD"/>
    <w:rsid w:val="5C115B42"/>
    <w:rsid w:val="5EA005FA"/>
    <w:rsid w:val="606B6E69"/>
    <w:rsid w:val="62905EE5"/>
    <w:rsid w:val="63D0187D"/>
    <w:rsid w:val="681349F0"/>
    <w:rsid w:val="695A0B28"/>
    <w:rsid w:val="6B226630"/>
    <w:rsid w:val="6C26648E"/>
    <w:rsid w:val="6DBB537E"/>
    <w:rsid w:val="7366180D"/>
    <w:rsid w:val="75EB0D5A"/>
    <w:rsid w:val="78D07DE0"/>
    <w:rsid w:val="7C152087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187</Characters>
  <Lines>5</Lines>
  <Paragraphs>1</Paragraphs>
  <TotalTime>1</TotalTime>
  <ScaleCrop>false</ScaleCrop>
  <LinksUpToDate>false</LinksUpToDate>
  <CharactersWithSpaces>187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2025-02-25T08:03:00Z</cp:lastPrinted>
  <dcterms:modified xsi:type="dcterms:W3CDTF">2025-08-04T01:26:44Z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A3CB1029D654480FA2EEFF12AA9274A7_13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