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0ED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南通市海门生态环境局</w:t>
      </w:r>
    </w:p>
    <w:p w14:paraId="39FBAA5F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年信息公开工作年度报告</w:t>
      </w:r>
    </w:p>
    <w:p w14:paraId="634AE3D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B6F6AEC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 w14:paraId="27ECE3B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我局严格遵循《中华人民共和国政府信息公开条例》规定，全面落实省、市、区关于政务公开工作的各项部署要求。通过压实组织领导责任，健全信息公开制度机制，稳步推进政务公开标准化规范化建设，为全区生态文明建设筑牢坚实舆论支撑。本年度，我局以政府门户网站为核心平台，扎实开展环境信息主动公开工作，主动公开信息数量达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</w:t>
      </w:r>
    </w:p>
    <w:p w14:paraId="5EAA9D66">
      <w:pPr>
        <w:spacing w:line="560" w:lineRule="exact"/>
        <w:ind w:firstLine="63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（一）国办、省办公开工作要点贯彻落实情况</w:t>
      </w:r>
    </w:p>
    <w:p w14:paraId="733AD3E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高度重视政务公开工作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发挥以分管领导为组长、各科室负责人为成员的政府信息公开工作领导小组作用，明确专人专职负责日常统筹推进。具体负责同志切实履行指导协调职责，督促各科室严格依规开展政务信息主动公开，同时定期组织开展业务培训，有力保障各项工作规范有序推进。</w:t>
      </w:r>
    </w:p>
    <w:p w14:paraId="6B35B4F3">
      <w:pPr>
        <w:spacing w:line="560" w:lineRule="exact"/>
        <w:ind w:firstLine="63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（二）主动公开政府信息情况</w:t>
      </w:r>
    </w:p>
    <w:p w14:paraId="012705D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年，我局在政府门户网站上主动公开信息共计3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条。其中，部门动态信息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条，机关简介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条，政策文件2条，公告公示3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涉企行政检查公示8条，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规划计划4条，行政许可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条，行政处罚和行政强制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条，部门预决算1条，政府采购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条，工作和民生实事4条，生态环境相关信息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条，人事信息2条，其他类别信息1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条。此外，还公开政府信息公开制度2条，并更新信息公开指南1条。</w:t>
      </w:r>
    </w:p>
    <w:p w14:paraId="56794F2A">
      <w:pPr>
        <w:spacing w:line="560" w:lineRule="exact"/>
        <w:ind w:firstLine="63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（二）收到和处理政府信息公开申请情况</w:t>
      </w:r>
    </w:p>
    <w:p w14:paraId="7C6E59E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年，我局总共处理依申请公开事项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件，所有申请人均为自然人。办理结果呈现多样化，其中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件予以公开，1件部分公开，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已撤销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。在办理过程中，我局严格遵循南通市生态环境局《关于进一步加强和规范政府信息依申请公开工作的通知》要求，参照《江苏省政府信息公开申请办理答复规范》，认真做好申请审查、职责判断、信息检索、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内容研判等一系列工作。完成相关工作后，起草答复意见并报送市局，由市局统一进行答复。</w:t>
      </w:r>
    </w:p>
    <w:p w14:paraId="5BC9EA48">
      <w:pPr>
        <w:spacing w:line="560" w:lineRule="exact"/>
        <w:ind w:firstLine="63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（三）政府信息管理情况</w:t>
      </w:r>
    </w:p>
    <w:p w14:paraId="7950350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障政务信息公开工作提质增效，常态化开展政府网站、政务新媒体及政务公开工作日常核查。对核查中发现的超期未更新栏目，第一时间督促相关科室完成信息更新完善。政府网站设置机关简介、政策文件、公告公示等多个核心栏目，所有拟上网发布信息均严格执行信息维护人员、科室负责人、分管领导三级审核制度，层层把关、压实责任，切实保障公开信息的精准性和规范性。</w:t>
      </w:r>
    </w:p>
    <w:p w14:paraId="7C5AEC2E">
      <w:pPr>
        <w:spacing w:line="560" w:lineRule="exact"/>
        <w:ind w:firstLine="63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（四）平台建设情况</w:t>
      </w:r>
    </w:p>
    <w:p w14:paraId="245AD4C6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局严格按照政府信息公开目录相关规范，科学梳理并规范设置信息公开平台基础目录及栏目。日常工作中，严把信息审核关口，做到信息发布及时更新、内容严谨规范，切实保障政府信息公开的准确性和时效性，为群众便捷获取政务信息筑牢服务保障。</w:t>
      </w:r>
    </w:p>
    <w:p w14:paraId="20F9DAE2">
      <w:pPr>
        <w:spacing w:line="560" w:lineRule="exact"/>
        <w:ind w:firstLine="63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（五）监督保障情况</w:t>
      </w:r>
    </w:p>
    <w:p w14:paraId="0B0FC9F2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持续深化政府信息公开工作成效，我局定期组织开展信息公开工作自查自纠，重点围绕公开内容、公开实效、群众满意度及群众意见投诉办理落实情况开展监督检查，精准掌握工作推进实情，靶向制定并落实整改提升举措，确保政府信息公开各项工作要求落地见效、落到实处。</w:t>
      </w:r>
    </w:p>
    <w:p w14:paraId="6D1B2460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477"/>
        <w:gridCol w:w="1675"/>
      </w:tblGrid>
      <w:tr w14:paraId="57D46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7535D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A6FC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3340BC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noWrap/>
            <w:tcMar>
              <w:left w:w="108" w:type="dxa"/>
              <w:right w:w="108" w:type="dxa"/>
            </w:tcMar>
            <w:vAlign w:val="center"/>
          </w:tcPr>
          <w:p w14:paraId="56D234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14:paraId="5EA749E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675" w:type="dxa"/>
            <w:noWrap/>
            <w:tcMar>
              <w:left w:w="108" w:type="dxa"/>
              <w:right w:w="108" w:type="dxa"/>
            </w:tcMar>
            <w:vAlign w:val="center"/>
          </w:tcPr>
          <w:p w14:paraId="78F9BE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668F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0B74883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noWrap/>
            <w:tcMar>
              <w:left w:w="108" w:type="dxa"/>
              <w:right w:w="108" w:type="dxa"/>
            </w:tcMar>
            <w:vAlign w:val="center"/>
          </w:tcPr>
          <w:p w14:paraId="2F2A54D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14:paraId="256184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noWrap/>
            <w:tcMar>
              <w:left w:w="108" w:type="dxa"/>
              <w:right w:w="108" w:type="dxa"/>
            </w:tcMar>
            <w:vAlign w:val="center"/>
          </w:tcPr>
          <w:p w14:paraId="546CEBA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14:paraId="529BE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1ADD8F2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5" w:type="dxa"/>
            <w:noWrap/>
            <w:tcMar>
              <w:left w:w="108" w:type="dxa"/>
              <w:right w:w="108" w:type="dxa"/>
            </w:tcMar>
            <w:vAlign w:val="center"/>
          </w:tcPr>
          <w:p w14:paraId="7230937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77" w:type="dxa"/>
            <w:tcMar>
              <w:left w:w="108" w:type="dxa"/>
              <w:right w:w="108" w:type="dxa"/>
            </w:tcMar>
            <w:vAlign w:val="center"/>
          </w:tcPr>
          <w:p w14:paraId="48078C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noWrap/>
            <w:tcMar>
              <w:left w:w="108" w:type="dxa"/>
              <w:right w:w="108" w:type="dxa"/>
            </w:tcMar>
            <w:vAlign w:val="center"/>
          </w:tcPr>
          <w:p w14:paraId="18BDD4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14:paraId="59B40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C3E7AC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D0A4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5FD5526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4201A5E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D557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474964F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05FF427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5A356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FF7DA3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8AE3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4DEAAEA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01651C9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3961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7B1C02A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764B27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</w:tr>
      <w:tr w14:paraId="3FE9F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6638C0D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7031A8C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14:paraId="64F78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FE3D33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21AF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7C5564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1A349A6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8B22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noWrap/>
            <w:tcMar>
              <w:left w:w="108" w:type="dxa"/>
              <w:right w:w="108" w:type="dxa"/>
            </w:tcMar>
            <w:vAlign w:val="center"/>
          </w:tcPr>
          <w:p w14:paraId="10288BA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672C6B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162BD0B9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94E60D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4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2271"/>
        <w:gridCol w:w="676"/>
        <w:gridCol w:w="827"/>
        <w:gridCol w:w="828"/>
        <w:gridCol w:w="828"/>
        <w:gridCol w:w="828"/>
        <w:gridCol w:w="828"/>
        <w:gridCol w:w="828"/>
      </w:tblGrid>
      <w:tr w14:paraId="43C3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34D90B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643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6755D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3AB1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vAlign w:val="center"/>
          </w:tcPr>
          <w:p w14:paraId="70E2612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F86A5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139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880193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82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C37C5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2601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vMerge w:val="continue"/>
            <w:vAlign w:val="center"/>
          </w:tcPr>
          <w:p w14:paraId="31F843B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6" w:type="dxa"/>
            <w:vMerge w:val="continue"/>
            <w:vAlign w:val="center"/>
          </w:tcPr>
          <w:p w14:paraId="0236378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7" w:type="dxa"/>
            <w:tcMar>
              <w:left w:w="108" w:type="dxa"/>
              <w:right w:w="108" w:type="dxa"/>
            </w:tcMar>
            <w:vAlign w:val="center"/>
          </w:tcPr>
          <w:p w14:paraId="35898B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228EC5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09A9C6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3BF7FE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049495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828" w:type="dxa"/>
            <w:vMerge w:val="continue"/>
            <w:vAlign w:val="center"/>
          </w:tcPr>
          <w:p w14:paraId="1FE5612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B84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7C4093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  <w:vAlign w:val="center"/>
          </w:tcPr>
          <w:p w14:paraId="661B42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9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  <w:vAlign w:val="center"/>
          </w:tcPr>
          <w:p w14:paraId="2C74E38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1D63BC9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5DE868D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5737E34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3BBF7A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709618A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9</w:t>
            </w:r>
          </w:p>
        </w:tc>
      </w:tr>
      <w:tr w14:paraId="10AF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3EF962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  <w:vAlign w:val="center"/>
          </w:tcPr>
          <w:p w14:paraId="7D76B45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  <w:vAlign w:val="center"/>
          </w:tcPr>
          <w:p w14:paraId="11B2D2E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43B3CD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05D007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3895D9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473AD2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3EAC4C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</w:tr>
      <w:tr w14:paraId="0E08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B56A0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8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F86ED9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  <w:vAlign w:val="center"/>
          </w:tcPr>
          <w:p w14:paraId="6FEAC8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3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  <w:vAlign w:val="center"/>
          </w:tcPr>
          <w:p w14:paraId="26458DF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044F0E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1B45F4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700F43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3A1E7B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37AD2CE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14:paraId="15D0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0" w:type="auto"/>
            <w:vMerge w:val="continue"/>
            <w:vAlign w:val="center"/>
          </w:tcPr>
          <w:p w14:paraId="162D673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8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5A2FBB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  <w:vAlign w:val="center"/>
          </w:tcPr>
          <w:p w14:paraId="79C8E1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1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  <w:vAlign w:val="center"/>
          </w:tcPr>
          <w:p w14:paraId="328B569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2D81D06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692F25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4B058D7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0463985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7883501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1</w:t>
            </w:r>
          </w:p>
        </w:tc>
      </w:tr>
      <w:tr w14:paraId="53B4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5B0AFBF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9BEB87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6CCEC6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6AC086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3EAE53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4B4E7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D4F7A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336C7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BAA0E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76502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0889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44D29AC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DCF2C2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38295DC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49B72B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102BBD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7B34F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44784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22F12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7D9DE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10A7C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2AD6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342098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44E1C6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4A12D2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202BA3F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03E958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7AAD3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5E26C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DC48D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6CCDA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0714E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55EB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27AB9F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6D16A9D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7203374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1611D6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5547B6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A1091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A9F71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75005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42EC8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9C794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7FAA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40978CD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06565B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1F8E6C4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647A8C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7272B3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22128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B5E67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50302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D283F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AFF7E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1DF5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50A9324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7EA0A24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394BB61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06CBB8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5DBB3B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03A1F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A8C07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E1D71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495ABD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25062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1FDA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0C7FF93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2DB5CB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2AC899B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7F2CB4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72DC4B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69288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830DF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362AC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8C06B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E6FFC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0BFB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610FB39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1A03FB4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0AA1B25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0A34AE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76659E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7059B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98EE1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6F4C4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A7D5D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2140C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5ED6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1CC505A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12E50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0FE0E32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  <w:vAlign w:val="center"/>
          </w:tcPr>
          <w:p w14:paraId="5017822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  <w:vAlign w:val="center"/>
          </w:tcPr>
          <w:p w14:paraId="62076F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11C5B4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4E7D1A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2A519E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46F6FA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06E96DC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14:paraId="3DF2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D5E516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3047248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37B85FF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3CA8C4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7CB2CF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3EC63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64EF8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54B1B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F10AB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8321C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57DE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2B2375A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6BE83AD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5E11B0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0D1991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62B498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18CD5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986A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709A6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9A087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B93E7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6F2E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3548BC9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45175D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2CD04EA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27DD74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37E93D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999F9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8EFBB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AB125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21D1B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FD183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7B8B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596950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7D23E64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6743E6C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507449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7C67FF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F2393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447E6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54A24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ECEBA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E1F34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4A4D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2D62646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1877870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1D94CBE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1EF1FB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176214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8A250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566CE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CDA67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C8DAE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49DDD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6DA6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BA91E7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586987F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3EF0EEE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2B526D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6FBEFA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44390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D2F8B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6D103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BB7D2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EB99E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5E2F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A37AC1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5832D5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607A30A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36A52A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5C2AEB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AF120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57656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04275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2A24D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6676F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7C30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2832204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6A42D61D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1BAFEB79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73E669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1C38E8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FBAE2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0C48D2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0B781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CD75A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73AB2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13E2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4791A8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7088C288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77D58008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4C1001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17DAC1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342DCA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3B976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F4194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13F9E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28895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14:paraId="0C91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56CCBA0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7AC8BD3C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tcMar>
              <w:left w:w="108" w:type="dxa"/>
              <w:right w:w="108" w:type="dxa"/>
            </w:tcMar>
            <w:vAlign w:val="center"/>
          </w:tcPr>
          <w:p w14:paraId="1613901E">
            <w:pPr>
              <w:widowControl/>
              <w:jc w:val="left"/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6A5639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146E26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24F35B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736B20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BFB82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6CEF70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CA2B9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14:paraId="4A95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0" w:type="auto"/>
            <w:vMerge w:val="continue"/>
            <w:vAlign w:val="center"/>
          </w:tcPr>
          <w:p w14:paraId="03156B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8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EDB91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6F6CE47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  <w:vAlign w:val="center"/>
          </w:tcPr>
          <w:p w14:paraId="2F5D3D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7409E9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5D959C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325725A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16496E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  <w:vAlign w:val="center"/>
          </w:tcPr>
          <w:p w14:paraId="6AEF26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</w:tr>
      <w:tr w14:paraId="6886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03" w:type="dxa"/>
            <w:gridSpan w:val="3"/>
            <w:tcMar>
              <w:left w:w="108" w:type="dxa"/>
              <w:right w:w="108" w:type="dxa"/>
            </w:tcMar>
          </w:tcPr>
          <w:p w14:paraId="722CFC6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76" w:type="dxa"/>
            <w:tcMar>
              <w:left w:w="108" w:type="dxa"/>
              <w:right w:w="108" w:type="dxa"/>
            </w:tcMar>
          </w:tcPr>
          <w:p w14:paraId="40327A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7" w:type="dxa"/>
            <w:tcMar>
              <w:left w:w="108" w:type="dxa"/>
              <w:right w:w="108" w:type="dxa"/>
            </w:tcMar>
          </w:tcPr>
          <w:p w14:paraId="1EDF5B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AA81BD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5AF6B24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18E5CE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4D103D5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8" w:type="dxa"/>
            <w:tcMar>
              <w:left w:w="108" w:type="dxa"/>
              <w:right w:w="108" w:type="dxa"/>
            </w:tcMar>
          </w:tcPr>
          <w:p w14:paraId="3745B08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17A3F80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4DE7CF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4"/>
        <w:tblW w:w="98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55"/>
        <w:gridCol w:w="655"/>
        <w:gridCol w:w="655"/>
        <w:gridCol w:w="714"/>
        <w:gridCol w:w="596"/>
        <w:gridCol w:w="656"/>
        <w:gridCol w:w="656"/>
        <w:gridCol w:w="656"/>
        <w:gridCol w:w="657"/>
        <w:gridCol w:w="656"/>
        <w:gridCol w:w="656"/>
        <w:gridCol w:w="656"/>
        <w:gridCol w:w="657"/>
        <w:gridCol w:w="659"/>
      </w:tblGrid>
      <w:tr w14:paraId="37AE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3334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3A2BE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5" w:type="dxa"/>
            <w:gridSpan w:val="10"/>
            <w:tcMar>
              <w:left w:w="108" w:type="dxa"/>
              <w:right w:w="108" w:type="dxa"/>
            </w:tcMar>
            <w:vAlign w:val="center"/>
          </w:tcPr>
          <w:p w14:paraId="261643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行政诉讼</w:t>
            </w:r>
          </w:p>
        </w:tc>
      </w:tr>
      <w:tr w14:paraId="5FF5A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5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9CA75F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803A66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4588F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2D07C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1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C12E1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21" w:type="dxa"/>
            <w:gridSpan w:val="5"/>
            <w:tcMar>
              <w:left w:w="108" w:type="dxa"/>
              <w:right w:w="108" w:type="dxa"/>
            </w:tcMar>
            <w:vAlign w:val="center"/>
          </w:tcPr>
          <w:p w14:paraId="08BD4DE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84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41C6E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复议后起诉</w:t>
            </w:r>
          </w:p>
        </w:tc>
      </w:tr>
      <w:tr w14:paraId="47667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0" w:type="auto"/>
            <w:vMerge w:val="continue"/>
            <w:vAlign w:val="center"/>
          </w:tcPr>
          <w:p w14:paraId="7DB6410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86ECA4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24A20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5" w:type="dxa"/>
            <w:vMerge w:val="continue"/>
            <w:vAlign w:val="center"/>
          </w:tcPr>
          <w:p w14:paraId="31214E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D80089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6" w:type="dxa"/>
            <w:tcMar>
              <w:left w:w="108" w:type="dxa"/>
              <w:right w:w="108" w:type="dxa"/>
            </w:tcMar>
            <w:vAlign w:val="center"/>
          </w:tcPr>
          <w:p w14:paraId="1A54CA5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298DCC5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1AAD585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215E1B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7" w:type="dxa"/>
            <w:tcMar>
              <w:left w:w="108" w:type="dxa"/>
              <w:right w:w="108" w:type="dxa"/>
            </w:tcMar>
            <w:vAlign w:val="center"/>
          </w:tcPr>
          <w:p w14:paraId="52E997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4102EE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0FFBBA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33C3F94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57" w:type="dxa"/>
            <w:tcMar>
              <w:left w:w="108" w:type="dxa"/>
              <w:right w:w="108" w:type="dxa"/>
            </w:tcMar>
            <w:vAlign w:val="center"/>
          </w:tcPr>
          <w:p w14:paraId="1457D2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 w14:paraId="05D50A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09A4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 w14:paraId="4F11C4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 w14:paraId="24255D1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 w14:paraId="35063E9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5" w:type="dxa"/>
            <w:tcMar>
              <w:left w:w="108" w:type="dxa"/>
              <w:right w:w="108" w:type="dxa"/>
            </w:tcMar>
            <w:vAlign w:val="center"/>
          </w:tcPr>
          <w:p w14:paraId="7E881B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Mar>
              <w:left w:w="108" w:type="dxa"/>
              <w:right w:w="108" w:type="dxa"/>
            </w:tcMar>
            <w:vAlign w:val="center"/>
          </w:tcPr>
          <w:p w14:paraId="24DDC1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Mar>
              <w:left w:w="108" w:type="dxa"/>
              <w:right w:w="108" w:type="dxa"/>
            </w:tcMar>
            <w:vAlign w:val="center"/>
          </w:tcPr>
          <w:p w14:paraId="1DDB2BC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2D0A5DC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57830AA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751DE5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7" w:type="dxa"/>
            <w:tcMar>
              <w:left w:w="108" w:type="dxa"/>
              <w:right w:w="108" w:type="dxa"/>
            </w:tcMar>
            <w:vAlign w:val="center"/>
          </w:tcPr>
          <w:p w14:paraId="2088CB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0214B0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689E493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left w:w="108" w:type="dxa"/>
              <w:right w:w="108" w:type="dxa"/>
            </w:tcMar>
            <w:vAlign w:val="center"/>
          </w:tcPr>
          <w:p w14:paraId="5562B8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7" w:type="dxa"/>
            <w:tcMar>
              <w:left w:w="108" w:type="dxa"/>
              <w:right w:w="108" w:type="dxa"/>
            </w:tcMar>
            <w:vAlign w:val="center"/>
          </w:tcPr>
          <w:p w14:paraId="6105676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 w14:paraId="11B5BE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01CA307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8909D0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五、存在的主要问题及改进策略</w:t>
      </w:r>
    </w:p>
    <w:p w14:paraId="52D0605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2025年，我局政府信息公开工作取得一定成效，但仍存在一些有待解决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。一是无专职工作人员，因生态环境业务繁杂，政务公开工作由办公室人员兼任，导致工作人员政策理解不深、业务操作不熟练。二是群众认知度不高，宣传工作力度不足，线上互动交流活跃度偏低。</w:t>
      </w:r>
    </w:p>
    <w:p w14:paraId="0663C5C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一步，我局将针对性采取改进措施：一方面，常态化组织专业培训、专题研讨和经验交流，提升工作人员业务能力，建强政务公开工作队伍；另一方面，依托微信公众号等新媒体平台，创新宣传形式、丰富内容供给，发布接地气的政务公开解读信息，讲清公开意义、渠道和参与方式，引导群众积极参与线上互动，营造良好工作氛围。</w:t>
      </w:r>
    </w:p>
    <w:p w14:paraId="175F466A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 w14:paraId="3FA92D8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本单位202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年度未收取信息处理费。</w:t>
      </w:r>
    </w:p>
    <w:p w14:paraId="62A68F4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99A436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D3A638">
      <w:pPr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南通市海门生态环境局</w:t>
      </w:r>
    </w:p>
    <w:p w14:paraId="11D87EEF">
      <w:pPr>
        <w:ind w:right="32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日</w:t>
      </w:r>
    </w:p>
    <w:p w14:paraId="6C6B8D7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ZkYThkNjhjMjVlODNkZjQ0NTYxMjM5NWQ0MzIzZDkifQ=="/>
  </w:docVars>
  <w:rsids>
    <w:rsidRoot w:val="2AE61FA9"/>
    <w:rsid w:val="000836C4"/>
    <w:rsid w:val="0009195B"/>
    <w:rsid w:val="00106B86"/>
    <w:rsid w:val="00194161"/>
    <w:rsid w:val="001E7457"/>
    <w:rsid w:val="00327CF9"/>
    <w:rsid w:val="003A5A0F"/>
    <w:rsid w:val="003C2309"/>
    <w:rsid w:val="00487674"/>
    <w:rsid w:val="0057503A"/>
    <w:rsid w:val="005C7A9D"/>
    <w:rsid w:val="00642731"/>
    <w:rsid w:val="007634C0"/>
    <w:rsid w:val="00791DC6"/>
    <w:rsid w:val="00796454"/>
    <w:rsid w:val="00886A30"/>
    <w:rsid w:val="008A35CC"/>
    <w:rsid w:val="00A21B9D"/>
    <w:rsid w:val="00A9444E"/>
    <w:rsid w:val="00B462DF"/>
    <w:rsid w:val="00B518AA"/>
    <w:rsid w:val="00C66DBF"/>
    <w:rsid w:val="00C770DA"/>
    <w:rsid w:val="00CE16E7"/>
    <w:rsid w:val="00E0363D"/>
    <w:rsid w:val="00E27BF4"/>
    <w:rsid w:val="00E4293E"/>
    <w:rsid w:val="00E65F7B"/>
    <w:rsid w:val="00E75A41"/>
    <w:rsid w:val="00F33681"/>
    <w:rsid w:val="00F52CB6"/>
    <w:rsid w:val="00F8368D"/>
    <w:rsid w:val="016D1FED"/>
    <w:rsid w:val="02EC1421"/>
    <w:rsid w:val="035B12CD"/>
    <w:rsid w:val="07E61381"/>
    <w:rsid w:val="09465F60"/>
    <w:rsid w:val="097924AD"/>
    <w:rsid w:val="0B164170"/>
    <w:rsid w:val="10713694"/>
    <w:rsid w:val="12633CFA"/>
    <w:rsid w:val="14DC7D94"/>
    <w:rsid w:val="18FC15AB"/>
    <w:rsid w:val="1ADF238C"/>
    <w:rsid w:val="1B8076CB"/>
    <w:rsid w:val="1C1D316C"/>
    <w:rsid w:val="1C5823F6"/>
    <w:rsid w:val="1D4C4073"/>
    <w:rsid w:val="1FC11C81"/>
    <w:rsid w:val="1FEB3581"/>
    <w:rsid w:val="2042704D"/>
    <w:rsid w:val="225278E7"/>
    <w:rsid w:val="225C2FF1"/>
    <w:rsid w:val="22790472"/>
    <w:rsid w:val="22821F7B"/>
    <w:rsid w:val="23445482"/>
    <w:rsid w:val="24F576E3"/>
    <w:rsid w:val="28245882"/>
    <w:rsid w:val="2AA902C1"/>
    <w:rsid w:val="2AE61FA9"/>
    <w:rsid w:val="2C4C0C14"/>
    <w:rsid w:val="2DB41456"/>
    <w:rsid w:val="2DFF7B10"/>
    <w:rsid w:val="2E3A7BAD"/>
    <w:rsid w:val="2F154177"/>
    <w:rsid w:val="31091AB9"/>
    <w:rsid w:val="326276D3"/>
    <w:rsid w:val="360F3F48"/>
    <w:rsid w:val="394A0EF9"/>
    <w:rsid w:val="399D5494"/>
    <w:rsid w:val="3AAC3BE1"/>
    <w:rsid w:val="3B1D688D"/>
    <w:rsid w:val="3D5B369C"/>
    <w:rsid w:val="41856F3A"/>
    <w:rsid w:val="43C024AB"/>
    <w:rsid w:val="47E744AA"/>
    <w:rsid w:val="4800556C"/>
    <w:rsid w:val="48C20A74"/>
    <w:rsid w:val="49D547D7"/>
    <w:rsid w:val="4AEC0895"/>
    <w:rsid w:val="4D826A23"/>
    <w:rsid w:val="4D947248"/>
    <w:rsid w:val="4ED908C5"/>
    <w:rsid w:val="567011EA"/>
    <w:rsid w:val="569752EE"/>
    <w:rsid w:val="57C51CB1"/>
    <w:rsid w:val="5B07533E"/>
    <w:rsid w:val="5B1213E7"/>
    <w:rsid w:val="60B13450"/>
    <w:rsid w:val="60FA6BA5"/>
    <w:rsid w:val="63091321"/>
    <w:rsid w:val="63A01F66"/>
    <w:rsid w:val="653D1020"/>
    <w:rsid w:val="654E3963"/>
    <w:rsid w:val="6B8579B3"/>
    <w:rsid w:val="6C602081"/>
    <w:rsid w:val="6DAD31F1"/>
    <w:rsid w:val="6DF1132F"/>
    <w:rsid w:val="6F3C64FF"/>
    <w:rsid w:val="723C33A1"/>
    <w:rsid w:val="74963DFD"/>
    <w:rsid w:val="7629358C"/>
    <w:rsid w:val="769056D8"/>
    <w:rsid w:val="78C31B1A"/>
    <w:rsid w:val="7BEC1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1186</Words>
  <Characters>1210</Characters>
  <Lines>21</Lines>
  <Paragraphs>5</Paragraphs>
  <TotalTime>47</TotalTime>
  <ScaleCrop>false</ScaleCrop>
  <LinksUpToDate>false</LinksUpToDate>
  <CharactersWithSpaces>1210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2025-01-13T08:07:00Z</dcterms:created>
  <dc:creator>猫</dc:creator>
  <cp:lastModifiedBy>WJN</cp:lastModifiedBy>
  <dcterms:modified xsi:type="dcterms:W3CDTF">2026-02-06T09:00:09Z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6CFD0350963E4CF382F16B4A74C399A2</vt:lpwstr>
  </property>
  <property fmtid="{D5CDD505-2E9C-101B-9397-08002B2CF9AE}" pid="4" name="KSOTemplateDocerSaveRecord">
    <vt:lpwstr>eyJoZGlkIjoiM2ViYjIyZTgyOWFjNzNlNDM0MzViZjJkM2U2MTAwMmYiLCJ1c2VySWQiOiIyNjk3MTIxNjgifQ==</vt:lpwstr>
  </property>
</Properties>
</file>