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02B9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07CDF3CB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4月份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 w14:paraId="7FF3CC94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7CFE2477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双随机”检查工作，共检查企业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人次</w:t>
      </w:r>
      <w:r>
        <w:rPr>
          <w:rFonts w:hint="eastAsia" w:ascii="宋体" w:hAnsi="宋体" w:cs="宋体"/>
          <w:sz w:val="32"/>
          <w:szCs w:val="32"/>
          <w:lang w:eastAsia="zh-CN"/>
        </w:rPr>
        <w:t>，未</w:t>
      </w:r>
      <w:r>
        <w:rPr>
          <w:rFonts w:hint="eastAsia" w:ascii="宋体" w:hAnsi="宋体" w:eastAsia="宋体" w:cs="宋体"/>
          <w:sz w:val="32"/>
          <w:szCs w:val="32"/>
        </w:rPr>
        <w:t>发现环境问题。</w:t>
      </w:r>
    </w:p>
    <w:p w14:paraId="5E16E78E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 w14:paraId="71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A14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益诺思生物技术南通有限公司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CB4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南通市海门区三星镇卫生院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 w14:paraId="675E5EE5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 w14:paraId="295F0C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9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802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802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3F82211"/>
    <w:rsid w:val="05703121"/>
    <w:rsid w:val="08615983"/>
    <w:rsid w:val="09811A37"/>
    <w:rsid w:val="09D4406B"/>
    <w:rsid w:val="15894A45"/>
    <w:rsid w:val="1604606B"/>
    <w:rsid w:val="18EF28AE"/>
    <w:rsid w:val="1A682975"/>
    <w:rsid w:val="1BD56AE5"/>
    <w:rsid w:val="1D0F2C2B"/>
    <w:rsid w:val="1D381FCE"/>
    <w:rsid w:val="1D61200F"/>
    <w:rsid w:val="224A5CDD"/>
    <w:rsid w:val="234D5487"/>
    <w:rsid w:val="2405072E"/>
    <w:rsid w:val="241C3137"/>
    <w:rsid w:val="29B350F4"/>
    <w:rsid w:val="2DBD4046"/>
    <w:rsid w:val="30C85944"/>
    <w:rsid w:val="31930DFB"/>
    <w:rsid w:val="349321DF"/>
    <w:rsid w:val="38AE1C6D"/>
    <w:rsid w:val="3E4E3892"/>
    <w:rsid w:val="3E7C74BA"/>
    <w:rsid w:val="406B3CE6"/>
    <w:rsid w:val="43CE34ED"/>
    <w:rsid w:val="446A2E2D"/>
    <w:rsid w:val="4A642AF9"/>
    <w:rsid w:val="4CBE2078"/>
    <w:rsid w:val="4EB224EB"/>
    <w:rsid w:val="50A278B3"/>
    <w:rsid w:val="51F96530"/>
    <w:rsid w:val="52092D41"/>
    <w:rsid w:val="52507074"/>
    <w:rsid w:val="52595FBA"/>
    <w:rsid w:val="534C1A5D"/>
    <w:rsid w:val="54830B13"/>
    <w:rsid w:val="58C11DB5"/>
    <w:rsid w:val="5ACD01AD"/>
    <w:rsid w:val="5C115B42"/>
    <w:rsid w:val="5EA005FA"/>
    <w:rsid w:val="62905EE5"/>
    <w:rsid w:val="63D0187D"/>
    <w:rsid w:val="6B226630"/>
    <w:rsid w:val="6C26648E"/>
    <w:rsid w:val="6DBB537E"/>
    <w:rsid w:val="7366180D"/>
    <w:rsid w:val="78D07DE0"/>
    <w:rsid w:val="7C152087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141</Characters>
  <Lines>5</Lines>
  <Paragraphs>1</Paragraphs>
  <TotalTime>1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2025-02-25T08:03:00Z</cp:lastPrinted>
  <dcterms:modified xsi:type="dcterms:W3CDTF">2025-04-28T08:11:09Z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B947BF7B93304053A8B7ACD21DE011F3_13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