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2" w:type="dxa"/>
        <w:tblInd w:w="-625" w:type="dxa"/>
        <w:tblLayout w:type="fixed"/>
        <w:tblLook w:val="04A0"/>
      </w:tblPr>
      <w:tblGrid>
        <w:gridCol w:w="10612"/>
      </w:tblGrid>
      <w:tr w:rsidR="00070759">
        <w:trPr>
          <w:trHeight w:val="600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0759" w:rsidRDefault="004471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8"/>
                <w:szCs w:val="28"/>
              </w:rPr>
            </w:pPr>
            <w:bookmarkStart w:id="0" w:name="OLE_LINK1" w:colFirst="0" w:colLast="7"/>
            <w:r>
              <w:rPr>
                <w:rFonts w:ascii="方正仿宋_GBK" w:hAnsi="方正仿宋_GBK" w:cs="方正仿宋_GBK" w:hint="eastAsia"/>
                <w:snapToGrid/>
                <w:kern w:val="2"/>
                <w:szCs w:val="32"/>
              </w:rPr>
              <w:t>海门区国三及以下排放标准柴油货车提前淘汰报废（第六批）补贴资金表</w:t>
            </w:r>
          </w:p>
        </w:tc>
      </w:tr>
    </w:tbl>
    <w:tbl>
      <w:tblPr>
        <w:tblStyle w:val="a3"/>
        <w:tblW w:w="11313" w:type="dxa"/>
        <w:tblInd w:w="-1189" w:type="dxa"/>
        <w:tblLayout w:type="fixed"/>
        <w:tblLook w:val="04A0"/>
      </w:tblPr>
      <w:tblGrid>
        <w:gridCol w:w="575"/>
        <w:gridCol w:w="950"/>
        <w:gridCol w:w="1847"/>
        <w:gridCol w:w="2841"/>
        <w:gridCol w:w="612"/>
        <w:gridCol w:w="1138"/>
        <w:gridCol w:w="1337"/>
        <w:gridCol w:w="1125"/>
        <w:gridCol w:w="888"/>
      </w:tblGrid>
      <w:tr w:rsidR="00070759">
        <w:trPr>
          <w:trHeight w:val="622"/>
        </w:trPr>
        <w:tc>
          <w:tcPr>
            <w:tcW w:w="575" w:type="dxa"/>
            <w:vAlign w:val="center"/>
          </w:tcPr>
          <w:bookmarkEnd w:id="0"/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车牌号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身份证号码/单位组织机构代码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车辆所有人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注册</w:t>
            </w:r>
          </w:p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注销</w:t>
            </w:r>
          </w:p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交车</w:t>
            </w:r>
          </w:p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spacing w:line="240" w:lineRule="auto"/>
              <w:ind w:firstLine="0"/>
              <w:jc w:val="center"/>
              <w:rPr>
                <w:rFonts w:ascii="仿宋_GB2312" w:eastAsia="仿宋_GB2312" w:hAnsi="Calibri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补贴</w:t>
            </w:r>
          </w:p>
          <w:p w:rsidR="00070759" w:rsidRDefault="0044714C">
            <w:pPr>
              <w:spacing w:line="240" w:lineRule="auto"/>
              <w:ind w:firstLine="0"/>
              <w:jc w:val="center"/>
              <w:rPr>
                <w:rFonts w:ascii="黑体" w:eastAsia="黑体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金额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苏F9Y983</w:t>
            </w:r>
          </w:p>
        </w:tc>
        <w:tc>
          <w:tcPr>
            <w:tcW w:w="1847" w:type="dxa"/>
            <w:vAlign w:val="center"/>
          </w:tcPr>
          <w:p w:rsidR="00070759" w:rsidRDefault="0044714C" w:rsidP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32062519********36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施忠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2009.04.27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苏FR9659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92320684********59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海门正余镇青正五金配件销售部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2009.07.20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苏F6K5B7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32062519********11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周宝成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2009.10.22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苏F567HZ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蔡菊辉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2010.03.23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苏FQX476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32062519********9X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谢永平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2010.04.08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苏F7X50D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张云峰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2010.04.16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苏F5J6Z2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34122619********19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侯中宽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2010.08.23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苏F1R499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91320684********85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南通市佳美超市连锁有限公司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2010.09.19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苏FH289B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32068419********9X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袁峰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2010.11.22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苏FRQ383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32062519********55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徐新平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2010.11.30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苏F806YK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张忠义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2011.01.26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苏FE37M9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32068419********19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张琨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2011.03.14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苏FT57C1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50023619********52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马灼高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2011.06.16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苏FVN172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高云峰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2011.06.20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苏FU00H7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32062519********1X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陆耀辉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2011.06.29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苏F9HD81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35032219********18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蔡福狮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2011.08.29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苏FLD159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32062519********97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李永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苏F1U611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91320684********7W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海门市工业用呢厂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2011.11.02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苏FV96M8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41272419********72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王拥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2011.11.26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苏FCQ420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34242719********16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陈荣水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2012.02.13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苏F1K939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91320684********7D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海门市帕源道路工程材料有限公司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2012.02.27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苏F7E3N8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34222419********36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董祥宽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2012.03.27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苏F1T9E9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34122619********58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江斌斌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2012.04.17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苏FU68Q2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32128119********75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黄杏香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2012.04.26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苏F3J9F3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43090319********31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殷志明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2012.05.15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苏FAA105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张德如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2012.05.15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苏FAB421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37132219********34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管銮超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2012.06.11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苏F3K753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91320684********8W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南通金道食品贸易有限公司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2012.09.05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苏F9C3C8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34222419********51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李家云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2012.09.18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苏F7F6J7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34122619********95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侯传友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2012.09.19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苏F412AP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陆卫新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2012.10.29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苏F082S3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92320684********70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海门市捷诚托运站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2012.11.13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苏F9U5W0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林庆丰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2012.11.13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苏F138AW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32062519********37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陆启冲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2012.11.20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苏F670AW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32062519********83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陆水琴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2012.11.26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苏F028AX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32072419********17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蒋士考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2012.11.27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苏F6K589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91320684********9K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南通海林汽车橡塑制品有限公司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2012.11.29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苏F9F62A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32128119********44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陶香华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2012.12.11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苏F975YH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42900619********80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甘婵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2013.01.05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苏F475DY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32068419********93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江殿发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2013.01.08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苏F589EG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32062519********37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赵茂康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2013.01.09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苏F306EH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32068419********93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张剑新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苏FL33N2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32068319********51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倪勇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2013.01.23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苏F8K369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92320684********19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海门市万年镇锡兰食品商店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2013.01.24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苏FE70D2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32062519********95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杨俊林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苏F8K672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91320684********X3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南通市海门区兴旺肉制品有限公司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lastRenderedPageBreak/>
              <w:t>47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苏F8K690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92320684********0W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海门市东灶港镇凯丰电动工具厂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苏F1FF00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32062519********10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徐卫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苏F1K2C6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91320684********47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南通多可爱纺织品有限公司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2013.04.12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2022.05.23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苏F6S2Z1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32068419********32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2013.06.14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2022.09.08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2022.09.06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苏FY37A1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32068419********93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沈伟杰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2013.06.14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苏F676HY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32068419********24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徐张磊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2013.08.05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苏F1E7X2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41232619********63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张小芹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2013.08.19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苏F6D315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91320684********2H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海门市海四达电子有限公司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2013.09.11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苏F6K33J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91320684********28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南通汇能智能化工程有限公司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苏F0J0C5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41232619********73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随江红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2013.11.07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苏F979KN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32068419********12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张振亮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2013.11.11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苏F167KV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37132419********37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王孩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2013.11.26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苏F5M63Q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41232619********38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葛宾宾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2013.12.04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苏FA18H2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34122619********72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安中连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2013.12.30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苏F8N880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91320684********XB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南通天业纸制品有限公司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2014.09.15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苏FR1278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91320684********26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南通市曙辉汽车修理有限公司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2005.09.10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苏FR2373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91320684********26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南通市曙辉汽车修理有限公司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2010.01.04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苏FR2970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91320684********7G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南通市江州酒业有限公司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2010.05.06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苏FR5166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91320684********8T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中国电信股份有限公司海门分公司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2010.06.12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苏FAS467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徐灵豪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2011.08.29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2022.09.15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苏FA0601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李锦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2011.09.20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苏FAN455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92320684********7Y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海门市开发区海裕食品经营部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2011.10.12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苏FA0795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南通荣隆汽车服务有限公司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苏FA0796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南通荣隆汽车服务有限公司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2022.11.15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苏FAK943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91320684********8W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南通金道食品贸易有限公司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2012.05.16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2022.06.06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2022.05.23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苏FAD035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37132219********15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韩云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2012.07.07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70759">
        <w:trPr>
          <w:trHeight w:hRule="exact" w:val="274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苏FJA680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李锦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2013.01.10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2022.11.10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苏F36819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陆健峰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苏F1518S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32062519********70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顾健新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2014.05.15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苏FAR730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施惠标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2009.05.22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苏F73338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32062519********50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黄劲松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2010.03.09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苏FAN792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刘卫新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2010.11.15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苏FU2877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91320684********66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海门市东方印染有限公司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2011.04.18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2022.10.25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苏FU2571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61040419********14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陈建良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2011.04.22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苏FJA120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龚伯飞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2012.02.07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苏F9835T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32062519********65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顾亚新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2012.05.30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苏FU2741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南通市佳成物流有限公司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2012.06.12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2022.07.04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2022.06.28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苏FAN929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41142619********38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伊守飞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2012.10.12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2022.11.05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苏FA2138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34122619********17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郭紫阳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2022.11.05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苏F0389S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34122619********38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郭灼灼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2012.12.03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2022.11.25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2022.11.25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苏FA2460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32062519********94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杨洪兵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2012.12.13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苏FD8226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91320684********X8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南通吉上吉商贸有限公司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2013.01.21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苏F1059S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龚红卫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苏F34628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91320684********9R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海门市金达彩瓦有限公司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2013.03.21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苏FA7338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32062519********75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施惠标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2013.04.16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苏FD8919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张永刚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54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苏FD1287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91320684********4E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江苏锦成电力工程有限公司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2013.05.13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2022.09.08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2022.08.25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苏F6891T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32068419********12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顾健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2022.11.22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苏FD9487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南通市佳成物流有限公司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2013.06.18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苏FK7311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37132419********58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刘四华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2013.09.23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2022.10.28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2022.10.27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苏FK7581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32062519********93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施祖飞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lastRenderedPageBreak/>
              <w:t>98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苏FAK827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41232619********74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陈涛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苏FK7625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91320000********5P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招商局重工（江苏）有限公司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2013.11.25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苏FK7623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91320000********5P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招商局重工（江苏）有限公司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2013.11.25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苏FVA216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92320684********9T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海门市悦来好晴建材店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2013.11.27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苏F9991S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91320684********9R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海门市恒东混凝土有限公司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2014.03.08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2022.07.21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2022.03.09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苏F9961S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91320684********9R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海门市恒东混凝土有限公司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2014.03.08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2022.07.21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2022.03.09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苏FD2757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91320000********5P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招商局重工（江苏）有限公司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2014.04.01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苏F39685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南通市海门天宇货运有限公司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2014.04.08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2022.10.31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苏FA1059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32062519********74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倪海忠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2014.05.23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2022.10.13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苏FAY177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37132419********12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胡二会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2014.06.23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2022.11.01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苏FA0876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32068419********71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施波雷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2011.11.01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苏F9L380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32068419********1X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施旭东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2009.12.09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2022.12.02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苏FCQ170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唐鹤林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2012.02.03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111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苏F5D202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91320684********1X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江苏欧罗曼家纺有限公司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2013.06.13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112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苏FD8265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91320600********6X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南通三鑫电子科技股份有限公司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2013.01.24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2022.01.07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2021.12.30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113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苏F378AA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37282319********13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付玉国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2012.07.20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114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苏FR1713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91320684********1T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南通云程市政工程有限公司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2010.05.24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115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苏FR2956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91320684********1T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南通云程市政工程有限公司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2010.03.10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116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苏FM51E3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32068419********97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陆健伟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2010.11.22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117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苏FK2969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32062519********16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陆健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2012.11.28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2022.11.29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118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苏FZ132B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6A5ACB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18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赵茂洪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2013.11.26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2022.11.07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2022.11.04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119</w:t>
            </w: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苏F172QC</w:t>
            </w:r>
          </w:p>
        </w:tc>
        <w:tc>
          <w:tcPr>
            <w:tcW w:w="184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6A5ACB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</w:t>
            </w:r>
          </w:p>
        </w:tc>
        <w:tc>
          <w:tcPr>
            <w:tcW w:w="2841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姚卫星</w:t>
            </w:r>
          </w:p>
        </w:tc>
        <w:tc>
          <w:tcPr>
            <w:tcW w:w="612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2013.12.12</w:t>
            </w:r>
          </w:p>
        </w:tc>
        <w:tc>
          <w:tcPr>
            <w:tcW w:w="1337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1125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70759">
        <w:trPr>
          <w:trHeight w:hRule="exact" w:val="272"/>
        </w:trPr>
        <w:tc>
          <w:tcPr>
            <w:tcW w:w="575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合计</w:t>
            </w:r>
          </w:p>
        </w:tc>
        <w:tc>
          <w:tcPr>
            <w:tcW w:w="1847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070759" w:rsidRDefault="00070759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070759" w:rsidRDefault="0044714C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923000</w:t>
            </w:r>
          </w:p>
        </w:tc>
      </w:tr>
    </w:tbl>
    <w:p w:rsidR="00070759" w:rsidRDefault="00070759">
      <w:bookmarkStart w:id="1" w:name="_GoBack"/>
      <w:bookmarkEnd w:id="1"/>
    </w:p>
    <w:sectPr w:rsidR="00070759" w:rsidSect="0007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7A" w:rsidRDefault="0072597A">
      <w:pPr>
        <w:spacing w:line="240" w:lineRule="auto"/>
      </w:pPr>
      <w:r>
        <w:separator/>
      </w:r>
    </w:p>
  </w:endnote>
  <w:endnote w:type="continuationSeparator" w:id="1">
    <w:p w:rsidR="0072597A" w:rsidRDefault="00725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7A" w:rsidRDefault="0072597A">
      <w:pPr>
        <w:spacing w:line="240" w:lineRule="auto"/>
      </w:pPr>
      <w:r>
        <w:separator/>
      </w:r>
    </w:p>
  </w:footnote>
  <w:footnote w:type="continuationSeparator" w:id="1">
    <w:p w:rsidR="0072597A" w:rsidRDefault="007259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43835"/>
    <w:rsid w:val="00070759"/>
    <w:rsid w:val="0044714C"/>
    <w:rsid w:val="006A5ACB"/>
    <w:rsid w:val="0072597A"/>
    <w:rsid w:val="25E4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7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707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714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714C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5">
    <w:name w:val="footer"/>
    <w:basedOn w:val="a"/>
    <w:link w:val="Char0"/>
    <w:rsid w:val="0044714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714C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1426</Words>
  <Characters>8132</Characters>
  <Application>Microsoft Office Word</Application>
  <DocSecurity>0</DocSecurity>
  <Lines>67</Lines>
  <Paragraphs>19</Paragraphs>
  <ScaleCrop>false</ScaleCrop>
  <Company>微软中国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咔咔头</dc:creator>
  <cp:lastModifiedBy>张妤</cp:lastModifiedBy>
  <cp:revision>2</cp:revision>
  <dcterms:created xsi:type="dcterms:W3CDTF">2022-12-09T09:10:00Z</dcterms:created>
  <dcterms:modified xsi:type="dcterms:W3CDTF">2023-03-03T10:08:00Z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E3ED635812FE47FAA14855E67C769808</vt:lpwstr>
  </property>
</Properties>
</file>