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12" w:type="dxa"/>
        <w:tblInd w:w="-6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2"/>
                <w:sz w:val="28"/>
                <w:szCs w:val="28"/>
              </w:rPr>
            </w:pPr>
            <w:bookmarkStart w:id="0" w:name="OLE_LINK1" w:colFirst="0" w:colLast="7"/>
            <w:r>
              <w:rPr>
                <w:rFonts w:hint="eastAsia" w:ascii="方正仿宋_GBK" w:hAnsi="方正仿宋_GBK" w:cs="方正仿宋_GBK"/>
                <w:snapToGrid/>
                <w:kern w:val="2"/>
                <w:szCs w:val="32"/>
              </w:rPr>
              <w:t>海门区国三及以下排放标准柴油货车提前淘汰报废（第八批）补贴资金表</w:t>
            </w:r>
          </w:p>
        </w:tc>
      </w:tr>
      <w:bookmarkEnd w:id="0"/>
    </w:tbl>
    <w:tbl>
      <w:tblPr>
        <w:tblStyle w:val="3"/>
        <w:tblW w:w="11313" w:type="dxa"/>
        <w:tblInd w:w="-1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950"/>
        <w:gridCol w:w="1847"/>
        <w:gridCol w:w="2841"/>
        <w:gridCol w:w="612"/>
        <w:gridCol w:w="1138"/>
        <w:gridCol w:w="1337"/>
        <w:gridCol w:w="1125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75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序号</w:t>
            </w:r>
          </w:p>
        </w:tc>
        <w:tc>
          <w:tcPr>
            <w:tcW w:w="950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车牌号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身份证号码/单位组织机构代码</w:t>
            </w:r>
          </w:p>
        </w:tc>
        <w:tc>
          <w:tcPr>
            <w:tcW w:w="2841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车辆所有人</w:t>
            </w:r>
          </w:p>
        </w:tc>
        <w:tc>
          <w:tcPr>
            <w:tcW w:w="612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类型</w:t>
            </w:r>
          </w:p>
        </w:tc>
        <w:tc>
          <w:tcPr>
            <w:tcW w:w="1138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注册</w:t>
            </w:r>
          </w:p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日期</w:t>
            </w:r>
          </w:p>
        </w:tc>
        <w:tc>
          <w:tcPr>
            <w:tcW w:w="133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注销</w:t>
            </w:r>
          </w:p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日期</w:t>
            </w:r>
          </w:p>
        </w:tc>
        <w:tc>
          <w:tcPr>
            <w:tcW w:w="1125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交车</w:t>
            </w:r>
          </w:p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hAnsi="Calibri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日期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补贴</w:t>
            </w:r>
          </w:p>
          <w:p>
            <w:pPr>
              <w:spacing w:line="240" w:lineRule="auto"/>
              <w:ind w:firstLine="0"/>
              <w:jc w:val="center"/>
              <w:rPr>
                <w:rFonts w:ascii="黑体" w:eastAsia="黑体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苏F8N8A9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93</w:t>
            </w:r>
          </w:p>
        </w:tc>
        <w:tc>
          <w:tcPr>
            <w:tcW w:w="2841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蔡水东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2013.12.20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2023.01.10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2022.12.27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苏F672EK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37292219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5X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陈浩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2013.01.25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2023.01.03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2022.12.23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苏FD36Z0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陈建忠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2013.09.03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2022.11.08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2022.11.05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苏FE056T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32038119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3X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陈杨来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2011.12.27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2023.01.03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苏F986JS</w:t>
            </w:r>
          </w:p>
        </w:tc>
        <w:tc>
          <w:tcPr>
            <w:tcW w:w="184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5X</w:t>
            </w:r>
          </w:p>
        </w:tc>
        <w:tc>
          <w:tcPr>
            <w:tcW w:w="2841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陈忠飞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2012.08.02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2022.12.15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苏F5HM81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61</w:t>
            </w:r>
          </w:p>
        </w:tc>
        <w:tc>
          <w:tcPr>
            <w:tcW w:w="2841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顾水琴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2012.12.05</w:t>
            </w:r>
          </w:p>
        </w:tc>
        <w:tc>
          <w:tcPr>
            <w:tcW w:w="133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2022.10.19</w:t>
            </w:r>
          </w:p>
        </w:tc>
        <w:tc>
          <w:tcPr>
            <w:tcW w:w="1125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2022.10.18</w:t>
            </w:r>
          </w:p>
        </w:tc>
        <w:tc>
          <w:tcPr>
            <w:tcW w:w="888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苏FHE892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92320684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0A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海门区洁康纸品厂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2011.01.25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2023.01.06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2022.12.21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8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苏F3K386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2D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海门市华盛通信工程有限公司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2012.06.29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2022.09.19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2022.09.17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苏F4R063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7R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海门市中通速递有限公司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2010.11.05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2023.01.03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2022.12.21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苏F3E0U3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75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黄华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2013.05.20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苏F1R259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XK</w:t>
            </w:r>
          </w:p>
        </w:tc>
        <w:tc>
          <w:tcPr>
            <w:tcW w:w="2841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江苏大生电气工程有限公司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2010.08.23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12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苏F228AW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江元忠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2012.11.21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13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苏FLD139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73</w:t>
            </w:r>
          </w:p>
        </w:tc>
        <w:tc>
          <w:tcPr>
            <w:tcW w:w="2841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蒋关红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2011.10.11</w:t>
            </w:r>
          </w:p>
        </w:tc>
        <w:tc>
          <w:tcPr>
            <w:tcW w:w="133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1125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888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14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苏F9X8C1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41072819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19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林民选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2012.10.30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2023.01.04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2022.12.21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苏FQ81T2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32082219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3X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刘奎中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2013.02.26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苏F576EZ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64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倪陆英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2013.04.07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17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苏F037UK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41302619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72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濮约礼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2012.02.03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18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苏F8V7M5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71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钱建荣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2011.10.17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2022.11.22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19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苏F0H3L8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72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沈忠平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2013.04.22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2023.01.03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苏FD76C6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盛剑卫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2011.07.15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2023.01.10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2022.12.23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21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苏FW77V8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1X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施旭东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2009.12.08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22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苏FD81S6</w:t>
            </w:r>
          </w:p>
        </w:tc>
        <w:tc>
          <w:tcPr>
            <w:tcW w:w="184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61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万佳乐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2010.06.30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2022.10.06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23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苏F1HZ59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32032419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王风波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2013.09.09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2023.01.17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2022.12.28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24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苏F8N5F0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34222419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12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王猛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2013.06.03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25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苏F429AL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王卫忠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2011.05.25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2022.12.15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26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苏F112DY</w:t>
            </w:r>
          </w:p>
        </w:tc>
        <w:tc>
          <w:tcPr>
            <w:tcW w:w="184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75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徐伟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2012.02.27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27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苏FP22N6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77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杨杰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2012.10.29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2022.12.23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苏F600X0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34032119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79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张成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2013.05.13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2022.12.23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29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苏FRQ781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12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张小勇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2010.12.13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2022.10.17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苏F2J83Z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34122619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5X</w:t>
            </w:r>
          </w:p>
        </w:tc>
        <w:tc>
          <w:tcPr>
            <w:tcW w:w="2841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赵士柳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2010.11.02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2023.01.11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2022.12.30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31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苏F6Y6B5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76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仲明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2013.03.06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2023.01.03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2022.12.22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苏FXX650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13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朱伟丰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2011.12.31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33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苏F0S0P3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41142619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王赞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2012.03.22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2021.11.29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2021.11.15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苏F28917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41232619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郭前进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2010.11.02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35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苏FD4330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江铭华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2011.12.12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2022.12.28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2022.12.15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36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苏FQA330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92320684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54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海门市鸿兴食品批发部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2014.06.28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2023.01.06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2022.12.22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37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苏FD8612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45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海门市鑫合怡食品经营部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2013.03.13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2023.01.16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2022.12.31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38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苏F33602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13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胡中伟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2012.02.20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2022.12.15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39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苏F39363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37040619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24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刘继平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2014.03.13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2022.12.23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40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苏FWH417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8Q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南通伟恩汽车配件有限公司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2012.07.23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2022.11.21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2022.11.18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41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苏FR2431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X6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海城市荣宽储运有限公司海门分公司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2010.11.12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2023.01.06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42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苏FG4027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X4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海门市福沁纺织制品有限公司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2009.02.28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2022.12.28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43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苏FH2461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92320684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7F</w:t>
            </w:r>
          </w:p>
        </w:tc>
        <w:tc>
          <w:tcPr>
            <w:tcW w:w="2841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海门市海门镇安捷货物托运站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2011.01.13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2023.01.13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44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苏FA0928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4B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海门市华盛物流有限公司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2011.10.27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2022.11.17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2022.11.14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45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苏FR2360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5M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海门市金雪农产品营销有限公司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2010.04.14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2023.01.12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46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苏FJA408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2J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海门市生华海绵有限责任公司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2011.02.11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2023.01.11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2022.12.27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47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苏FJA165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70</w:t>
            </w:r>
          </w:p>
        </w:tc>
        <w:tc>
          <w:tcPr>
            <w:tcW w:w="2841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江如平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2011.01.04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48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苏FR2843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XK</w:t>
            </w:r>
          </w:p>
        </w:tc>
        <w:tc>
          <w:tcPr>
            <w:tcW w:w="2841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江苏大生电气工程有限公司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2010.09.17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2023.01.06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49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苏FJA629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7G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南通禧沁家饰用品有限公司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2010.08.04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2022.12.21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50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苏FAV682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朱雪康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2010.01.05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2023.01.10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2022.12.27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51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苏FD4653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11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高雪峰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2012.02.13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2022.12.31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52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苏FWF607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顾兵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2013.12.26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53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苏FGA972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顾拥军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2014.06.19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2022.12.21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54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苏FK7760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1C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海门市奔幸货运有限公司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2013.11.18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2022.12.05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55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苏FD2699</w:t>
            </w:r>
          </w:p>
        </w:tc>
        <w:tc>
          <w:tcPr>
            <w:tcW w:w="184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3M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海门市禾晟物流有限公司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2014.03.21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2023.01.06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56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苏FK7352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8Y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海门市农业机械有限公司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2013.09.29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2023.01.03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2022.12.20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57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苏FN8178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7R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海门市中通速递有限公司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2012.05.09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2022.12.30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58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苏FA2292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7R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海门市中通速递有限公司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2012.11.12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59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苏FK7831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34040419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36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胡松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2013.12.25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2022.12.28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2022.12.16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60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苏FK7556</w:t>
            </w:r>
          </w:p>
        </w:tc>
        <w:tc>
          <w:tcPr>
            <w:tcW w:w="184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34240119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6X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胡燕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2013.10.10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2023.01.17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2022.12.28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61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苏FN8012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79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黄永东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2012.03.12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2022.12.22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62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苏FGA767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22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江苏鑫海腾线缆有限公司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2014.05.28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2023.01.10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63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苏FD8740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52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姜扬华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2013.06.06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2022.12.28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64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苏F39366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37040619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24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刘继平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2014.03.13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2022.12.23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65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苏F0168S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3G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南通科正工程质量检测有限公司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2012.08.01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2022.12.27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66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苏FK7261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9M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南通全丰网络科技有限公司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2013.09.16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67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苏FN5507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49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南通赛佳快递有限公司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2014.07.08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2022.12.23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68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苏FWF606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X5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南通三鑫车灯配件有限公司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2013.12.10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2022.12.22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69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苏FAX070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91320684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8Q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南通伟恩汽车配件有限公司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2014.04.22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2022.12.23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70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苏FWJ131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32068419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71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施波雷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2012.06.06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2022.12.22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71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苏FD8873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14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施建生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2013.04.17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2023.01.09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2022.12.23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72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苏F35756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32062519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23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孙海雁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2012.11.13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2023.01.05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2022.12.22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73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苏FAM715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34212719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33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谢允刚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2014.09.19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2023.01.03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2022.12.22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74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苏F33523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2012.02.03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2023.01.06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75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苏FC5685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2013.05.21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2023.01.06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76</w:t>
            </w:r>
          </w:p>
        </w:tc>
        <w:tc>
          <w:tcPr>
            <w:tcW w:w="950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苏F29288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32092219</w:t>
            </w: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  <w:lang w:val="en-US" w:eastAsia="zh-CN"/>
              </w:rPr>
              <w:t>********</w:t>
            </w:r>
            <w:bookmarkStart w:id="1" w:name="_GoBack"/>
            <w:bookmarkEnd w:id="1"/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28</w:t>
            </w:r>
          </w:p>
        </w:tc>
        <w:tc>
          <w:tcPr>
            <w:tcW w:w="2841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赵广平</w:t>
            </w:r>
          </w:p>
        </w:tc>
        <w:tc>
          <w:tcPr>
            <w:tcW w:w="612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2013.10.21</w:t>
            </w:r>
          </w:p>
        </w:tc>
        <w:tc>
          <w:tcPr>
            <w:tcW w:w="1337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1125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2022.09.24</w:t>
            </w:r>
          </w:p>
        </w:tc>
        <w:tc>
          <w:tcPr>
            <w:tcW w:w="888" w:type="dxa"/>
            <w:vAlign w:val="bottom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75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合计</w:t>
            </w:r>
          </w:p>
        </w:tc>
        <w:tc>
          <w:tcPr>
            <w:tcW w:w="184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2841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612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1337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888" w:type="dxa"/>
            <w:vAlign w:val="center"/>
          </w:tcPr>
          <w:p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hint="eastAsia" w:ascii="方正仿宋_GBK" w:hAnsi="方正仿宋_GBK" w:cs="方正仿宋_GBK"/>
                <w:kern w:val="2"/>
                <w:sz w:val="16"/>
                <w:szCs w:val="16"/>
              </w:rPr>
              <w:t>741000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MGE5YTdjYWI5MWRmNTk5MmQ4MmYxYjUyYjI2NTAifQ=="/>
  </w:docVars>
  <w:rsids>
    <w:rsidRoot w:val="5FBA6DD0"/>
    <w:rsid w:val="5FBA6DD0"/>
    <w:rsid w:val="6247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1283</Words>
  <Characters>5347</Characters>
  <Lines>0</Lines>
  <Paragraphs>0</Paragraphs>
  <TotalTime>0</TotalTime>
  <ScaleCrop>false</ScaleCrop>
  <LinksUpToDate>false</LinksUpToDate>
  <CharactersWithSpaces>5347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2023-02-17T08:14:00Z</dcterms:created>
  <dc:creator>咔咔头</dc:creator>
  <cp:lastModifiedBy>徐春晓</cp:lastModifiedBy>
  <dcterms:modified xsi:type="dcterms:W3CDTF">2023-04-21T08:58:50Z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5C87DFA02A4548C7B00AD6E4AFECDA52</vt:lpwstr>
  </property>
</Properties>
</file>