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D5C06"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附件四：</w:t>
      </w:r>
    </w:p>
    <w:p w14:paraId="3477A05C"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highlight w:val="none"/>
        </w:rPr>
        <w:t>法定代表人授权委托书</w:t>
      </w:r>
    </w:p>
    <w:p w14:paraId="6A6E330D">
      <w:pPr>
        <w:rPr>
          <w:rFonts w:ascii="Times New Roman"/>
          <w:color w:val="auto"/>
          <w:sz w:val="32"/>
          <w:szCs w:val="32"/>
          <w:highlight w:val="none"/>
        </w:rPr>
      </w:pPr>
    </w:p>
    <w:p w14:paraId="7A4C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本人------（姓名）系————（授权单位名称）的法定代表人，现委托-------（姓名）（身份证号——————）为我方代理人，以我方名义全权处理与本次采购项目（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项目名称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海门火车站疫情防控站固定资产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处置项目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）有关的一切事务，其法律后果由我方承担。</w:t>
      </w:r>
    </w:p>
    <w:p w14:paraId="04A4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本授权书于---年---月---日起生效。代理人无转委托权。</w:t>
      </w:r>
    </w:p>
    <w:p w14:paraId="1A0E5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代理人(被授权人):------</w:t>
      </w:r>
    </w:p>
    <w:p w14:paraId="73370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授权单位名称（盖章）：-----</w:t>
      </w:r>
    </w:p>
    <w:p w14:paraId="2D1E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授权单位法定代表人（签字或盖章）：-----</w:t>
      </w:r>
    </w:p>
    <w:p w14:paraId="45B1EC8F">
      <w:pPr>
        <w:jc w:val="righ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 w14:paraId="799AE887">
      <w:pPr>
        <w:jc w:val="righ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日</w:t>
      </w:r>
    </w:p>
    <w:p w14:paraId="5CDDCB98">
      <w:pPr>
        <w:snapToGrid w:val="0"/>
        <w:spacing w:line="400" w:lineRule="exact"/>
        <w:ind w:firstLine="617" w:firstLineChars="192"/>
        <w:contextualSpacing/>
        <w:rPr>
          <w:rFonts w:hint="default" w:ascii="Times New Roman" w:hAnsi="Times New Roman" w:eastAsia="方正仿宋_GB2312" w:cs="Times New Roman"/>
          <w:b/>
          <w:color w:val="auto"/>
          <w:sz w:val="32"/>
          <w:szCs w:val="32"/>
          <w:highlight w:val="none"/>
        </w:rPr>
      </w:pPr>
    </w:p>
    <w:p w14:paraId="3DDDF2A8">
      <w:pPr>
        <w:jc w:val="both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32"/>
          <w:szCs w:val="32"/>
          <w:highlight w:val="none"/>
        </w:rPr>
        <w:t>注：提供投标代表本人身份证复印件盖公章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C71B034-42A9-4287-9C85-C7DB1B34C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C277A"/>
    <w:rsid w:val="044B4800"/>
    <w:rsid w:val="3D7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253</Characters>
  <Lines>0</Lines>
  <Paragraphs>0</Paragraphs>
  <TotalTime>0</TotalTime>
  <ScaleCrop>false</ScaleCrop>
  <LinksUpToDate>false</LinksUpToDate>
  <CharactersWithSpaces>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2025-06-16T01:03:00Z</dcterms:created>
  <dc:creator>陈小咩</dc:creator>
  <cp:lastModifiedBy>陈小咩</cp:lastModifiedBy>
  <dcterms:modified xsi:type="dcterms:W3CDTF">2025-07-08T00:29:14Z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8D3E8AD976144C0D92243C6E0DF7C9D5_11</vt:lpwstr>
  </property>
  <property fmtid="{D5CDD505-2E9C-101B-9397-08002B2CF9AE}" pid="4" name="KSOTemplateDocerSaveRecord">
    <vt:lpwstr>eyJoZGlkIjoiZjNjOWYxM2Y5MjExY2ZmNzRhMTU2ZTU0MDg0MjdhOWIiLCJ1c2VySWQiOiI0NTYyNjMyMzQifQ==</vt:lpwstr>
  </property>
</Properties>
</file>