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EBBE" w14:textId="6B5D37D9" w:rsidR="00072D64" w:rsidRDefault="00000000" w:rsidP="00EC7C28">
      <w:pPr>
        <w:widowControl/>
        <w:shd w:val="clear" w:color="auto" w:fill="FFFFFF"/>
        <w:spacing w:line="441" w:lineRule="atLeast"/>
        <w:ind w:right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202</w:t>
      </w:r>
      <w:r w:rsidR="00BA2389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年度海门区重点货物装载源头单位名录</w:t>
      </w:r>
    </w:p>
    <w:tbl>
      <w:tblPr>
        <w:tblW w:w="340" w:type="dxa"/>
        <w:tblInd w:w="94" w:type="dxa"/>
        <w:tblLook w:val="04A0" w:firstRow="1" w:lastRow="0" w:firstColumn="1" w:lastColumn="0" w:noHBand="0" w:noVBand="1"/>
      </w:tblPr>
      <w:tblGrid>
        <w:gridCol w:w="8207"/>
      </w:tblGrid>
      <w:tr w:rsidR="00072D64" w14:paraId="1CBF4A86" w14:textId="77777777">
        <w:trPr>
          <w:trHeight w:val="285"/>
        </w:trPr>
        <w:tc>
          <w:tcPr>
            <w:tcW w:w="0" w:type="auto"/>
            <w:noWrap/>
          </w:tcPr>
          <w:tbl>
            <w:tblPr>
              <w:tblW w:w="7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6520"/>
            </w:tblGrid>
            <w:tr w:rsidR="00072D64" w14:paraId="4E5AA511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17E09791" w14:textId="77777777" w:rsidR="00072D64" w:rsidRDefault="00000000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85" w:type="pct"/>
                  <w:vAlign w:val="center"/>
                </w:tcPr>
                <w:p w14:paraId="1E23615B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江苏海润达港口投资有限公司</w:t>
                  </w:r>
                </w:p>
              </w:tc>
            </w:tr>
            <w:tr w:rsidR="00072D64" w14:paraId="2AE174BA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067B622F" w14:textId="77777777" w:rsidR="00072D64" w:rsidRDefault="00000000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85" w:type="pct"/>
                  <w:vAlign w:val="center"/>
                </w:tcPr>
                <w:p w14:paraId="467252DB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宝钢物流（江苏）有限公司</w:t>
                  </w:r>
                </w:p>
              </w:tc>
            </w:tr>
            <w:tr w:rsidR="00072D64" w14:paraId="3DAF64C5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2647BCE4" w14:textId="77777777" w:rsidR="00072D64" w:rsidRDefault="00000000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85" w:type="pct"/>
                  <w:vAlign w:val="center"/>
                </w:tcPr>
                <w:p w14:paraId="29264EF2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0"/>
                      <w:szCs w:val="20"/>
                    </w:rPr>
                    <w:t>江苏叠石桥物流有限公司</w:t>
                  </w:r>
                </w:p>
              </w:tc>
            </w:tr>
            <w:tr w:rsidR="00072D64" w14:paraId="0713E714" w14:textId="77777777">
              <w:trPr>
                <w:trHeight w:val="349"/>
              </w:trPr>
              <w:tc>
                <w:tcPr>
                  <w:tcW w:w="915" w:type="pct"/>
                  <w:vAlign w:val="center"/>
                </w:tcPr>
                <w:p w14:paraId="571C3477" w14:textId="72E78014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085" w:type="pct"/>
                  <w:vAlign w:val="center"/>
                </w:tcPr>
                <w:p w14:paraId="70159577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门市翔程建材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有限公司</w:t>
                  </w:r>
                </w:p>
              </w:tc>
            </w:tr>
            <w:tr w:rsidR="00072D64" w14:paraId="1C055DFC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21948CA9" w14:textId="703CF9A6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085" w:type="pct"/>
                  <w:vAlign w:val="center"/>
                </w:tcPr>
                <w:p w14:paraId="5AE4F12E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南通市国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石商品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混凝土有限公司</w:t>
                  </w:r>
                </w:p>
              </w:tc>
            </w:tr>
            <w:tr w:rsidR="00072D64" w14:paraId="11D9EF3D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14F35215" w14:textId="014A5464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085" w:type="pct"/>
                  <w:vAlign w:val="center"/>
                </w:tcPr>
                <w:p w14:paraId="55A0B8AF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海门市和成混凝土有限公司</w:t>
                  </w:r>
                </w:p>
              </w:tc>
            </w:tr>
            <w:tr w:rsidR="00072D64" w14:paraId="17EB9F04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70BBAC95" w14:textId="1D60D0DC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085" w:type="pct"/>
                  <w:vAlign w:val="center"/>
                </w:tcPr>
                <w:p w14:paraId="6AD8BD86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0"/>
                      <w:szCs w:val="20"/>
                    </w:rPr>
                    <w:t>海门海螺水泥有限责任公司</w:t>
                  </w:r>
                </w:p>
              </w:tc>
            </w:tr>
            <w:tr w:rsidR="00072D64" w14:paraId="32DBD75E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45400E21" w14:textId="7EA10307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085" w:type="pct"/>
                  <w:vAlign w:val="center"/>
                </w:tcPr>
                <w:p w14:paraId="456AF23D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泰山石膏（南通）有限公司</w:t>
                  </w:r>
                </w:p>
              </w:tc>
            </w:tr>
            <w:tr w:rsidR="00072D64" w14:paraId="7D8B3695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36E1F662" w14:textId="0B96104B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085" w:type="pct"/>
                  <w:vAlign w:val="center"/>
                </w:tcPr>
                <w:p w14:paraId="15B5E126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南通中威市政配套有限公司</w:t>
                  </w:r>
                </w:p>
              </w:tc>
            </w:tr>
            <w:tr w:rsidR="00072D64" w14:paraId="1BD0EDD4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60B9F2C7" w14:textId="34C904F1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085" w:type="pct"/>
                  <w:vAlign w:val="center"/>
                </w:tcPr>
                <w:p w14:paraId="58A3B7D9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南通三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瑛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混凝土有限公司</w:t>
                  </w:r>
                </w:p>
              </w:tc>
            </w:tr>
            <w:tr w:rsidR="00072D64" w14:paraId="7B442280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3940AA5E" w14:textId="5C593396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085" w:type="pct"/>
                  <w:vAlign w:val="center"/>
                </w:tcPr>
                <w:p w14:paraId="00D4B583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江苏海螺建材有限责任公司</w:t>
                  </w:r>
                </w:p>
              </w:tc>
            </w:tr>
            <w:tr w:rsidR="00072D64" w14:paraId="10F89FC1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7FEC8661" w14:textId="48B17C96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085" w:type="pct"/>
                  <w:vAlign w:val="center"/>
                </w:tcPr>
                <w:p w14:paraId="2FEC229D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南通和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润建材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有限公司</w:t>
                  </w:r>
                </w:p>
              </w:tc>
            </w:tr>
            <w:tr w:rsidR="00072D64" w14:paraId="59BE7893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2D1563DD" w14:textId="086CE86C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085" w:type="pct"/>
                  <w:vAlign w:val="center"/>
                </w:tcPr>
                <w:p w14:paraId="28A4EA55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门市孟盛建材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有限公司</w:t>
                  </w:r>
                </w:p>
              </w:tc>
            </w:tr>
            <w:tr w:rsidR="00072D64" w14:paraId="76FB9034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7B2473FE" w14:textId="78F19DB3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085" w:type="pct"/>
                  <w:vAlign w:val="center"/>
                </w:tcPr>
                <w:p w14:paraId="4082DA40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海门市中顺建材有限公司</w:t>
                  </w:r>
                </w:p>
              </w:tc>
            </w:tr>
            <w:tr w:rsidR="00072D64" w14:paraId="015D2FB3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2BD81B9E" w14:textId="70EB4AD6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085" w:type="pct"/>
                  <w:vAlign w:val="center"/>
                </w:tcPr>
                <w:p w14:paraId="1CA858A3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海门市轻工混凝土有限公司</w:t>
                  </w:r>
                </w:p>
              </w:tc>
            </w:tr>
            <w:tr w:rsidR="00072D64" w14:paraId="32B038D9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6EFB8844" w14:textId="5931D9E9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085" w:type="pct"/>
                  <w:vAlign w:val="center"/>
                </w:tcPr>
                <w:p w14:paraId="42A79948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南通予鼎建材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有限公司</w:t>
                  </w:r>
                </w:p>
              </w:tc>
            </w:tr>
            <w:tr w:rsidR="00072D64" w14:paraId="67B9F02C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2D81A092" w14:textId="636DE0FE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085" w:type="pct"/>
                  <w:vAlign w:val="center"/>
                </w:tcPr>
                <w:p w14:paraId="60F9BC4E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门市南旭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混凝土有限公司</w:t>
                  </w:r>
                </w:p>
              </w:tc>
            </w:tr>
            <w:tr w:rsidR="00072D64" w14:paraId="27A948D7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633FC124" w14:textId="7834D658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085" w:type="pct"/>
                  <w:vAlign w:val="center"/>
                </w:tcPr>
                <w:p w14:paraId="1FE17745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海门市中成混凝土制品有限公司</w:t>
                  </w:r>
                </w:p>
              </w:tc>
            </w:tr>
            <w:tr w:rsidR="00072D64" w14:paraId="20A3C99E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3F06066A" w14:textId="38433AC2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085" w:type="pct"/>
                  <w:vAlign w:val="center"/>
                </w:tcPr>
                <w:p w14:paraId="6530EA92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海门市泽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鑫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混凝土有限公司</w:t>
                  </w:r>
                </w:p>
              </w:tc>
            </w:tr>
            <w:tr w:rsidR="00072D64" w14:paraId="4F0FF677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467A7F6D" w14:textId="559389C9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085" w:type="pct"/>
                  <w:vAlign w:val="center"/>
                </w:tcPr>
                <w:p w14:paraId="647747F2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海门俊辉混凝土有限公司</w:t>
                  </w:r>
                </w:p>
              </w:tc>
            </w:tr>
            <w:tr w:rsidR="00072D64" w14:paraId="0DF3E47B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326F0E1F" w14:textId="713B7920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085" w:type="pct"/>
                  <w:vAlign w:val="center"/>
                </w:tcPr>
                <w:p w14:paraId="697D7B66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海门市春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昊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建材有限公司</w:t>
                  </w:r>
                </w:p>
              </w:tc>
            </w:tr>
            <w:tr w:rsidR="00072D64" w14:paraId="0597EF5D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6090EFCA" w14:textId="2A342921" w:rsidR="00072D64" w:rsidRDefault="00000000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sz w:val="20"/>
                      <w:szCs w:val="20"/>
                    </w:rPr>
                    <w:t>2</w:t>
                  </w:r>
                  <w:r w:rsidR="00BA2389"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85" w:type="pct"/>
                  <w:vAlign w:val="center"/>
                </w:tcPr>
                <w:p w14:paraId="334BFF8F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南通市海门上建混凝土有限公司</w:t>
                  </w:r>
                </w:p>
              </w:tc>
            </w:tr>
            <w:tr w:rsidR="00072D64" w14:paraId="673FBDEA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30C6712B" w14:textId="3C5DE195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085" w:type="pct"/>
                  <w:vAlign w:val="center"/>
                </w:tcPr>
                <w:p w14:paraId="47F042CE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南通豪全混凝土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有限公司</w:t>
                  </w:r>
                </w:p>
              </w:tc>
            </w:tr>
            <w:tr w:rsidR="00072D64" w14:paraId="6D50DF64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13659520" w14:textId="3C2E3FDF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085" w:type="pct"/>
                  <w:vAlign w:val="center"/>
                </w:tcPr>
                <w:p w14:paraId="3B169B4E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南通德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昊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建设工程有限公司</w:t>
                  </w:r>
                </w:p>
              </w:tc>
            </w:tr>
            <w:tr w:rsidR="00072D64" w14:paraId="5044822E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5296FA49" w14:textId="04AE0B66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085" w:type="pct"/>
                  <w:vAlign w:val="center"/>
                </w:tcPr>
                <w:p w14:paraId="050C9F36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海门市恒东混凝土有限公司</w:t>
                  </w:r>
                </w:p>
              </w:tc>
            </w:tr>
            <w:tr w:rsidR="00072D64" w14:paraId="27E8F1FB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6F42F4F3" w14:textId="617E6965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085" w:type="pct"/>
                  <w:vAlign w:val="center"/>
                </w:tcPr>
                <w:p w14:paraId="76BC1119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翰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坤建筑材料有限公司</w:t>
                  </w:r>
                </w:p>
              </w:tc>
            </w:tr>
            <w:tr w:rsidR="00072D64" w14:paraId="2B6C1A54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2E97F470" w14:textId="6047BF43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085" w:type="pct"/>
                  <w:vAlign w:val="center"/>
                </w:tcPr>
                <w:p w14:paraId="168946C1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市锡宜水泥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有限公司</w:t>
                  </w:r>
                </w:p>
              </w:tc>
            </w:tr>
            <w:tr w:rsidR="00072D64" w14:paraId="1209BA19" w14:textId="77777777">
              <w:trPr>
                <w:trHeight w:val="570"/>
              </w:trPr>
              <w:tc>
                <w:tcPr>
                  <w:tcW w:w="915" w:type="pct"/>
                  <w:vAlign w:val="center"/>
                </w:tcPr>
                <w:p w14:paraId="6D3AD58A" w14:textId="306E41EA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085" w:type="pct"/>
                  <w:vAlign w:val="center"/>
                </w:tcPr>
                <w:p w14:paraId="051F04D9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南通市海门区春天建筑材料有限责任公司</w:t>
                  </w:r>
                </w:p>
              </w:tc>
            </w:tr>
            <w:tr w:rsidR="00072D64" w14:paraId="3CE20F8D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1B889018" w14:textId="532B99D0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085" w:type="pct"/>
                  <w:vAlign w:val="center"/>
                </w:tcPr>
                <w:p w14:paraId="610CA350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江苏聪锦新型建材有限公司</w:t>
                  </w:r>
                </w:p>
              </w:tc>
            </w:tr>
            <w:tr w:rsidR="00072D64" w14:paraId="3367DD93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477B65BF" w14:textId="11BCDED0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085" w:type="pct"/>
                  <w:vAlign w:val="center"/>
                </w:tcPr>
                <w:p w14:paraId="63FB1BD6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艾郎风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电科技发展有限公司</w:t>
                  </w:r>
                </w:p>
              </w:tc>
            </w:tr>
            <w:tr w:rsidR="00072D64" w14:paraId="29FD9734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32AC1B68" w14:textId="464FB64F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085" w:type="pct"/>
                  <w:vAlign w:val="center"/>
                </w:tcPr>
                <w:p w14:paraId="0FA437CE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上海建工（江苏）钢结构有限公司</w:t>
                  </w:r>
                </w:p>
              </w:tc>
            </w:tr>
            <w:tr w:rsidR="00072D64" w14:paraId="2AD0D8EE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009E76AB" w14:textId="22422501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085" w:type="pct"/>
                  <w:vAlign w:val="center"/>
                </w:tcPr>
                <w:p w14:paraId="5A3B2A41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南通海螺混凝土有限责任公司</w:t>
                  </w:r>
                </w:p>
              </w:tc>
            </w:tr>
            <w:tr w:rsidR="00072D64" w14:paraId="51BF32B8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291EF52F" w14:textId="112B0152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085" w:type="pct"/>
                  <w:vAlign w:val="center"/>
                </w:tcPr>
                <w:p w14:paraId="23B0D3EF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南通海门区杨鑫建材有限公司</w:t>
                  </w:r>
                </w:p>
              </w:tc>
            </w:tr>
            <w:tr w:rsidR="00072D64" w14:paraId="5BB7402D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2F098DD8" w14:textId="6B8FC457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085" w:type="pct"/>
                  <w:vAlign w:val="center"/>
                </w:tcPr>
                <w:p w14:paraId="1C935882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南通国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华新材料科技有限公司</w:t>
                  </w:r>
                </w:p>
              </w:tc>
            </w:tr>
            <w:tr w:rsidR="00072D64" w14:paraId="6EB4220E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2025ED18" w14:textId="79235E9A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085" w:type="pct"/>
                  <w:vAlign w:val="center"/>
                </w:tcPr>
                <w:p w14:paraId="6A057706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南通开山建材有限公司</w:t>
                  </w:r>
                </w:p>
              </w:tc>
            </w:tr>
            <w:tr w:rsidR="00072D64" w14:paraId="733E2435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0F8B5D1D" w14:textId="446D9245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lastRenderedPageBreak/>
                    <w:t>36</w:t>
                  </w:r>
                </w:p>
              </w:tc>
              <w:tc>
                <w:tcPr>
                  <w:tcW w:w="4085" w:type="pct"/>
                  <w:vAlign w:val="center"/>
                </w:tcPr>
                <w:p w14:paraId="707FD5E8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海门市包场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镇茂芝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建材经营部</w:t>
                  </w:r>
                </w:p>
              </w:tc>
            </w:tr>
            <w:tr w:rsidR="00072D64" w14:paraId="7D5F3739" w14:textId="77777777">
              <w:trPr>
                <w:trHeight w:val="360"/>
              </w:trPr>
              <w:tc>
                <w:tcPr>
                  <w:tcW w:w="915" w:type="pct"/>
                  <w:vAlign w:val="center"/>
                </w:tcPr>
                <w:p w14:paraId="31FFFA11" w14:textId="40336671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085" w:type="pct"/>
                  <w:vAlign w:val="center"/>
                </w:tcPr>
                <w:p w14:paraId="44293EE9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海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门市峰盛建材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经营部</w:t>
                  </w:r>
                </w:p>
              </w:tc>
            </w:tr>
            <w:tr w:rsidR="00072D64" w14:paraId="1FD4EBC9" w14:textId="77777777">
              <w:trPr>
                <w:trHeight w:val="285"/>
              </w:trPr>
              <w:tc>
                <w:tcPr>
                  <w:tcW w:w="915" w:type="pct"/>
                  <w:vAlign w:val="center"/>
                </w:tcPr>
                <w:p w14:paraId="48D689F5" w14:textId="30F0B5C6" w:rsidR="00072D64" w:rsidRDefault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085" w:type="pct"/>
                  <w:vAlign w:val="center"/>
                </w:tcPr>
                <w:p w14:paraId="69774668" w14:textId="77777777" w:rsidR="00072D64" w:rsidRDefault="00000000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南通长</w:t>
                  </w:r>
                  <w:proofErr w:type="gramStart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晟</w:t>
                  </w:r>
                  <w:proofErr w:type="gramEnd"/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建设发展有限公司</w:t>
                  </w:r>
                </w:p>
              </w:tc>
            </w:tr>
            <w:tr w:rsidR="00BA2389" w14:paraId="37BB09E1" w14:textId="77777777">
              <w:trPr>
                <w:trHeight w:val="285"/>
              </w:trPr>
              <w:tc>
                <w:tcPr>
                  <w:tcW w:w="915" w:type="pct"/>
                  <w:vAlign w:val="center"/>
                </w:tcPr>
                <w:p w14:paraId="59B96BD1" w14:textId="741146BB" w:rsidR="00BA2389" w:rsidRDefault="00BA2389" w:rsidP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085" w:type="pct"/>
                  <w:vAlign w:val="center"/>
                </w:tcPr>
                <w:p w14:paraId="396A2285" w14:textId="5AB00B22" w:rsidR="00BA2389" w:rsidRDefault="00BA2389" w:rsidP="00BA2389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  <w:t>南通新川石建材有限公司</w:t>
                  </w:r>
                </w:p>
              </w:tc>
            </w:tr>
            <w:tr w:rsidR="00BA2389" w14:paraId="18E296A8" w14:textId="77777777">
              <w:trPr>
                <w:trHeight w:val="285"/>
              </w:trPr>
              <w:tc>
                <w:tcPr>
                  <w:tcW w:w="915" w:type="pct"/>
                  <w:vAlign w:val="center"/>
                </w:tcPr>
                <w:p w14:paraId="53064DF3" w14:textId="2B046115" w:rsidR="00BA2389" w:rsidRDefault="00BA2389" w:rsidP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085" w:type="pct"/>
                  <w:vAlign w:val="center"/>
                </w:tcPr>
                <w:p w14:paraId="33E95159" w14:textId="7BDF9657" w:rsidR="00BA2389" w:rsidRDefault="00BA2389" w:rsidP="00BA2389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proofErr w:type="gramStart"/>
                  <w:r w:rsidRPr="00BA2389">
                    <w:rPr>
                      <w:rFonts w:ascii="Times New Roman" w:eastAsia="仿宋_GB2312" w:hAnsi="Times New Roman" w:hint="eastAsia"/>
                      <w:kern w:val="0"/>
                      <w:sz w:val="20"/>
                      <w:szCs w:val="20"/>
                    </w:rPr>
                    <w:t>南通照丽水泥</w:t>
                  </w:r>
                  <w:proofErr w:type="gramEnd"/>
                  <w:r w:rsidRPr="00BA2389">
                    <w:rPr>
                      <w:rFonts w:ascii="Times New Roman" w:eastAsia="仿宋_GB2312" w:hAnsi="Times New Roman" w:hint="eastAsia"/>
                      <w:kern w:val="0"/>
                      <w:sz w:val="20"/>
                      <w:szCs w:val="20"/>
                    </w:rPr>
                    <w:t>制品有限公司</w:t>
                  </w:r>
                </w:p>
              </w:tc>
            </w:tr>
            <w:tr w:rsidR="00BA2389" w14:paraId="4FDDFE07" w14:textId="77777777">
              <w:trPr>
                <w:trHeight w:val="285"/>
              </w:trPr>
              <w:tc>
                <w:tcPr>
                  <w:tcW w:w="915" w:type="pct"/>
                  <w:vAlign w:val="center"/>
                </w:tcPr>
                <w:p w14:paraId="466635FE" w14:textId="273739E3" w:rsidR="00BA2389" w:rsidRDefault="00BA2389" w:rsidP="00BA2389">
                  <w:pPr>
                    <w:jc w:val="center"/>
                    <w:rPr>
                      <w:rFonts w:ascii="Times New Roman" w:eastAsia="仿宋_GB2312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仿宋_GB2312" w:hAnsi="Times New Roman" w:hint="eastAsia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085" w:type="pct"/>
                  <w:vAlign w:val="center"/>
                </w:tcPr>
                <w:p w14:paraId="5A321F0C" w14:textId="26C185D0" w:rsidR="00BA2389" w:rsidRDefault="00BA2389" w:rsidP="00BA2389">
                  <w:pPr>
                    <w:widowControl/>
                    <w:jc w:val="center"/>
                    <w:rPr>
                      <w:rFonts w:ascii="Times New Roman" w:eastAsia="仿宋_GB2312" w:hAnsi="Times New Roman"/>
                      <w:kern w:val="0"/>
                      <w:sz w:val="20"/>
                      <w:szCs w:val="20"/>
                    </w:rPr>
                  </w:pPr>
                  <w:r w:rsidRPr="00140E60">
                    <w:rPr>
                      <w:rFonts w:ascii="Times New Roman" w:eastAsia="仿宋_GB2312" w:hAnsi="Times New Roman" w:hint="eastAsia"/>
                      <w:kern w:val="0"/>
                      <w:sz w:val="20"/>
                      <w:szCs w:val="20"/>
                    </w:rPr>
                    <w:t>南通</w:t>
                  </w:r>
                  <w:r w:rsidRPr="00BA2389">
                    <w:rPr>
                      <w:rFonts w:ascii="Times New Roman" w:eastAsia="仿宋_GB2312" w:hAnsi="Times New Roman" w:hint="eastAsia"/>
                      <w:kern w:val="0"/>
                      <w:sz w:val="20"/>
                      <w:szCs w:val="20"/>
                    </w:rPr>
                    <w:t>市海门海螺新材料有限责任公司</w:t>
                  </w:r>
                </w:p>
              </w:tc>
            </w:tr>
          </w:tbl>
          <w:p w14:paraId="12673740" w14:textId="77777777" w:rsidR="00072D64" w:rsidRDefault="00072D64">
            <w:pPr>
              <w:widowControl/>
              <w:shd w:val="clear" w:color="auto" w:fill="FFFFFF"/>
              <w:spacing w:line="441" w:lineRule="atLeast"/>
              <w:ind w:right="640" w:firstLine="42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072D64" w14:paraId="57DD16EA" w14:textId="77777777">
        <w:trPr>
          <w:trHeight w:val="285"/>
        </w:trPr>
        <w:tc>
          <w:tcPr>
            <w:tcW w:w="0" w:type="auto"/>
            <w:noWrap/>
          </w:tcPr>
          <w:p w14:paraId="719AB9F6" w14:textId="77777777" w:rsidR="00072D64" w:rsidRDefault="00072D64">
            <w:pPr>
              <w:widowControl/>
              <w:shd w:val="clear" w:color="auto" w:fill="FFFFFF"/>
              <w:spacing w:line="441" w:lineRule="atLeast"/>
              <w:ind w:right="640" w:firstLine="42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072D64" w14:paraId="3A02C909" w14:textId="77777777">
        <w:trPr>
          <w:trHeight w:val="285"/>
        </w:trPr>
        <w:tc>
          <w:tcPr>
            <w:tcW w:w="0" w:type="auto"/>
            <w:noWrap/>
          </w:tcPr>
          <w:p w14:paraId="57C4F549" w14:textId="77777777" w:rsidR="00072D64" w:rsidRDefault="00072D64">
            <w:pPr>
              <w:widowControl/>
              <w:shd w:val="clear" w:color="auto" w:fill="FFFFFF"/>
              <w:spacing w:line="441" w:lineRule="atLeast"/>
              <w:ind w:right="640" w:firstLine="42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072D64" w14:paraId="1D465180" w14:textId="77777777">
        <w:trPr>
          <w:trHeight w:val="216"/>
        </w:trPr>
        <w:tc>
          <w:tcPr>
            <w:tcW w:w="0" w:type="auto"/>
            <w:noWrap/>
          </w:tcPr>
          <w:p w14:paraId="17E73E1B" w14:textId="77777777" w:rsidR="00072D64" w:rsidRDefault="00072D64">
            <w:pPr>
              <w:widowControl/>
              <w:shd w:val="clear" w:color="auto" w:fill="FFFFFF"/>
              <w:spacing w:line="441" w:lineRule="atLeast"/>
              <w:ind w:right="640" w:firstLine="420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14:paraId="2DB15E1D" w14:textId="77777777" w:rsidR="00072D64" w:rsidRDefault="00072D64">
      <w:pPr>
        <w:widowControl/>
        <w:shd w:val="clear" w:color="auto" w:fill="FFFFFF"/>
        <w:spacing w:line="441" w:lineRule="atLeast"/>
        <w:ind w:right="640" w:firstLine="420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</w:p>
    <w:sectPr w:rsidR="0007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633F" w14:textId="77777777" w:rsidR="00742CCB" w:rsidRDefault="00742CCB" w:rsidP="00EC7C28">
      <w:r>
        <w:separator/>
      </w:r>
    </w:p>
  </w:endnote>
  <w:endnote w:type="continuationSeparator" w:id="0">
    <w:p w14:paraId="67A61319" w14:textId="77777777" w:rsidR="00742CCB" w:rsidRDefault="00742CCB" w:rsidP="00EC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E698" w14:textId="77777777" w:rsidR="00742CCB" w:rsidRDefault="00742CCB" w:rsidP="00EC7C28">
      <w:r>
        <w:separator/>
      </w:r>
    </w:p>
  </w:footnote>
  <w:footnote w:type="continuationSeparator" w:id="0">
    <w:p w14:paraId="75CD1FEC" w14:textId="77777777" w:rsidR="00742CCB" w:rsidRDefault="00742CCB" w:rsidP="00EC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CD"/>
    <w:rsid w:val="00046971"/>
    <w:rsid w:val="00072D64"/>
    <w:rsid w:val="00093C9B"/>
    <w:rsid w:val="00127583"/>
    <w:rsid w:val="0013653D"/>
    <w:rsid w:val="001C607D"/>
    <w:rsid w:val="00290755"/>
    <w:rsid w:val="00294176"/>
    <w:rsid w:val="002A1C52"/>
    <w:rsid w:val="003131A9"/>
    <w:rsid w:val="003C57C6"/>
    <w:rsid w:val="003D1F48"/>
    <w:rsid w:val="003E4C42"/>
    <w:rsid w:val="004101EA"/>
    <w:rsid w:val="004626C4"/>
    <w:rsid w:val="004D178F"/>
    <w:rsid w:val="00510AD2"/>
    <w:rsid w:val="00544E64"/>
    <w:rsid w:val="005B1212"/>
    <w:rsid w:val="005C14D4"/>
    <w:rsid w:val="005D0DFC"/>
    <w:rsid w:val="005F009E"/>
    <w:rsid w:val="005F1631"/>
    <w:rsid w:val="006558DC"/>
    <w:rsid w:val="006C3CC9"/>
    <w:rsid w:val="00742CCB"/>
    <w:rsid w:val="00764596"/>
    <w:rsid w:val="007E296A"/>
    <w:rsid w:val="007E552D"/>
    <w:rsid w:val="00803113"/>
    <w:rsid w:val="00815FCB"/>
    <w:rsid w:val="00864F25"/>
    <w:rsid w:val="008847D7"/>
    <w:rsid w:val="00917278"/>
    <w:rsid w:val="00960715"/>
    <w:rsid w:val="00966D76"/>
    <w:rsid w:val="009A63F9"/>
    <w:rsid w:val="00A006EF"/>
    <w:rsid w:val="00B36A07"/>
    <w:rsid w:val="00B8500B"/>
    <w:rsid w:val="00BA2389"/>
    <w:rsid w:val="00C72758"/>
    <w:rsid w:val="00C95BE1"/>
    <w:rsid w:val="00CD049B"/>
    <w:rsid w:val="00D146A8"/>
    <w:rsid w:val="00DD0EB5"/>
    <w:rsid w:val="00DE17AA"/>
    <w:rsid w:val="00E307D3"/>
    <w:rsid w:val="00E5158E"/>
    <w:rsid w:val="00E532CD"/>
    <w:rsid w:val="00EB2D02"/>
    <w:rsid w:val="00EC7C28"/>
    <w:rsid w:val="00EF286D"/>
    <w:rsid w:val="00F53EAF"/>
    <w:rsid w:val="48B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C5F72"/>
  <w15:docId w15:val="{51D999CC-1D61-4100-B8CB-DB92AB25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17D8-D7EF-4D61-823D-3277FC53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375</Characters>
  <Application>Microsoft Office Word</Application>
  <DocSecurity>0</DocSecurity>
  <Lines>62</Lines>
  <Paragraphs>90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沈国华</cp:lastModifiedBy>
  <cp:revision>3</cp:revision>
  <cp:lastPrinted>2024-06-20T06:18:00Z</cp:lastPrinted>
  <dcterms:created xsi:type="dcterms:W3CDTF">2025-05-13T07:23:00Z</dcterms:created>
  <dcterms:modified xsi:type="dcterms:W3CDTF">2025-05-13T07:28:00Z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169389065F2F4C679DBF062981BE722D</vt:lpwstr>
  </property>
</Properties>
</file>