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EF" w:rsidRDefault="00007117">
      <w:pPr>
        <w:spacing w:line="580" w:lineRule="exact"/>
        <w:ind w:right="12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附：</w:t>
      </w:r>
    </w:p>
    <w:p w:rsidR="00D377EF" w:rsidRDefault="00007117">
      <w:pPr>
        <w:spacing w:line="580" w:lineRule="exact"/>
        <w:ind w:right="1280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eastAsia="楷体_GB2312" w:hint="eastAsia"/>
          <w:color w:val="000000"/>
          <w:sz w:val="32"/>
          <w:szCs w:val="32"/>
        </w:rPr>
        <w:t>远洋渔船履约补助测算表</w:t>
      </w:r>
    </w:p>
    <w:tbl>
      <w:tblPr>
        <w:tblpPr w:leftFromText="180" w:rightFromText="180" w:vertAnchor="text" w:horzAnchor="page" w:tblpX="1836" w:tblpY="5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960"/>
        <w:gridCol w:w="852"/>
        <w:gridCol w:w="828"/>
        <w:gridCol w:w="816"/>
        <w:gridCol w:w="804"/>
        <w:gridCol w:w="792"/>
        <w:gridCol w:w="1793"/>
        <w:gridCol w:w="768"/>
        <w:gridCol w:w="1536"/>
        <w:gridCol w:w="1452"/>
        <w:gridCol w:w="1452"/>
      </w:tblGrid>
      <w:tr w:rsidR="00D377EF">
        <w:trPr>
          <w:trHeight w:val="1140"/>
        </w:trPr>
        <w:tc>
          <w:tcPr>
            <w:tcW w:w="979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渔船</w:t>
            </w:r>
          </w:p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船长（米）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船型系数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渔船国籍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国籍系数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有效作业时长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全年</w:t>
            </w:r>
          </w:p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时长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调节系数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履约</w:t>
            </w:r>
          </w:p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单船履约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</w:t>
            </w:r>
          </w:p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基数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系数</w:t>
            </w:r>
          </w:p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补助金额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单船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核发</w:t>
            </w:r>
          </w:p>
          <w:p w:rsidR="00D377EF" w:rsidRDefault="0000711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金额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）</w:t>
            </w:r>
          </w:p>
        </w:tc>
      </w:tr>
      <w:tr w:rsidR="00D377EF">
        <w:trPr>
          <w:trHeight w:val="794"/>
        </w:trPr>
        <w:tc>
          <w:tcPr>
            <w:tcW w:w="979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昌泰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801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44.96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0.843835616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421.9178082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0.291424641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122.957</w:t>
            </w:r>
          </w:p>
        </w:tc>
      </w:tr>
      <w:tr w:rsidR="00D377EF">
        <w:trPr>
          <w:trHeight w:val="660"/>
        </w:trPr>
        <w:tc>
          <w:tcPr>
            <w:tcW w:w="979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昌泰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802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44.96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0.291424641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145.712</w:t>
            </w:r>
          </w:p>
        </w:tc>
      </w:tr>
      <w:tr w:rsidR="00D377EF">
        <w:trPr>
          <w:trHeight w:val="681"/>
        </w:trPr>
        <w:tc>
          <w:tcPr>
            <w:tcW w:w="979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昌泰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809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44.96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0.291424641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145.712</w:t>
            </w:r>
          </w:p>
        </w:tc>
      </w:tr>
      <w:tr w:rsidR="00D377EF">
        <w:trPr>
          <w:trHeight w:val="712"/>
        </w:trPr>
        <w:tc>
          <w:tcPr>
            <w:tcW w:w="979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昌泰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44.96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0.895890411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447.9452055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0.291424641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130.542</w:t>
            </w:r>
          </w:p>
        </w:tc>
      </w:tr>
      <w:tr w:rsidR="00D377EF">
        <w:trPr>
          <w:trHeight w:val="749"/>
        </w:trPr>
        <w:tc>
          <w:tcPr>
            <w:tcW w:w="979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昌泰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44.96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0.854794521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427.3972603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0.291424641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124.554</w:t>
            </w:r>
          </w:p>
        </w:tc>
      </w:tr>
      <w:tr w:rsidR="00D377EF">
        <w:trPr>
          <w:trHeight w:val="721"/>
        </w:trPr>
        <w:tc>
          <w:tcPr>
            <w:tcW w:w="979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昌泰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44.96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0.747945205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373.9726027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0.291424641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108.985</w:t>
            </w:r>
          </w:p>
        </w:tc>
      </w:tr>
      <w:tr w:rsidR="00D377EF">
        <w:trPr>
          <w:trHeight w:val="477"/>
        </w:trPr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D377E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778.463</w:t>
            </w:r>
          </w:p>
        </w:tc>
      </w:tr>
      <w:tr w:rsidR="00D377EF">
        <w:trPr>
          <w:trHeight w:val="477"/>
        </w:trPr>
        <w:tc>
          <w:tcPr>
            <w:tcW w:w="1303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77EF" w:rsidRDefault="0000711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备注：企业补助资金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单船履约基数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单位系数补助金额</w:t>
            </w:r>
          </w:p>
        </w:tc>
      </w:tr>
    </w:tbl>
    <w:p w:rsidR="00D377EF" w:rsidRDefault="00D377EF">
      <w:pPr>
        <w:spacing w:line="580" w:lineRule="exact"/>
        <w:ind w:right="1280"/>
        <w:rPr>
          <w:rFonts w:ascii="仿宋_GB2312" w:eastAsia="仿宋_GB2312" w:hAnsi="宋体" w:cs="宋体"/>
          <w:sz w:val="32"/>
          <w:szCs w:val="32"/>
        </w:rPr>
      </w:pPr>
    </w:p>
    <w:p w:rsidR="00D377EF" w:rsidRDefault="00D377EF">
      <w:pPr>
        <w:spacing w:line="580" w:lineRule="exact"/>
        <w:ind w:right="1280"/>
        <w:rPr>
          <w:rFonts w:ascii="仿宋_GB2312" w:eastAsia="仿宋_GB2312" w:hAnsi="宋体" w:cs="宋体"/>
          <w:sz w:val="32"/>
          <w:szCs w:val="32"/>
        </w:rPr>
      </w:pPr>
    </w:p>
    <w:sectPr w:rsidR="00D377EF" w:rsidSect="00D377EF">
      <w:pgSz w:w="16838" w:h="11906" w:orient="landscape"/>
      <w:pgMar w:top="1800" w:right="1383" w:bottom="1800" w:left="132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I0MWJjOTgwNzY0NDBhYzZjYTY2MzI2MzVkODc4ODcifQ=="/>
  </w:docVars>
  <w:rsids>
    <w:rsidRoot w:val="59922E65"/>
    <w:rsid w:val="00007117"/>
    <w:rsid w:val="002D2FDE"/>
    <w:rsid w:val="00460570"/>
    <w:rsid w:val="00461AB4"/>
    <w:rsid w:val="004C2538"/>
    <w:rsid w:val="005E6E0D"/>
    <w:rsid w:val="008F6C9E"/>
    <w:rsid w:val="00D377EF"/>
    <w:rsid w:val="00FB0FBC"/>
    <w:rsid w:val="07751F43"/>
    <w:rsid w:val="0DA675CE"/>
    <w:rsid w:val="0E67037A"/>
    <w:rsid w:val="117D160A"/>
    <w:rsid w:val="142D3412"/>
    <w:rsid w:val="14C36CD2"/>
    <w:rsid w:val="1B9C4292"/>
    <w:rsid w:val="1BC51BED"/>
    <w:rsid w:val="1C2E5379"/>
    <w:rsid w:val="22934188"/>
    <w:rsid w:val="233E37B1"/>
    <w:rsid w:val="238112EF"/>
    <w:rsid w:val="280334B0"/>
    <w:rsid w:val="2D1B54A6"/>
    <w:rsid w:val="2DFA0F00"/>
    <w:rsid w:val="37E02AB9"/>
    <w:rsid w:val="39A131D7"/>
    <w:rsid w:val="3D8656C7"/>
    <w:rsid w:val="40100F5F"/>
    <w:rsid w:val="429B1EB4"/>
    <w:rsid w:val="42EA799C"/>
    <w:rsid w:val="4485626D"/>
    <w:rsid w:val="4DE16530"/>
    <w:rsid w:val="505A13A8"/>
    <w:rsid w:val="56EB0918"/>
    <w:rsid w:val="57B2466F"/>
    <w:rsid w:val="59922E65"/>
    <w:rsid w:val="63AE29CA"/>
    <w:rsid w:val="670A4D50"/>
    <w:rsid w:val="6AF97907"/>
    <w:rsid w:val="6F024261"/>
    <w:rsid w:val="75742F72"/>
    <w:rsid w:val="78123696"/>
    <w:rsid w:val="7A8D33BF"/>
    <w:rsid w:val="7AE0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7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377EF"/>
    <w:rPr>
      <w:sz w:val="18"/>
      <w:szCs w:val="18"/>
    </w:rPr>
  </w:style>
  <w:style w:type="paragraph" w:styleId="a4">
    <w:name w:val="footer"/>
    <w:basedOn w:val="a"/>
    <w:link w:val="Char0"/>
    <w:qFormat/>
    <w:rsid w:val="00D3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3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D377E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377E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D377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</dc:creator>
  <cp:lastModifiedBy>Administrator</cp:lastModifiedBy>
  <cp:revision>3</cp:revision>
  <cp:lastPrinted>2024-07-08T08:04:00Z</cp:lastPrinted>
  <dcterms:created xsi:type="dcterms:W3CDTF">2024-07-08T08:49:00Z</dcterms:created>
  <dcterms:modified xsi:type="dcterms:W3CDTF">2024-07-08T08:50:00Z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9AE3E5C6124444DFB754904FF0D4B070</vt:lpwstr>
  </property>
</Properties>
</file>