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23" w:rsidRDefault="00E82D77">
      <w:pPr>
        <w:spacing w:line="320" w:lineRule="atLeas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2021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年度国内海洋渔业资源养护补贴发放公示名册</w:t>
      </w:r>
    </w:p>
    <w:tbl>
      <w:tblPr>
        <w:tblpPr w:leftFromText="180" w:rightFromText="180" w:vertAnchor="text" w:horzAnchor="page" w:tblpX="726" w:tblpY="699"/>
        <w:tblOverlap w:val="never"/>
        <w:tblW w:w="14710" w:type="dxa"/>
        <w:tblLayout w:type="fixed"/>
        <w:tblLook w:val="04A0"/>
      </w:tblPr>
      <w:tblGrid>
        <w:gridCol w:w="850"/>
        <w:gridCol w:w="1350"/>
        <w:gridCol w:w="2550"/>
        <w:gridCol w:w="2025"/>
        <w:gridCol w:w="1112"/>
        <w:gridCol w:w="1003"/>
        <w:gridCol w:w="2835"/>
        <w:gridCol w:w="1365"/>
        <w:gridCol w:w="1620"/>
      </w:tblGrid>
      <w:tr w:rsidR="00975E23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船舶所有人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姓名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公司名称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身份证号码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渔船号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主机总功率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(KW)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船长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(M)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捕捞许可证或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船舶证书编号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作业类型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实发金额（元）</w:t>
            </w:r>
          </w:p>
        </w:tc>
      </w:tr>
      <w:tr w:rsidR="00975E23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32062519****038179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01729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198.0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HY-200140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单船桁杆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32062519****15791X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0190</w:t>
            </w:r>
            <w:r>
              <w:rPr>
                <w:rStyle w:val="font31"/>
                <w:sz w:val="18"/>
                <w:szCs w:val="18"/>
                <w:lang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257.0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Style w:val="font21"/>
                <w:lang/>
              </w:rPr>
              <w:t>21</w:t>
            </w:r>
            <w:r>
              <w:rPr>
                <w:rStyle w:val="font21"/>
                <w:lang/>
              </w:rPr>
              <w:t>）</w:t>
            </w:r>
            <w:r>
              <w:rPr>
                <w:rStyle w:val="font21"/>
                <w:lang/>
              </w:rPr>
              <w:t>HY-200039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单船桁杆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32062519****217698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0190</w:t>
            </w:r>
            <w:r>
              <w:rPr>
                <w:rStyle w:val="font31"/>
                <w:sz w:val="18"/>
                <w:szCs w:val="18"/>
                <w:lang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198.0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单船桁杆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32062519****198172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01986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124.0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28.50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Style w:val="font21"/>
                <w:lang/>
              </w:rPr>
              <w:t>20</w:t>
            </w:r>
            <w:r>
              <w:rPr>
                <w:rStyle w:val="font21"/>
                <w:lang/>
              </w:rPr>
              <w:t>）</w:t>
            </w:r>
            <w:r>
              <w:rPr>
                <w:rStyle w:val="font21"/>
                <w:lang/>
              </w:rPr>
              <w:t>HY-200020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单船桁杆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55000</w:t>
            </w:r>
          </w:p>
        </w:tc>
      </w:tr>
      <w:tr w:rsidR="00975E23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32062519****21766X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Style w:val="font31"/>
                <w:sz w:val="18"/>
                <w:szCs w:val="18"/>
                <w:lang/>
              </w:rPr>
              <w:t>1909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147.0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28.50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单船桁杆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</w:tr>
      <w:tr w:rsidR="00975E23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32062519****097696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16309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160.0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21.53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HY-100021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漂流刺网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49000</w:t>
            </w:r>
          </w:p>
        </w:tc>
      </w:tr>
      <w:tr w:rsidR="00975E23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32062519****127678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8.82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21"/>
                <w:lang/>
              </w:rPr>
              <w:t>9</w:t>
            </w:r>
            <w:r>
              <w:rPr>
                <w:rStyle w:val="font21"/>
                <w:lang/>
              </w:rPr>
              <w:t>）</w:t>
            </w:r>
            <w:r>
              <w:rPr>
                <w:rStyle w:val="font21"/>
                <w:lang/>
              </w:rPr>
              <w:t>HY-000048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漂流刺网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9000</w:t>
            </w:r>
          </w:p>
        </w:tc>
      </w:tr>
      <w:tr w:rsidR="00975E23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32062519****297676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16312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29.40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21"/>
                <w:lang/>
              </w:rPr>
              <w:t>9</w:t>
            </w:r>
            <w:r>
              <w:rPr>
                <w:rStyle w:val="font21"/>
                <w:lang/>
              </w:rPr>
              <w:t>）</w:t>
            </w:r>
            <w:r>
              <w:rPr>
                <w:rStyle w:val="font21"/>
                <w:lang/>
              </w:rPr>
              <w:t>HY-100044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漂流刺网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32062519****117676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29.40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21"/>
                <w:lang/>
              </w:rPr>
              <w:t>9</w:t>
            </w:r>
            <w:r>
              <w:rPr>
                <w:rStyle w:val="font21"/>
                <w:lang/>
              </w:rPr>
              <w:t>）</w:t>
            </w:r>
            <w:r>
              <w:rPr>
                <w:rStyle w:val="font21"/>
                <w:lang/>
              </w:rPr>
              <w:t>HY-100045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漂流刺网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32062519****297674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16319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20.10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HY-000007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漂流刺网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32062519****197717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16339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58.80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HY-100022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漂流刺网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27000</w:t>
            </w:r>
          </w:p>
        </w:tc>
      </w:tr>
      <w:tr w:rsidR="00975E23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32062519****147697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16368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58.70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18.84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HY-100023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漂流刺网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27000</w:t>
            </w:r>
          </w:p>
        </w:tc>
      </w:tr>
      <w:tr w:rsidR="00975E23">
        <w:trPr>
          <w:trHeight w:val="5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群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32062519****067967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03019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HY-200152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拖网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32062519****207675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03039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HY-200138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拖网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55000</w:t>
            </w:r>
          </w:p>
        </w:tc>
      </w:tr>
      <w:tr w:rsidR="00975E23">
        <w:trPr>
          <w:trHeight w:val="5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32062519****097946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03081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HY-100013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拖网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</w:tr>
      <w:tr w:rsidR="00975E23">
        <w:trPr>
          <w:trHeight w:val="5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32062519****017735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03098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HY-200161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拖网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4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32062519****207697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19202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HY-100007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刺网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27000</w:t>
            </w:r>
          </w:p>
        </w:tc>
      </w:tr>
      <w:tr w:rsidR="00975E23">
        <w:trPr>
          <w:trHeight w:val="5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32062519****287672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08006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58.8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19.19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2019)HY-100055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刺网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27000</w:t>
            </w:r>
          </w:p>
        </w:tc>
      </w:tr>
      <w:tr w:rsidR="00975E23">
        <w:trPr>
          <w:trHeight w:val="5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32068419****19817X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16328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58.8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2019)HY-100210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刺网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27000</w:t>
            </w:r>
          </w:p>
        </w:tc>
      </w:tr>
      <w:tr w:rsidR="00975E23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32068419****317676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17098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2019)HY-100083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庆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32062519****018619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29.4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17.98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ZT-100458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刺网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32068419****117436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17002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16.27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2021)HY-100067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32062519****237674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32.10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2021)HY-200052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32062519****067679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16369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29.4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HY-100219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钓具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9500</w:t>
            </w:r>
          </w:p>
        </w:tc>
      </w:tr>
      <w:tr w:rsidR="00975E23">
        <w:trPr>
          <w:trHeight w:val="5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975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975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975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975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1240500</w:t>
            </w:r>
          </w:p>
        </w:tc>
      </w:tr>
    </w:tbl>
    <w:p w:rsidR="00975E23" w:rsidRDefault="00975E23"/>
    <w:p w:rsidR="00975E23" w:rsidRDefault="00E82D77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2022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年度国内海洋渔业资源养护补贴发放公示名册</w:t>
      </w:r>
    </w:p>
    <w:p w:rsidR="00975E23" w:rsidRDefault="00975E23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tbl>
      <w:tblPr>
        <w:tblW w:w="13992" w:type="dxa"/>
        <w:tblInd w:w="93" w:type="dxa"/>
        <w:tblLayout w:type="fixed"/>
        <w:tblLook w:val="04A0"/>
      </w:tblPr>
      <w:tblGrid>
        <w:gridCol w:w="610"/>
        <w:gridCol w:w="872"/>
        <w:gridCol w:w="2130"/>
        <w:gridCol w:w="1650"/>
        <w:gridCol w:w="885"/>
        <w:gridCol w:w="885"/>
        <w:gridCol w:w="1035"/>
        <w:gridCol w:w="3000"/>
        <w:gridCol w:w="1065"/>
        <w:gridCol w:w="750"/>
        <w:gridCol w:w="1110"/>
      </w:tblGrid>
      <w:tr w:rsidR="00975E23">
        <w:trPr>
          <w:trHeight w:val="15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船舶所有人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姓名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公司名称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身份证号码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渔船号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主机总功率（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船长（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作业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类型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捕捞许可证或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船舶证书编号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测算金额（元）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扣减金额（元）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实发金额（元）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荣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32062519****097915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01528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HY-200149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32062519****047690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HY-200076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32062519****107672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HY-200083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105450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32062519****108171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205.0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32062519****9017919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147.0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27.30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</w:tr>
      <w:tr w:rsidR="00975E23">
        <w:trPr>
          <w:trHeight w:val="6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32062519****108171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184.0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HY-200074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32062519****066933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01738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33.80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32062519****317676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01739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32062519****047690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01758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32062519****037711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01767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</w:t>
            </w:r>
            <w:r>
              <w:rPr>
                <w:rStyle w:val="font71"/>
                <w:lang/>
              </w:rPr>
              <w:t>65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32062519****047690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01768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232.0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33.80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HY-100220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32062519****107672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01778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184.0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32.75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32062519****15791X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01907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257.0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Style w:val="font71"/>
                <w:lang/>
              </w:rPr>
              <w:t>21</w:t>
            </w:r>
            <w:r>
              <w:rPr>
                <w:rStyle w:val="font71"/>
                <w:lang/>
              </w:rPr>
              <w:t>）</w:t>
            </w:r>
            <w:r>
              <w:rPr>
                <w:rStyle w:val="font71"/>
                <w:lang/>
              </w:rPr>
              <w:t>HY-200039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豪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32062519****145916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01917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184.0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HY-200162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忠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32062519****147915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01922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HY-200077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明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32062519****27817X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01926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HY-200151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32062519****217698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01928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184.0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HY-200167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32062519****15791X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01977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147.0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28.35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HY-200137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32062519****036688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01978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32062519****018177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01979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147.0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27.30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群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32062519****257410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01988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32.10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71"/>
                <w:lang/>
              </w:rPr>
              <w:t>9</w:t>
            </w:r>
            <w:r>
              <w:rPr>
                <w:rStyle w:val="font71"/>
                <w:lang/>
              </w:rPr>
              <w:t>）</w:t>
            </w:r>
            <w:r>
              <w:rPr>
                <w:rStyle w:val="font71"/>
                <w:lang/>
              </w:rPr>
              <w:t>HY-200086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32062519****046937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01989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147.0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28.40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Style w:val="font71"/>
                <w:lang/>
              </w:rPr>
              <w:t>20</w:t>
            </w:r>
            <w:r>
              <w:rPr>
                <w:rStyle w:val="font71"/>
                <w:lang/>
              </w:rPr>
              <w:t>）</w:t>
            </w:r>
            <w:r>
              <w:rPr>
                <w:rStyle w:val="font71"/>
                <w:lang/>
              </w:rPr>
              <w:t>HY-200014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32062519****137667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01998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138.0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28.50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71"/>
                <w:lang/>
              </w:rPr>
              <w:t>9</w:t>
            </w:r>
            <w:r>
              <w:rPr>
                <w:rStyle w:val="font71"/>
                <w:lang/>
              </w:rPr>
              <w:t>）</w:t>
            </w:r>
            <w:r>
              <w:rPr>
                <w:rStyle w:val="font71"/>
                <w:lang/>
              </w:rPr>
              <w:t>HY-200157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32062519****21766X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11909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147.0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28.50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32062519****097672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16258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16.80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漂流刺网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HY-100116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32062519****19769X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25.74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12.80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71"/>
                <w:lang/>
              </w:rPr>
              <w:t>9</w:t>
            </w:r>
            <w:r>
              <w:rPr>
                <w:rStyle w:val="font71"/>
                <w:lang/>
              </w:rPr>
              <w:t>）</w:t>
            </w:r>
            <w:r>
              <w:rPr>
                <w:rStyle w:val="font71"/>
                <w:lang/>
              </w:rPr>
              <w:t>HY-100077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贤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32062519****297673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25.74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12.80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71"/>
                <w:lang/>
              </w:rPr>
              <w:t>9</w:t>
            </w:r>
            <w:r>
              <w:rPr>
                <w:rStyle w:val="font71"/>
                <w:lang/>
              </w:rPr>
              <w:t>）</w:t>
            </w:r>
            <w:r>
              <w:rPr>
                <w:rStyle w:val="font71"/>
                <w:lang/>
              </w:rPr>
              <w:t>HY-100079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32062519****108174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12.49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71"/>
                <w:lang/>
              </w:rPr>
              <w:t>9</w:t>
            </w:r>
            <w:r>
              <w:rPr>
                <w:rStyle w:val="font71"/>
                <w:lang/>
              </w:rPr>
              <w:t>）</w:t>
            </w:r>
            <w:r>
              <w:rPr>
                <w:rStyle w:val="font71"/>
                <w:lang/>
              </w:rPr>
              <w:t>HY-100084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32062519****317719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36.70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71"/>
                <w:lang/>
              </w:rPr>
              <w:t>9</w:t>
            </w:r>
            <w:r>
              <w:rPr>
                <w:rStyle w:val="font71"/>
                <w:lang/>
              </w:rPr>
              <w:t>）</w:t>
            </w:r>
            <w:r>
              <w:rPr>
                <w:rStyle w:val="font71"/>
                <w:lang/>
              </w:rPr>
              <w:t>HY-100076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俊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32062519****238175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单船桁杆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</w:t>
            </w:r>
            <w:r>
              <w:rPr>
                <w:rStyle w:val="font71"/>
                <w:lang/>
              </w:rPr>
              <w:t>9</w:t>
            </w:r>
            <w:r>
              <w:rPr>
                <w:rStyle w:val="font71"/>
                <w:lang/>
              </w:rPr>
              <w:t>）</w:t>
            </w:r>
            <w:r>
              <w:rPr>
                <w:rStyle w:val="font71"/>
                <w:lang/>
              </w:rPr>
              <w:t>HY-100085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32062519****247915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8.82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9.30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漂流刺网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HY-000005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州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32062519****297674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20.10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漂流刺网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HY-000007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法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32062519****087679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59.00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16.88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漂流刺网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HY-100018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忠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32062519****197717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16339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58.80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18.00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漂流刺网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HY-100022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32062519****147697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16368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58.70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18.84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漂流刺网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HY-100023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32062519****067679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16369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29.40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钓具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HY-100219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9500</w:t>
            </w:r>
          </w:p>
        </w:tc>
      </w:tr>
      <w:tr w:rsidR="00975E23">
        <w:trPr>
          <w:trHeight w:val="5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32062519****058190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25.70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2019)HY-200143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55000</w:t>
            </w:r>
          </w:p>
        </w:tc>
      </w:tr>
      <w:tr w:rsidR="00975E23">
        <w:trPr>
          <w:trHeight w:val="5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32062519****247915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117.60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25.70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刺网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2019)HY-200026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49000</w:t>
            </w:r>
          </w:p>
        </w:tc>
      </w:tr>
      <w:tr w:rsidR="00975E23">
        <w:trPr>
          <w:trHeight w:val="5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32062519****058190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25.70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2019)HY-200144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55000</w:t>
            </w:r>
          </w:p>
        </w:tc>
      </w:tr>
      <w:tr w:rsidR="00975E23">
        <w:trPr>
          <w:trHeight w:val="7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32062519****097675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29.86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2019)HY-200163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</w:tr>
      <w:tr w:rsidR="00975E23">
        <w:trPr>
          <w:trHeight w:val="5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荣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32062519****097915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08058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32.60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2019)HY-200150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余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32062519****307675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25.74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12.24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2019)HY-100075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32062519****048173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12.24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2017)HY-100023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6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32062519****058190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17001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16.80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刺网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2017)HY-100067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6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32062519****077670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17068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16.27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杂渔具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2017)HY-100016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4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32062519****28767X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17088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29.40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16.68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刺网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2019)HY-100081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32062519****237674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32.10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2021)HY-200052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32068419****117436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17002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16.27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2021)HY-100067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32062519****077413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27.30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</w:tr>
      <w:tr w:rsidR="00975E23">
        <w:trPr>
          <w:trHeight w:val="6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32062519****077413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32.10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105450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32062519****187454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33.80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4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32062519****265941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28.35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</w:tr>
      <w:tr w:rsidR="00975E23">
        <w:trPr>
          <w:trHeight w:val="5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32062519****197694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32.10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32062519****077918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28.35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32062519****107438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03058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32.10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HY-200160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32062519****257693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03078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32.10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HY-200159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4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32062519****227675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03079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27.30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32062519****077413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32.10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HY-200146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32062519****187427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03082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32.10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刺网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HY-200041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15667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78333</w:t>
            </w:r>
          </w:p>
        </w:tc>
      </w:tr>
      <w:tr w:rsidR="00975E23">
        <w:trPr>
          <w:trHeight w:val="5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法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32062519****247697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03086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25.70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刺网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HY-100039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49000</w:t>
            </w:r>
          </w:p>
        </w:tc>
      </w:tr>
      <w:tr w:rsidR="00975E23">
        <w:trPr>
          <w:trHeight w:val="5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32062519****157698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03089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32.10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HY-200136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111000</w:t>
            </w:r>
          </w:p>
        </w:tc>
      </w:tr>
      <w:tr w:rsidR="00975E23">
        <w:trPr>
          <w:trHeight w:val="5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32062519****2247691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16271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12.56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HY-100082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4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忠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32062519****077674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29.4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刺网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HY-100080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975E23">
        <w:trPr>
          <w:trHeight w:val="5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32062519****137679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苏海门渔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19201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58.8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19.19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刺网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（苏通）船捕（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HY-100054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27000</w:t>
            </w:r>
          </w:p>
        </w:tc>
      </w:tr>
      <w:tr w:rsidR="00975E2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ind w:firstLineChars="100" w:firstLine="18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ind w:firstLineChars="100" w:firstLine="18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975E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4606000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36267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E23" w:rsidRDefault="00E82D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4569733</w:t>
            </w:r>
          </w:p>
        </w:tc>
      </w:tr>
    </w:tbl>
    <w:p w:rsidR="00975E23" w:rsidRDefault="00975E23"/>
    <w:p w:rsidR="00975E23" w:rsidRDefault="00975E23"/>
    <w:p w:rsidR="00975E23" w:rsidRDefault="00975E23"/>
    <w:p w:rsidR="00975E23" w:rsidRDefault="00975E23">
      <w:bookmarkStart w:id="0" w:name="_GoBack"/>
      <w:bookmarkEnd w:id="0"/>
    </w:p>
    <w:sectPr w:rsidR="00975E23" w:rsidSect="00975E23">
      <w:pgSz w:w="16838" w:h="11906" w:orient="landscape"/>
      <w:pgMar w:top="1800" w:right="1440" w:bottom="174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77" w:rsidRDefault="00E82D77" w:rsidP="001E212D">
      <w:r>
        <w:separator/>
      </w:r>
    </w:p>
  </w:endnote>
  <w:endnote w:type="continuationSeparator" w:id="0">
    <w:p w:rsidR="00E82D77" w:rsidRDefault="00E82D77" w:rsidP="001E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77" w:rsidRDefault="00E82D77" w:rsidP="001E212D">
      <w:r>
        <w:separator/>
      </w:r>
    </w:p>
  </w:footnote>
  <w:footnote w:type="continuationSeparator" w:id="0">
    <w:p w:rsidR="00E82D77" w:rsidRDefault="00E82D77" w:rsidP="001E21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YxYzk3ZmUwMTdiYTU3YTEwMDFjMGFmYzU0MGNmNjcifQ=="/>
  </w:docVars>
  <w:rsids>
    <w:rsidRoot w:val="6CFC2030"/>
    <w:rsid w:val="001E212D"/>
    <w:rsid w:val="00975E23"/>
    <w:rsid w:val="00AE6662"/>
    <w:rsid w:val="00E82D77"/>
    <w:rsid w:val="086D0E3E"/>
    <w:rsid w:val="11403328"/>
    <w:rsid w:val="1A002582"/>
    <w:rsid w:val="2631651F"/>
    <w:rsid w:val="44EB246E"/>
    <w:rsid w:val="4B3344C7"/>
    <w:rsid w:val="542D0ECA"/>
    <w:rsid w:val="54B512A0"/>
    <w:rsid w:val="663B2C94"/>
    <w:rsid w:val="6CFC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75E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75E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sid w:val="00975E2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975E23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sid w:val="00975E23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2024-03-04T09:17:00Z</cp:lastPrinted>
  <dcterms:created xsi:type="dcterms:W3CDTF">2024-03-07T02:52:00Z</dcterms:created>
  <dcterms:modified xsi:type="dcterms:W3CDTF">2024-03-07T02:52:00Z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6EFE84E94CD7454B87FB998360E18471</vt:lpwstr>
  </property>
</Properties>
</file>