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附件2：</w:t>
      </w:r>
    </w:p>
    <w:p>
      <w:pPr>
        <w:autoSpaceDE w:val="0"/>
        <w:autoSpaceDN w:val="0"/>
        <w:snapToGrid w:val="0"/>
        <w:spacing w:beforeLines="50" w:line="560" w:lineRule="exact"/>
        <w:jc w:val="center"/>
        <w:rPr>
          <w:rFonts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市级示范家庭农场推荐表</w:t>
      </w:r>
      <w:r>
        <w:rPr>
          <w:rFonts w:hint="eastAsia" w:ascii="方正楷体_GBK" w:hAnsi="方正楷体_GBK" w:eastAsia="方正楷体_GBK" w:cs="方正楷体_GBK"/>
          <w:kern w:val="0"/>
          <w:sz w:val="28"/>
          <w:szCs w:val="28"/>
        </w:rPr>
        <w:t xml:space="preserve">                  </w:t>
      </w:r>
    </w:p>
    <w:tbl>
      <w:tblPr>
        <w:tblStyle w:val="4"/>
        <w:tblW w:w="491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284"/>
        <w:gridCol w:w="3305"/>
        <w:gridCol w:w="14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家庭农场名称</w:t>
            </w:r>
          </w:p>
        </w:tc>
        <w:tc>
          <w:tcPr>
            <w:tcW w:w="18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所在县/乡镇</w:t>
            </w:r>
          </w:p>
        </w:tc>
        <w:tc>
          <w:tcPr>
            <w:tcW w:w="8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经营类型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海门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市佳迅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家庭农场</w:t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海门区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包场镇林英村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exac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海门区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李绪兵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家庭农场</w:t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海门区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海门街道培新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粮食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海门区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洪泽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家庭农场</w:t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海门区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余东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旭宏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海门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区万诚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家庭农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场</w:t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海门区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临江新区刘洪村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粮食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海门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区启悦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家庭农场</w:t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海门区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悦来镇启文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粮食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海门市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常乐镇华旺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家庭农场</w:t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海门区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常乐镇颐生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种养结合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海门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添豪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家庭农场</w:t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海门区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悦来镇友爱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粮食</w:t>
            </w:r>
          </w:p>
        </w:tc>
      </w:tr>
    </w:tbl>
    <w:p>
      <w:pPr>
        <w:widowControl/>
        <w:autoSpaceDE w:val="0"/>
        <w:autoSpaceDN w:val="0"/>
        <w:snapToGrid w:val="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28"/>
          <w:szCs w:val="28"/>
        </w:rPr>
        <w:t>说明：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表中“经营类型”栏填写“粮食、蔬菜、园艺、畜牧、水产、种养结合、休闲旅游、其他”中的一类。</w:t>
      </w:r>
    </w:p>
    <w:p>
      <w:pPr>
        <w:spacing w:beforeLines="50" w:line="300" w:lineRule="exact"/>
        <w:rPr>
          <w:rFonts w:eastAsia="方正仿宋_GBK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531" w:right="1531" w:bottom="1531" w:left="1531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380820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0D59"/>
    <w:rsid w:val="00114973"/>
    <w:rsid w:val="00153E61"/>
    <w:rsid w:val="00176191"/>
    <w:rsid w:val="001A2796"/>
    <w:rsid w:val="001D1C89"/>
    <w:rsid w:val="001E2BB9"/>
    <w:rsid w:val="0021752B"/>
    <w:rsid w:val="00217AC4"/>
    <w:rsid w:val="00220D59"/>
    <w:rsid w:val="002439DA"/>
    <w:rsid w:val="002E60A9"/>
    <w:rsid w:val="002E66CC"/>
    <w:rsid w:val="003053BF"/>
    <w:rsid w:val="003E6890"/>
    <w:rsid w:val="00417C4D"/>
    <w:rsid w:val="004233E3"/>
    <w:rsid w:val="00490A4C"/>
    <w:rsid w:val="00490DCE"/>
    <w:rsid w:val="00491642"/>
    <w:rsid w:val="00533E45"/>
    <w:rsid w:val="005778F7"/>
    <w:rsid w:val="0059161C"/>
    <w:rsid w:val="005B62F1"/>
    <w:rsid w:val="005C652B"/>
    <w:rsid w:val="0065224A"/>
    <w:rsid w:val="00653696"/>
    <w:rsid w:val="00655517"/>
    <w:rsid w:val="0066708D"/>
    <w:rsid w:val="006D6AA4"/>
    <w:rsid w:val="00705E86"/>
    <w:rsid w:val="00734FCC"/>
    <w:rsid w:val="00736A4E"/>
    <w:rsid w:val="00767339"/>
    <w:rsid w:val="00793CF7"/>
    <w:rsid w:val="00797842"/>
    <w:rsid w:val="007B2A38"/>
    <w:rsid w:val="0082422A"/>
    <w:rsid w:val="00834CD0"/>
    <w:rsid w:val="00874219"/>
    <w:rsid w:val="008A4C2A"/>
    <w:rsid w:val="008C5117"/>
    <w:rsid w:val="008C5E59"/>
    <w:rsid w:val="00911AB2"/>
    <w:rsid w:val="00934470"/>
    <w:rsid w:val="00953ABB"/>
    <w:rsid w:val="009E14BC"/>
    <w:rsid w:val="00A2154B"/>
    <w:rsid w:val="00A67969"/>
    <w:rsid w:val="00A8707B"/>
    <w:rsid w:val="00AB3E9D"/>
    <w:rsid w:val="00AC333E"/>
    <w:rsid w:val="00AE4446"/>
    <w:rsid w:val="00B0648D"/>
    <w:rsid w:val="00B11386"/>
    <w:rsid w:val="00B12675"/>
    <w:rsid w:val="00B16931"/>
    <w:rsid w:val="00BF2229"/>
    <w:rsid w:val="00C87705"/>
    <w:rsid w:val="00C96792"/>
    <w:rsid w:val="00C96FCC"/>
    <w:rsid w:val="00CB0C5C"/>
    <w:rsid w:val="00CF2878"/>
    <w:rsid w:val="00CF6E35"/>
    <w:rsid w:val="00D156CE"/>
    <w:rsid w:val="00E0782E"/>
    <w:rsid w:val="00EC5D03"/>
    <w:rsid w:val="00ED2319"/>
    <w:rsid w:val="00F646FE"/>
    <w:rsid w:val="00F73706"/>
    <w:rsid w:val="00F7401A"/>
    <w:rsid w:val="00FE52F7"/>
    <w:rsid w:val="019E65A6"/>
    <w:rsid w:val="071F2A3E"/>
    <w:rsid w:val="0CCB139A"/>
    <w:rsid w:val="1800453F"/>
    <w:rsid w:val="283A50A6"/>
    <w:rsid w:val="285C5743"/>
    <w:rsid w:val="28DD6D0E"/>
    <w:rsid w:val="2CAE23F0"/>
    <w:rsid w:val="2EDC0C65"/>
    <w:rsid w:val="2EF84B16"/>
    <w:rsid w:val="365B35FB"/>
    <w:rsid w:val="3AB72A5B"/>
    <w:rsid w:val="3B3E67C4"/>
    <w:rsid w:val="3EB62DDE"/>
    <w:rsid w:val="401A3683"/>
    <w:rsid w:val="40EB44B1"/>
    <w:rsid w:val="431023DD"/>
    <w:rsid w:val="47BA1380"/>
    <w:rsid w:val="4D81067B"/>
    <w:rsid w:val="4F3A09D3"/>
    <w:rsid w:val="4F557213"/>
    <w:rsid w:val="54CF4BFE"/>
    <w:rsid w:val="59994F63"/>
    <w:rsid w:val="5D0542DC"/>
    <w:rsid w:val="64135C16"/>
    <w:rsid w:val="641E52B9"/>
    <w:rsid w:val="67023498"/>
    <w:rsid w:val="719640DC"/>
    <w:rsid w:val="786E4AA5"/>
    <w:rsid w:val="7B8A5EB6"/>
    <w:rsid w:val="7DF006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_Style 4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218</Words>
  <Characters>1244</Characters>
  <Lines>10</Lines>
  <Paragraphs>2</Paragraphs>
  <TotalTime>735</TotalTime>
  <ScaleCrop>false</ScaleCrop>
  <LinksUpToDate>false</LinksUpToDate>
  <CharactersWithSpaces>1460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2021-09-28T01:28:00Z</dcterms:created>
  <dc:creator>Administrator</dc:creator>
  <cp:lastModifiedBy>hm</cp:lastModifiedBy>
  <dcterms:modified xsi:type="dcterms:W3CDTF">2023-05-19T06:19:43Z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1B51998124934AFAAFC4517F444C1157</vt:lpwstr>
  </property>
</Properties>
</file>