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7D" w:rsidRDefault="001C047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1:</w:t>
      </w:r>
    </w:p>
    <w:p w:rsidR="001C047D" w:rsidRDefault="001C047D" w:rsidP="001C047D">
      <w:pPr>
        <w:jc w:val="center"/>
        <w:rPr>
          <w:rFonts w:asciiTheme="minorEastAsia" w:hAnsiTheme="minorEastAsia"/>
          <w:b/>
          <w:sz w:val="36"/>
          <w:szCs w:val="36"/>
        </w:rPr>
      </w:pPr>
      <w:r w:rsidRPr="001C047D">
        <w:rPr>
          <w:rFonts w:asciiTheme="minorEastAsia" w:hAnsiTheme="minorEastAsia" w:hint="eastAsia"/>
          <w:b/>
          <w:sz w:val="36"/>
          <w:szCs w:val="36"/>
        </w:rPr>
        <w:t>2022年度南通市海门区农业农村高质量发展项目资金分区镇汇总表</w:t>
      </w:r>
    </w:p>
    <w:p w:rsidR="00B25B29" w:rsidRPr="00B25B29" w:rsidRDefault="00B25B29" w:rsidP="00B25B29">
      <w:pPr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单位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  <w:r>
        <w:rPr>
          <w:rFonts w:asciiTheme="minorEastAsia" w:hAnsiTheme="minorEastAsia"/>
          <w:b/>
          <w:sz w:val="24"/>
          <w:szCs w:val="24"/>
        </w:rPr>
        <w:t>万元</w:t>
      </w:r>
    </w:p>
    <w:tbl>
      <w:tblPr>
        <w:tblStyle w:val="a5"/>
        <w:tblW w:w="15319" w:type="dxa"/>
        <w:tblInd w:w="-459" w:type="dxa"/>
        <w:tblLook w:val="04A0"/>
      </w:tblPr>
      <w:tblGrid>
        <w:gridCol w:w="992"/>
        <w:gridCol w:w="778"/>
        <w:gridCol w:w="782"/>
        <w:gridCol w:w="709"/>
        <w:gridCol w:w="670"/>
        <w:gridCol w:w="553"/>
        <w:gridCol w:w="670"/>
        <w:gridCol w:w="618"/>
        <w:gridCol w:w="757"/>
        <w:gridCol w:w="579"/>
        <w:gridCol w:w="618"/>
        <w:gridCol w:w="711"/>
        <w:gridCol w:w="692"/>
        <w:gridCol w:w="1033"/>
        <w:gridCol w:w="823"/>
        <w:gridCol w:w="671"/>
        <w:gridCol w:w="708"/>
        <w:gridCol w:w="576"/>
        <w:gridCol w:w="783"/>
        <w:gridCol w:w="576"/>
        <w:gridCol w:w="1135"/>
      </w:tblGrid>
      <w:tr w:rsidR="00B25B29" w:rsidRPr="00B25B29" w:rsidTr="00F653AA">
        <w:trPr>
          <w:trHeight w:val="832"/>
        </w:trPr>
        <w:tc>
          <w:tcPr>
            <w:tcW w:w="992" w:type="dxa"/>
            <w:vMerge w:val="restart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区镇部门  （单位）</w:t>
            </w:r>
          </w:p>
        </w:tc>
        <w:tc>
          <w:tcPr>
            <w:tcW w:w="2269" w:type="dxa"/>
            <w:gridSpan w:val="3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优质稻米产业发展</w:t>
            </w:r>
          </w:p>
        </w:tc>
        <w:tc>
          <w:tcPr>
            <w:tcW w:w="1219" w:type="dxa"/>
            <w:gridSpan w:val="2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设施园艺标准园建设</w:t>
            </w:r>
          </w:p>
        </w:tc>
        <w:tc>
          <w:tcPr>
            <w:tcW w:w="3138" w:type="dxa"/>
            <w:gridSpan w:val="5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果蔬产业发展</w:t>
            </w:r>
          </w:p>
        </w:tc>
        <w:tc>
          <w:tcPr>
            <w:tcW w:w="711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畜牧产业发展</w:t>
            </w:r>
          </w:p>
        </w:tc>
        <w:tc>
          <w:tcPr>
            <w:tcW w:w="692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农业经营主体</w:t>
            </w:r>
          </w:p>
        </w:tc>
        <w:tc>
          <w:tcPr>
            <w:tcW w:w="1026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村集体经济</w:t>
            </w:r>
          </w:p>
        </w:tc>
        <w:tc>
          <w:tcPr>
            <w:tcW w:w="823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提升农业生产数字化水平</w:t>
            </w:r>
          </w:p>
        </w:tc>
        <w:tc>
          <w:tcPr>
            <w:tcW w:w="2738" w:type="dxa"/>
            <w:gridSpan w:val="4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农业机械及数字化</w:t>
            </w:r>
          </w:p>
        </w:tc>
        <w:tc>
          <w:tcPr>
            <w:tcW w:w="576" w:type="dxa"/>
            <w:vMerge w:val="restart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特色农业推介</w:t>
            </w:r>
          </w:p>
        </w:tc>
        <w:tc>
          <w:tcPr>
            <w:tcW w:w="1135" w:type="dxa"/>
            <w:vMerge w:val="restart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小计</w:t>
            </w:r>
          </w:p>
        </w:tc>
      </w:tr>
      <w:tr w:rsidR="00B25B29" w:rsidRPr="00B25B29" w:rsidTr="00F653AA">
        <w:trPr>
          <w:trHeight w:val="1740"/>
        </w:trPr>
        <w:tc>
          <w:tcPr>
            <w:tcW w:w="992" w:type="dxa"/>
            <w:vMerge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做强规模种植基地项目</w:t>
            </w:r>
          </w:p>
        </w:tc>
        <w:tc>
          <w:tcPr>
            <w:tcW w:w="782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做大万亩“吨粮田”示范区项目</w:t>
            </w:r>
          </w:p>
        </w:tc>
        <w:tc>
          <w:tcPr>
            <w:tcW w:w="709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筛选培育优质水稻新品种</w:t>
            </w:r>
          </w:p>
        </w:tc>
        <w:tc>
          <w:tcPr>
            <w:tcW w:w="666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基础设施补助</w:t>
            </w:r>
          </w:p>
        </w:tc>
        <w:tc>
          <w:tcPr>
            <w:tcW w:w="553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成果类奖补</w:t>
            </w:r>
          </w:p>
        </w:tc>
        <w:tc>
          <w:tcPr>
            <w:tcW w:w="666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海蜜甜瓜种苗种植补助</w:t>
            </w:r>
          </w:p>
        </w:tc>
        <w:tc>
          <w:tcPr>
            <w:tcW w:w="618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海蜜甜瓜规模示范基地补助</w:t>
            </w:r>
          </w:p>
        </w:tc>
        <w:tc>
          <w:tcPr>
            <w:tcW w:w="757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海门香沙芋艿脱毒苗繁育补助</w:t>
            </w:r>
          </w:p>
        </w:tc>
        <w:tc>
          <w:tcPr>
            <w:tcW w:w="479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海门香沙芋艿种植基地补助</w:t>
            </w:r>
          </w:p>
        </w:tc>
        <w:tc>
          <w:tcPr>
            <w:tcW w:w="618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果蔬加工能力提升</w:t>
            </w:r>
          </w:p>
        </w:tc>
        <w:tc>
          <w:tcPr>
            <w:tcW w:w="711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海门山羊良种繁育体系建设</w:t>
            </w:r>
          </w:p>
        </w:tc>
        <w:tc>
          <w:tcPr>
            <w:tcW w:w="692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新型农业经营主体认定奖补</w:t>
            </w:r>
          </w:p>
        </w:tc>
        <w:tc>
          <w:tcPr>
            <w:tcW w:w="1026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土地流转履约保证保险补助</w:t>
            </w:r>
          </w:p>
        </w:tc>
        <w:tc>
          <w:tcPr>
            <w:tcW w:w="823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大田物联网技术应用示范点建设项</w:t>
            </w:r>
          </w:p>
        </w:tc>
        <w:tc>
          <w:tcPr>
            <w:tcW w:w="671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特色农业示范基地建设</w:t>
            </w:r>
          </w:p>
        </w:tc>
        <w:tc>
          <w:tcPr>
            <w:tcW w:w="708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农业机械报废更新奖补</w:t>
            </w:r>
          </w:p>
        </w:tc>
        <w:tc>
          <w:tcPr>
            <w:tcW w:w="576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驾驶辅助导航系统奖补</w:t>
            </w:r>
          </w:p>
        </w:tc>
        <w:tc>
          <w:tcPr>
            <w:tcW w:w="783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水稻侧深施肥插秧机奖补</w:t>
            </w:r>
          </w:p>
        </w:tc>
        <w:tc>
          <w:tcPr>
            <w:tcW w:w="576" w:type="dxa"/>
            <w:vMerge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653AA" w:rsidRPr="00B25B29" w:rsidTr="00F653AA">
        <w:trPr>
          <w:trHeight w:val="600"/>
        </w:trPr>
        <w:tc>
          <w:tcPr>
            <w:tcW w:w="992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常乐镇</w:t>
            </w:r>
          </w:p>
        </w:tc>
        <w:tc>
          <w:tcPr>
            <w:tcW w:w="77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8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7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69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02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9.659203</w:t>
            </w:r>
          </w:p>
        </w:tc>
        <w:tc>
          <w:tcPr>
            <w:tcW w:w="82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78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5.8</w:t>
            </w:r>
          </w:p>
        </w:tc>
        <w:tc>
          <w:tcPr>
            <w:tcW w:w="1135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65.459203</w:t>
            </w:r>
          </w:p>
        </w:tc>
      </w:tr>
      <w:tr w:rsidR="00F653AA" w:rsidRPr="00B25B29" w:rsidTr="00F653AA">
        <w:trPr>
          <w:trHeight w:val="600"/>
        </w:trPr>
        <w:tc>
          <w:tcPr>
            <w:tcW w:w="992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海门港新区</w:t>
            </w:r>
          </w:p>
        </w:tc>
        <w:tc>
          <w:tcPr>
            <w:tcW w:w="77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78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7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02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7.508772</w:t>
            </w:r>
          </w:p>
        </w:tc>
        <w:tc>
          <w:tcPr>
            <w:tcW w:w="82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67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11.5</w:t>
            </w:r>
          </w:p>
        </w:tc>
        <w:tc>
          <w:tcPr>
            <w:tcW w:w="78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7.1</w:t>
            </w:r>
          </w:p>
        </w:tc>
        <w:tc>
          <w:tcPr>
            <w:tcW w:w="1135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80.108772</w:t>
            </w:r>
          </w:p>
        </w:tc>
      </w:tr>
      <w:tr w:rsidR="00F653AA" w:rsidRPr="00B25B29" w:rsidTr="00F653AA">
        <w:trPr>
          <w:trHeight w:val="600"/>
        </w:trPr>
        <w:tc>
          <w:tcPr>
            <w:tcW w:w="992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海门街道</w:t>
            </w:r>
          </w:p>
        </w:tc>
        <w:tc>
          <w:tcPr>
            <w:tcW w:w="77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78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57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02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1.710940</w:t>
            </w:r>
          </w:p>
        </w:tc>
        <w:tc>
          <w:tcPr>
            <w:tcW w:w="82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8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52.2</w:t>
            </w:r>
          </w:p>
        </w:tc>
        <w:tc>
          <w:tcPr>
            <w:tcW w:w="1135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88.91094</w:t>
            </w:r>
          </w:p>
        </w:tc>
      </w:tr>
      <w:tr w:rsidR="00F653AA" w:rsidRPr="00B25B29" w:rsidTr="00F653AA">
        <w:trPr>
          <w:trHeight w:val="600"/>
        </w:trPr>
        <w:tc>
          <w:tcPr>
            <w:tcW w:w="992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海永镇</w:t>
            </w:r>
          </w:p>
        </w:tc>
        <w:tc>
          <w:tcPr>
            <w:tcW w:w="77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7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0.919552</w:t>
            </w:r>
          </w:p>
        </w:tc>
        <w:tc>
          <w:tcPr>
            <w:tcW w:w="82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0.919552</w:t>
            </w:r>
          </w:p>
        </w:tc>
      </w:tr>
      <w:tr w:rsidR="00F653AA" w:rsidRPr="00B25B29" w:rsidTr="00F653AA">
        <w:trPr>
          <w:trHeight w:val="600"/>
        </w:trPr>
        <w:tc>
          <w:tcPr>
            <w:tcW w:w="992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临江新区</w:t>
            </w:r>
          </w:p>
        </w:tc>
        <w:tc>
          <w:tcPr>
            <w:tcW w:w="77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78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7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97</w:t>
            </w:r>
          </w:p>
        </w:tc>
        <w:tc>
          <w:tcPr>
            <w:tcW w:w="71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69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02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9.933340</w:t>
            </w:r>
          </w:p>
        </w:tc>
        <w:tc>
          <w:tcPr>
            <w:tcW w:w="82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8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0.9</w:t>
            </w:r>
          </w:p>
        </w:tc>
        <w:tc>
          <w:tcPr>
            <w:tcW w:w="1135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180.83334</w:t>
            </w:r>
          </w:p>
        </w:tc>
      </w:tr>
      <w:tr w:rsidR="00F653AA" w:rsidRPr="00B25B29" w:rsidTr="00F653AA">
        <w:trPr>
          <w:trHeight w:val="600"/>
        </w:trPr>
        <w:tc>
          <w:tcPr>
            <w:tcW w:w="992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三厂工业园区</w:t>
            </w:r>
          </w:p>
        </w:tc>
        <w:tc>
          <w:tcPr>
            <w:tcW w:w="77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7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69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2.436457</w:t>
            </w:r>
          </w:p>
        </w:tc>
        <w:tc>
          <w:tcPr>
            <w:tcW w:w="82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8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3.6</w:t>
            </w:r>
          </w:p>
        </w:tc>
        <w:tc>
          <w:tcPr>
            <w:tcW w:w="1135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50.036457</w:t>
            </w:r>
          </w:p>
        </w:tc>
      </w:tr>
      <w:tr w:rsidR="00F653AA" w:rsidRPr="00B25B29" w:rsidTr="00F653AA">
        <w:trPr>
          <w:trHeight w:val="600"/>
        </w:trPr>
        <w:tc>
          <w:tcPr>
            <w:tcW w:w="992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三星镇</w:t>
            </w:r>
          </w:p>
        </w:tc>
        <w:tc>
          <w:tcPr>
            <w:tcW w:w="77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8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57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70</w:t>
            </w:r>
          </w:p>
        </w:tc>
        <w:tc>
          <w:tcPr>
            <w:tcW w:w="71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02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2.308499</w:t>
            </w:r>
          </w:p>
        </w:tc>
        <w:tc>
          <w:tcPr>
            <w:tcW w:w="82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8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1135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110.908499</w:t>
            </w:r>
          </w:p>
        </w:tc>
      </w:tr>
      <w:tr w:rsidR="00F653AA" w:rsidRPr="00B25B29" w:rsidTr="00F653AA">
        <w:trPr>
          <w:trHeight w:val="600"/>
        </w:trPr>
        <w:tc>
          <w:tcPr>
            <w:tcW w:w="992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四甲镇</w:t>
            </w:r>
          </w:p>
        </w:tc>
        <w:tc>
          <w:tcPr>
            <w:tcW w:w="77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78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49.41</w:t>
            </w:r>
          </w:p>
        </w:tc>
        <w:tc>
          <w:tcPr>
            <w:tcW w:w="55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7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102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7.204976</w:t>
            </w:r>
          </w:p>
        </w:tc>
        <w:tc>
          <w:tcPr>
            <w:tcW w:w="82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3.5</w:t>
            </w:r>
          </w:p>
        </w:tc>
        <w:tc>
          <w:tcPr>
            <w:tcW w:w="78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5.7</w:t>
            </w:r>
          </w:p>
        </w:tc>
        <w:tc>
          <w:tcPr>
            <w:tcW w:w="1135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111.314976</w:t>
            </w:r>
          </w:p>
        </w:tc>
      </w:tr>
      <w:tr w:rsidR="00F653AA" w:rsidRPr="00B25B29" w:rsidTr="00F653AA">
        <w:trPr>
          <w:trHeight w:val="600"/>
        </w:trPr>
        <w:tc>
          <w:tcPr>
            <w:tcW w:w="992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余东镇</w:t>
            </w:r>
          </w:p>
        </w:tc>
        <w:tc>
          <w:tcPr>
            <w:tcW w:w="77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8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7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02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4.639739</w:t>
            </w:r>
          </w:p>
        </w:tc>
        <w:tc>
          <w:tcPr>
            <w:tcW w:w="82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8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1135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27.239739</w:t>
            </w:r>
          </w:p>
        </w:tc>
      </w:tr>
      <w:tr w:rsidR="00F653AA" w:rsidRPr="00B25B29" w:rsidTr="00F653AA">
        <w:trPr>
          <w:trHeight w:val="600"/>
        </w:trPr>
        <w:tc>
          <w:tcPr>
            <w:tcW w:w="992" w:type="dxa"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悦来镇</w:t>
            </w:r>
          </w:p>
        </w:tc>
        <w:tc>
          <w:tcPr>
            <w:tcW w:w="77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78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7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0.6</w:t>
            </w:r>
          </w:p>
        </w:tc>
        <w:tc>
          <w:tcPr>
            <w:tcW w:w="47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10.9</w:t>
            </w: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02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10.957203</w:t>
            </w:r>
          </w:p>
        </w:tc>
        <w:tc>
          <w:tcPr>
            <w:tcW w:w="82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0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8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1.9</w:t>
            </w:r>
          </w:p>
        </w:tc>
        <w:tc>
          <w:tcPr>
            <w:tcW w:w="1135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138.357203</w:t>
            </w:r>
          </w:p>
        </w:tc>
      </w:tr>
      <w:tr w:rsidR="00F653AA" w:rsidRPr="00B25B29" w:rsidTr="00F653AA">
        <w:trPr>
          <w:trHeight w:val="600"/>
        </w:trPr>
        <w:tc>
          <w:tcPr>
            <w:tcW w:w="99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正余镇</w:t>
            </w:r>
          </w:p>
        </w:tc>
        <w:tc>
          <w:tcPr>
            <w:tcW w:w="77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7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02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2.225642</w:t>
            </w:r>
          </w:p>
        </w:tc>
        <w:tc>
          <w:tcPr>
            <w:tcW w:w="82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7.5</w:t>
            </w: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6.5</w:t>
            </w:r>
          </w:p>
        </w:tc>
        <w:tc>
          <w:tcPr>
            <w:tcW w:w="78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20.6</w:t>
            </w:r>
          </w:p>
        </w:tc>
        <w:tc>
          <w:tcPr>
            <w:tcW w:w="1135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48.825642</w:t>
            </w:r>
          </w:p>
        </w:tc>
      </w:tr>
      <w:tr w:rsidR="00F653AA" w:rsidRPr="00B25B29" w:rsidTr="00F653AA">
        <w:trPr>
          <w:trHeight w:val="600"/>
        </w:trPr>
        <w:tc>
          <w:tcPr>
            <w:tcW w:w="99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农科所</w:t>
            </w:r>
          </w:p>
        </w:tc>
        <w:tc>
          <w:tcPr>
            <w:tcW w:w="77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5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5.436</w:t>
            </w: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57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1.17</w:t>
            </w:r>
          </w:p>
        </w:tc>
        <w:tc>
          <w:tcPr>
            <w:tcW w:w="479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1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2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1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3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5" w:type="dxa"/>
            <w:noWrap/>
            <w:vAlign w:val="center"/>
            <w:hideMark/>
          </w:tcPr>
          <w:p w:rsidR="00B25B29" w:rsidRPr="00B25B29" w:rsidRDefault="00B25B29" w:rsidP="00B25B2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5B29">
              <w:rPr>
                <w:rFonts w:asciiTheme="minorEastAsia" w:hAnsiTheme="minorEastAsia" w:hint="eastAsia"/>
                <w:sz w:val="18"/>
                <w:szCs w:val="18"/>
              </w:rPr>
              <w:t>11.606</w:t>
            </w:r>
          </w:p>
        </w:tc>
      </w:tr>
      <w:tr w:rsidR="00F653AA" w:rsidRPr="00C96070" w:rsidTr="00F653AA">
        <w:trPr>
          <w:trHeight w:val="600"/>
        </w:trPr>
        <w:tc>
          <w:tcPr>
            <w:tcW w:w="992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778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146</w:t>
            </w:r>
          </w:p>
        </w:tc>
        <w:tc>
          <w:tcPr>
            <w:tcW w:w="782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30</w:t>
            </w:r>
          </w:p>
        </w:tc>
        <w:tc>
          <w:tcPr>
            <w:tcW w:w="666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49.41</w:t>
            </w:r>
          </w:p>
        </w:tc>
        <w:tc>
          <w:tcPr>
            <w:tcW w:w="553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21</w:t>
            </w:r>
          </w:p>
        </w:tc>
        <w:tc>
          <w:tcPr>
            <w:tcW w:w="666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5.436</w:t>
            </w:r>
          </w:p>
        </w:tc>
        <w:tc>
          <w:tcPr>
            <w:tcW w:w="618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20</w:t>
            </w:r>
          </w:p>
        </w:tc>
        <w:tc>
          <w:tcPr>
            <w:tcW w:w="757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1.77</w:t>
            </w:r>
          </w:p>
        </w:tc>
        <w:tc>
          <w:tcPr>
            <w:tcW w:w="479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11.4</w:t>
            </w:r>
          </w:p>
        </w:tc>
        <w:tc>
          <w:tcPr>
            <w:tcW w:w="618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167</w:t>
            </w:r>
          </w:p>
        </w:tc>
        <w:tc>
          <w:tcPr>
            <w:tcW w:w="711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70</w:t>
            </w:r>
          </w:p>
        </w:tc>
        <w:tc>
          <w:tcPr>
            <w:tcW w:w="692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50</w:t>
            </w:r>
          </w:p>
        </w:tc>
        <w:tc>
          <w:tcPr>
            <w:tcW w:w="1026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59.504323</w:t>
            </w:r>
          </w:p>
        </w:tc>
        <w:tc>
          <w:tcPr>
            <w:tcW w:w="823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3</w:t>
            </w:r>
          </w:p>
        </w:tc>
        <w:tc>
          <w:tcPr>
            <w:tcW w:w="671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40</w:t>
            </w:r>
          </w:p>
        </w:tc>
        <w:tc>
          <w:tcPr>
            <w:tcW w:w="708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25</w:t>
            </w:r>
          </w:p>
        </w:tc>
        <w:tc>
          <w:tcPr>
            <w:tcW w:w="576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48</w:t>
            </w:r>
          </w:p>
        </w:tc>
        <w:tc>
          <w:tcPr>
            <w:tcW w:w="783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8</w:t>
            </w:r>
          </w:p>
        </w:tc>
        <w:tc>
          <w:tcPr>
            <w:tcW w:w="576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99</w:t>
            </w:r>
          </w:p>
        </w:tc>
        <w:tc>
          <w:tcPr>
            <w:tcW w:w="1135" w:type="dxa"/>
            <w:noWrap/>
            <w:vAlign w:val="center"/>
            <w:hideMark/>
          </w:tcPr>
          <w:p w:rsidR="00B25B29" w:rsidRPr="00C96070" w:rsidRDefault="00B25B29" w:rsidP="00B25B29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C96070">
              <w:rPr>
                <w:rFonts w:asciiTheme="minorEastAsia" w:hAnsiTheme="minorEastAsia" w:hint="eastAsia"/>
                <w:b/>
                <w:sz w:val="18"/>
                <w:szCs w:val="18"/>
              </w:rPr>
              <w:t>914.520323</w:t>
            </w:r>
          </w:p>
        </w:tc>
      </w:tr>
    </w:tbl>
    <w:p w:rsidR="0087122A" w:rsidRDefault="0087122A"/>
    <w:p w:rsidR="00A47AF3" w:rsidRDefault="00A47AF3"/>
    <w:p w:rsidR="00A47AF3" w:rsidRDefault="00A47AF3"/>
    <w:p w:rsidR="00A47AF3" w:rsidRDefault="00A47AF3"/>
    <w:p w:rsidR="00A47AF3" w:rsidRDefault="00A47AF3"/>
    <w:p w:rsidR="00A47AF3" w:rsidRDefault="00A47AF3"/>
    <w:p w:rsidR="00A47AF3" w:rsidRDefault="00A47AF3"/>
    <w:p w:rsidR="00A47AF3" w:rsidRDefault="00A47AF3"/>
    <w:p w:rsidR="00A47AF3" w:rsidRDefault="00A47AF3"/>
    <w:p w:rsidR="00B25B29" w:rsidRDefault="00B25B29"/>
    <w:p w:rsidR="00B25B29" w:rsidRDefault="00B25B29"/>
    <w:p w:rsidR="00B25B29" w:rsidRDefault="00B25B29"/>
    <w:p w:rsidR="00B25B29" w:rsidRDefault="00B25B29"/>
    <w:p w:rsidR="00B25B29" w:rsidRDefault="00B25B29"/>
    <w:p w:rsidR="00B25B29" w:rsidRDefault="00B25B29"/>
    <w:p w:rsidR="003B4B26" w:rsidRDefault="003B4B26"/>
    <w:p w:rsidR="003B4B26" w:rsidRDefault="003B4B26"/>
    <w:p w:rsidR="00A47AF3" w:rsidRDefault="00A47AF3"/>
    <w:p w:rsidR="003B4B26" w:rsidRDefault="003B4B26"/>
    <w:p w:rsidR="003B4B26" w:rsidRDefault="003B4B26"/>
    <w:p w:rsidR="003B4B26" w:rsidRDefault="003B4B26"/>
    <w:p w:rsidR="00A47AF3" w:rsidRDefault="00A47AF3">
      <w:pPr>
        <w:rPr>
          <w:sz w:val="32"/>
          <w:szCs w:val="32"/>
        </w:rPr>
      </w:pPr>
      <w:r w:rsidRPr="00A47AF3">
        <w:rPr>
          <w:rFonts w:hint="eastAsia"/>
          <w:sz w:val="32"/>
          <w:szCs w:val="32"/>
        </w:rPr>
        <w:lastRenderedPageBreak/>
        <w:t>附件</w:t>
      </w:r>
      <w:r w:rsidRPr="00A47AF3">
        <w:rPr>
          <w:rFonts w:hint="eastAsia"/>
          <w:sz w:val="32"/>
          <w:szCs w:val="32"/>
        </w:rPr>
        <w:t>2</w:t>
      </w:r>
      <w:r w:rsidRPr="00A47AF3">
        <w:rPr>
          <w:rFonts w:hint="eastAsia"/>
          <w:sz w:val="32"/>
          <w:szCs w:val="32"/>
        </w:rPr>
        <w:t>：</w:t>
      </w:r>
    </w:p>
    <w:p w:rsidR="00A47AF3" w:rsidRPr="00A47AF3" w:rsidRDefault="00D972E5" w:rsidP="00A47AF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年海门区</w:t>
      </w:r>
      <w:r w:rsidR="00A47AF3" w:rsidRPr="00A47AF3">
        <w:rPr>
          <w:rFonts w:hint="eastAsia"/>
          <w:b/>
          <w:sz w:val="44"/>
          <w:szCs w:val="44"/>
        </w:rPr>
        <w:t>做强规模种植基地项目验收汇总表</w:t>
      </w:r>
    </w:p>
    <w:tbl>
      <w:tblPr>
        <w:tblStyle w:val="a5"/>
        <w:tblW w:w="0" w:type="auto"/>
        <w:tblLook w:val="04A0"/>
      </w:tblPr>
      <w:tblGrid>
        <w:gridCol w:w="817"/>
        <w:gridCol w:w="1134"/>
        <w:gridCol w:w="1418"/>
        <w:gridCol w:w="1134"/>
        <w:gridCol w:w="4677"/>
        <w:gridCol w:w="1418"/>
        <w:gridCol w:w="1276"/>
        <w:gridCol w:w="2300"/>
      </w:tblGrid>
      <w:tr w:rsidR="00A47AF3" w:rsidRPr="00A47AF3" w:rsidTr="00A47AF3">
        <w:trPr>
          <w:trHeight w:val="762"/>
        </w:trPr>
        <w:tc>
          <w:tcPr>
            <w:tcW w:w="817" w:type="dxa"/>
            <w:noWrap/>
            <w:vAlign w:val="center"/>
            <w:hideMark/>
          </w:tcPr>
          <w:p w:rsidR="00A47AF3" w:rsidRPr="00A47AF3" w:rsidRDefault="00A47AF3" w:rsidP="00A47AF3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A47AF3">
              <w:rPr>
                <w:rFonts w:ascii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noWrap/>
            <w:vAlign w:val="center"/>
            <w:hideMark/>
          </w:tcPr>
          <w:p w:rsidR="00A47AF3" w:rsidRPr="00A47AF3" w:rsidRDefault="00A47AF3" w:rsidP="00A47AF3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A47AF3">
              <w:rPr>
                <w:rFonts w:asciiTheme="minorEastAsia" w:hAnsiTheme="minorEastAsia" w:hint="eastAsia"/>
                <w:b/>
                <w:bCs/>
                <w:szCs w:val="21"/>
              </w:rPr>
              <w:t>所在区镇</w:t>
            </w:r>
          </w:p>
        </w:tc>
        <w:tc>
          <w:tcPr>
            <w:tcW w:w="1418" w:type="dxa"/>
            <w:noWrap/>
            <w:vAlign w:val="center"/>
            <w:hideMark/>
          </w:tcPr>
          <w:p w:rsidR="00A47AF3" w:rsidRPr="00A47AF3" w:rsidRDefault="00A47AF3" w:rsidP="00A47AF3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A47AF3">
              <w:rPr>
                <w:rFonts w:asciiTheme="minorEastAsia" w:hAnsiTheme="minorEastAsia" w:hint="eastAsia"/>
                <w:b/>
                <w:bCs/>
                <w:szCs w:val="21"/>
              </w:rPr>
              <w:t>建设单位</w:t>
            </w:r>
          </w:p>
        </w:tc>
        <w:tc>
          <w:tcPr>
            <w:tcW w:w="1134" w:type="dxa"/>
            <w:noWrap/>
            <w:vAlign w:val="center"/>
            <w:hideMark/>
          </w:tcPr>
          <w:p w:rsidR="00A47AF3" w:rsidRPr="00A47AF3" w:rsidRDefault="00A47AF3" w:rsidP="00A47AF3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A47AF3">
              <w:rPr>
                <w:rFonts w:asciiTheme="minorEastAsia" w:hAnsiTheme="minorEastAsia" w:hint="eastAsia"/>
                <w:b/>
                <w:bCs/>
                <w:szCs w:val="21"/>
              </w:rPr>
              <w:t>负责人</w:t>
            </w:r>
          </w:p>
        </w:tc>
        <w:tc>
          <w:tcPr>
            <w:tcW w:w="4677" w:type="dxa"/>
            <w:vAlign w:val="center"/>
            <w:hideMark/>
          </w:tcPr>
          <w:p w:rsidR="00A47AF3" w:rsidRPr="00A47AF3" w:rsidRDefault="00A47AF3" w:rsidP="00A47AF3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A47AF3">
              <w:rPr>
                <w:rFonts w:asciiTheme="minorEastAsia" w:hAnsiTheme="minorEastAsia" w:hint="eastAsia"/>
                <w:b/>
                <w:bCs/>
                <w:szCs w:val="21"/>
              </w:rPr>
              <w:t>建设内容</w:t>
            </w:r>
          </w:p>
        </w:tc>
        <w:tc>
          <w:tcPr>
            <w:tcW w:w="1418" w:type="dxa"/>
            <w:noWrap/>
            <w:vAlign w:val="center"/>
            <w:hideMark/>
          </w:tcPr>
          <w:p w:rsidR="00A47AF3" w:rsidRPr="00A47AF3" w:rsidRDefault="00A47AF3" w:rsidP="00A47AF3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A47AF3">
              <w:rPr>
                <w:rFonts w:asciiTheme="minorEastAsia" w:hAnsiTheme="minorEastAsia" w:hint="eastAsia"/>
                <w:b/>
                <w:bCs/>
                <w:szCs w:val="21"/>
              </w:rPr>
              <w:t>审核情况</w:t>
            </w:r>
          </w:p>
        </w:tc>
        <w:tc>
          <w:tcPr>
            <w:tcW w:w="1276" w:type="dxa"/>
            <w:vAlign w:val="center"/>
            <w:hideMark/>
          </w:tcPr>
          <w:p w:rsidR="00A47AF3" w:rsidRPr="00A47AF3" w:rsidRDefault="00A47AF3" w:rsidP="00A47AF3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A47AF3">
              <w:rPr>
                <w:rFonts w:asciiTheme="minorEastAsia" w:hAnsiTheme="minorEastAsia" w:hint="eastAsia"/>
                <w:b/>
                <w:bCs/>
                <w:szCs w:val="21"/>
              </w:rPr>
              <w:t>补贴资金(万元）</w:t>
            </w:r>
          </w:p>
        </w:tc>
        <w:tc>
          <w:tcPr>
            <w:tcW w:w="2300" w:type="dxa"/>
            <w:noWrap/>
            <w:vAlign w:val="center"/>
            <w:hideMark/>
          </w:tcPr>
          <w:p w:rsidR="00A47AF3" w:rsidRPr="00A47AF3" w:rsidRDefault="00A47AF3" w:rsidP="00A47AF3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A47AF3">
              <w:rPr>
                <w:rFonts w:asciiTheme="minorEastAsia" w:hAnsiTheme="minorEastAsia" w:hint="eastAsia"/>
                <w:b/>
                <w:bCs/>
                <w:szCs w:val="21"/>
              </w:rPr>
              <w:t>依据</w:t>
            </w:r>
          </w:p>
        </w:tc>
      </w:tr>
      <w:tr w:rsidR="00A55BE4" w:rsidRPr="00A47AF3" w:rsidTr="00A55BE4">
        <w:trPr>
          <w:cantSplit/>
          <w:trHeight w:val="1200"/>
        </w:trPr>
        <w:tc>
          <w:tcPr>
            <w:tcW w:w="817" w:type="dxa"/>
            <w:vAlign w:val="center"/>
            <w:hideMark/>
          </w:tcPr>
          <w:p w:rsidR="00A55BE4" w:rsidRPr="004C1711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1711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A55BE4" w:rsidRPr="004C1711" w:rsidRDefault="004C1711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1711">
              <w:rPr>
                <w:rFonts w:asciiTheme="minorEastAsia" w:hAnsiTheme="minorEastAsia" w:hint="eastAsia"/>
                <w:szCs w:val="21"/>
              </w:rPr>
              <w:t>海门街道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海门市丰源家庭农场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陆双娟</w:t>
            </w:r>
          </w:p>
        </w:tc>
        <w:tc>
          <w:tcPr>
            <w:tcW w:w="467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项目建设规模332.15亩，选用南粳46等优质食味水稻品种，施用水稻专用肥，抓好水病虫害绿色防控建设，安装太阳能杀虫灯10盏，做好水稻育秧、机耕、插秧等生产培管工作。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00" w:type="dxa"/>
            <w:vMerge w:val="restart"/>
            <w:vAlign w:val="center"/>
            <w:hideMark/>
          </w:tcPr>
          <w:p w:rsidR="00A55BE4" w:rsidRPr="00A47AF3" w:rsidRDefault="00A55BE4" w:rsidP="00A55BE4">
            <w:pPr>
              <w:jc w:val="left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根据海农发【2022】71号关于印发《2022年南通市海门区农业农村高质量发展扶持政策实施细则》的通知，做强规模种植基地建设标准为：同一区镇(街道)内建立优质食味水稻生产基地，且机插秧水稻种植相对集中连片面积 300 亩以上(含)，其中有连片核心示范方面积100亩以上(含)。</w:t>
            </w:r>
          </w:p>
          <w:p w:rsidR="00A55BE4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 xml:space="preserve">同时满足，第一，选用南粳系列等优质食味水稻品种。第二，全过程使用灯光诱杀技术，诱虫灯需在 6月底前安装到位。建设面积 </w:t>
            </w:r>
            <w:r w:rsidRPr="00A47AF3">
              <w:rPr>
                <w:rFonts w:asciiTheme="minorEastAsia" w:hAnsiTheme="minorEastAsia" w:hint="eastAsia"/>
                <w:szCs w:val="21"/>
              </w:rPr>
              <w:lastRenderedPageBreak/>
              <w:t>300亩~500亩 (含)的，需新增安装诱虫灯 10盏 (含)以上;建设面积 500亩~800亩(含)，需新增安装诱虫灯 15盏(含)以上;建设面积 800 亩以上，需新增安装诱虫灯20盏(含)以上。第三，需使用水稻精甲·咯·菌睛、氟环·咯·精甲等药剂拌种或浸种后催芽播种，移栽后须全覆盖使用一次短稳杆菌、乙基多杀菌素、春雷霉素、枯草芽跑杆菌等生物农药，减少化学农药使用使用水稻专用肥，施用面积不少于申报实施面积的 50%(含),水稻专用肥每亩用量不少于 20 公斤。第四，产品检测结果农药残留不超标。第五，基地环境整洁，无农药化肥废弃包装物乱丢弃现象。</w:t>
            </w:r>
          </w:p>
          <w:p w:rsidR="00A55BE4" w:rsidRDefault="00A55BE4" w:rsidP="00A55BE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55BE4" w:rsidRPr="00A47AF3" w:rsidRDefault="00A55BE4" w:rsidP="00A55BE4">
            <w:pPr>
              <w:jc w:val="left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扶持标准：</w:t>
            </w:r>
            <w:r w:rsidRPr="00A47AF3">
              <w:rPr>
                <w:rFonts w:asciiTheme="minorEastAsia" w:hAnsiTheme="minorEastAsia" w:hint="eastAsia"/>
                <w:szCs w:val="21"/>
              </w:rPr>
              <w:br/>
              <w:t>建设面积在300亩~500亩(含)的，每个实施主</w:t>
            </w:r>
            <w:r w:rsidRPr="00A47AF3">
              <w:rPr>
                <w:rFonts w:asciiTheme="minorEastAsia" w:hAnsiTheme="minorEastAsia" w:hint="eastAsia"/>
                <w:szCs w:val="21"/>
              </w:rPr>
              <w:lastRenderedPageBreak/>
              <w:t>体补贴 8万元;建设面积在 500亩~800亩 (含)，每个实施主体补贴 10万元;建设面积在800亩以上，每个实施主体补贴15万元</w:t>
            </w:r>
          </w:p>
        </w:tc>
      </w:tr>
      <w:tr w:rsidR="00A55BE4" w:rsidRPr="00A47AF3" w:rsidTr="00A55BE4">
        <w:trPr>
          <w:cantSplit/>
          <w:trHeight w:val="1200"/>
        </w:trPr>
        <w:tc>
          <w:tcPr>
            <w:tcW w:w="81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海门街道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海门市丰水源家庭农场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曹徐锋</w:t>
            </w:r>
          </w:p>
        </w:tc>
        <w:tc>
          <w:tcPr>
            <w:tcW w:w="467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项目建设规模528.95亩，选用南粳46、南粳5055、南粳9108等食味水稻品种，施用水稻专用肥，全程机械化种植方式，提高作业效率，全过程使用太阳能杀虫灯诱杀技术，抓好水稻绿色防控建设。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300" w:type="dxa"/>
            <w:vMerge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5BE4" w:rsidRPr="00A47AF3" w:rsidTr="00A55BE4">
        <w:trPr>
          <w:cantSplit/>
          <w:trHeight w:val="1200"/>
        </w:trPr>
        <w:tc>
          <w:tcPr>
            <w:tcW w:w="81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四甲镇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海门市洌丰家庭农场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施健美</w:t>
            </w:r>
          </w:p>
        </w:tc>
        <w:tc>
          <w:tcPr>
            <w:tcW w:w="467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项目建设规模307.6亩，选用南粳3908等优质食味水稻品种，机插秧种植技术，应用种子处理药剂和生物农药，施用水稻专用肥，抓好水稻病虫害绿色防控建设，安装太阳能杀虫灯10盏，使用农药残留不超标。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00" w:type="dxa"/>
            <w:vMerge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5BE4" w:rsidRPr="00A47AF3" w:rsidTr="00A55BE4">
        <w:trPr>
          <w:cantSplit/>
          <w:trHeight w:val="1200"/>
        </w:trPr>
        <w:tc>
          <w:tcPr>
            <w:tcW w:w="81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四甲镇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海门通甲谷物专业合作社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花印梅</w:t>
            </w:r>
          </w:p>
        </w:tc>
        <w:tc>
          <w:tcPr>
            <w:tcW w:w="467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项目建设规模311亩，选用南粳5055等优质食味水稻品种，施用水稻专用肥，抓好水稻病虫害绿色防控建设，安装太阳能杀虫灯10盏，应用种子处理药剂和生物农药。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00" w:type="dxa"/>
            <w:vMerge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5BE4" w:rsidRPr="00A47AF3" w:rsidTr="00A55BE4">
        <w:trPr>
          <w:cantSplit/>
          <w:trHeight w:val="1200"/>
        </w:trPr>
        <w:tc>
          <w:tcPr>
            <w:tcW w:w="81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四甲镇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海门区圣堂头家庭农场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刘华英</w:t>
            </w:r>
          </w:p>
        </w:tc>
        <w:tc>
          <w:tcPr>
            <w:tcW w:w="467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建设规模面积325.2亩，选用南粳9108等优质食味水稻品种，基地产地环境质量好，肥料和农药使用符合国家执行标准，安装使用太阳能杀虫灯，施用水稻专用肥。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00" w:type="dxa"/>
            <w:vMerge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5BE4" w:rsidRPr="00A47AF3" w:rsidTr="00A55BE4">
        <w:trPr>
          <w:cantSplit/>
          <w:trHeight w:val="1200"/>
        </w:trPr>
        <w:tc>
          <w:tcPr>
            <w:tcW w:w="81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lastRenderedPageBreak/>
              <w:t>6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海门港新区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海门区王晓庆家庭农场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王晓庆</w:t>
            </w:r>
          </w:p>
        </w:tc>
        <w:tc>
          <w:tcPr>
            <w:tcW w:w="467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建设相对连片种植水稻面积308.26亩，其中核心示范方144.81亩，选用南粳5055等优质食味水稻品种，安装太阳能杀虫灯10盏，应用种子处理药剂和生物农药，施用水稻专用肥，确保基地环境整洁。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00" w:type="dxa"/>
            <w:vMerge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5BE4" w:rsidRPr="00A47AF3" w:rsidTr="00A47AF3">
        <w:trPr>
          <w:trHeight w:val="1200"/>
        </w:trPr>
        <w:tc>
          <w:tcPr>
            <w:tcW w:w="81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lastRenderedPageBreak/>
              <w:t>7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海门港新区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海门市包场镇水芦家庭农场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葛洁</w:t>
            </w:r>
          </w:p>
        </w:tc>
        <w:tc>
          <w:tcPr>
            <w:tcW w:w="467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建设相对连片种植水稻面积311.82亩，其中核心示范方142.2亩，选用南粳9108、南粳3908等优质食味水稻品种，安装太阳能杀虫灯10盏，应用种子处理药剂和生物农药，施用水稻专用肥，确保基地环境整洁。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00" w:type="dxa"/>
            <w:vMerge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5BE4" w:rsidRPr="00A47AF3" w:rsidTr="00A47AF3">
        <w:trPr>
          <w:trHeight w:val="1200"/>
        </w:trPr>
        <w:tc>
          <w:tcPr>
            <w:tcW w:w="81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海门港新区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海门市翰明家庭农场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许春锋</w:t>
            </w:r>
          </w:p>
        </w:tc>
        <w:tc>
          <w:tcPr>
            <w:tcW w:w="467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建设相对连片种植水稻面积306.89亩，其中核心示范方105亩，选用南粳46、南粳9108等优质食味水稻品种，安装太阳能杀虫灯10盏，应用种子处理药剂和生物农药，施用水稻专用肥，确保基地环境整洁。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00" w:type="dxa"/>
            <w:vMerge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5BE4" w:rsidRPr="00A47AF3" w:rsidTr="00A47AF3">
        <w:trPr>
          <w:trHeight w:val="1200"/>
        </w:trPr>
        <w:tc>
          <w:tcPr>
            <w:tcW w:w="81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海门港新区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海门市广丰家庭农场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李双明</w:t>
            </w:r>
          </w:p>
        </w:tc>
        <w:tc>
          <w:tcPr>
            <w:tcW w:w="467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建设相对连片种植水稻面积302.39亩，其中核心示范方142.79亩，选用南粳9108等优质食味水稻品种，安装太阳能杀虫灯10盏，应用种子处理药剂和生物农药，施用水稻专用肥，确保基地环境整洁。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00" w:type="dxa"/>
            <w:vMerge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5BE4" w:rsidRPr="00A47AF3" w:rsidTr="00A47AF3">
        <w:trPr>
          <w:trHeight w:val="1200"/>
        </w:trPr>
        <w:tc>
          <w:tcPr>
            <w:tcW w:w="81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临江新区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海门市红红家庭农场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孙月娥</w:t>
            </w:r>
          </w:p>
        </w:tc>
        <w:tc>
          <w:tcPr>
            <w:tcW w:w="467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项目建设规模505亩，集中边片面积80%。选用南粳5055、南粳3908等优质食味水稻品种，全过程使用太阳能杀虫灯，减少化学农药使用，施用水稻专用肥，保持基地环境整洁，产品检测结果符合要求。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300" w:type="dxa"/>
            <w:vMerge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5BE4" w:rsidRPr="00A47AF3" w:rsidTr="00A47AF3">
        <w:trPr>
          <w:trHeight w:val="1200"/>
        </w:trPr>
        <w:tc>
          <w:tcPr>
            <w:tcW w:w="81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临江新区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海门区万诚家庭农场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万建芳</w:t>
            </w:r>
          </w:p>
        </w:tc>
        <w:tc>
          <w:tcPr>
            <w:tcW w:w="467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项目建设规模660.7亩，选用南粳9108等优质食味水稻品种，推广施用水稻专用肥，抓好水稻病虫守绿色防控建设，安装太阳能杀虫灯15盏，使用生物农药，做好水稻育秧、插秧等生产培管工作。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300" w:type="dxa"/>
            <w:vMerge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5BE4" w:rsidRPr="00A47AF3" w:rsidTr="00A47AF3">
        <w:trPr>
          <w:trHeight w:val="1200"/>
        </w:trPr>
        <w:tc>
          <w:tcPr>
            <w:tcW w:w="81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lastRenderedPageBreak/>
              <w:t>12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悦来镇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海门市合东谷物专业合作社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戴华</w:t>
            </w:r>
          </w:p>
        </w:tc>
        <w:tc>
          <w:tcPr>
            <w:tcW w:w="467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项目建设规模793亩，选用南粳9108等优质食味水稻品种，安装太阳能杀虫灯15盏，使用水稻种子药剂处理，示范施用水稻专用肥，做好水稻育秧、插秧、病虫害防治等培管。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300" w:type="dxa"/>
            <w:vMerge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5BE4" w:rsidRPr="00A47AF3" w:rsidTr="00A47AF3">
        <w:trPr>
          <w:trHeight w:val="1200"/>
        </w:trPr>
        <w:tc>
          <w:tcPr>
            <w:tcW w:w="81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lastRenderedPageBreak/>
              <w:t>13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悦来镇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南通金实农业科技有限公司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曹春松</w:t>
            </w:r>
          </w:p>
        </w:tc>
        <w:tc>
          <w:tcPr>
            <w:tcW w:w="467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项目建设规模724.83亩，选用南粳系列、宁香粳9号等优质食味水稻品种，安装太阳能杀虫灯15盏，应用种子处理药剂，示范施用水稻专用肥面积400亩以上，做好水稻育秧、插秧、病虫害防治等全程培管。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300" w:type="dxa"/>
            <w:vMerge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5BE4" w:rsidRPr="00A47AF3" w:rsidTr="00A47AF3">
        <w:trPr>
          <w:trHeight w:val="1200"/>
        </w:trPr>
        <w:tc>
          <w:tcPr>
            <w:tcW w:w="81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悦来镇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海门区谈笑家庭农场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高雪峰</w:t>
            </w:r>
          </w:p>
        </w:tc>
        <w:tc>
          <w:tcPr>
            <w:tcW w:w="467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项目建设规模432亩，选用南粳46等优质食味水稻品种，新安装太阳能杀虫灯10盏，应用种子处理药剂，示范施用水稻专用肥，杜绝使用高毒高残留农药，做好水稻育秧、插秧、病虫害防治等培管。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00" w:type="dxa"/>
            <w:vMerge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5BE4" w:rsidRPr="00A47AF3" w:rsidTr="00A47AF3">
        <w:trPr>
          <w:trHeight w:val="1200"/>
        </w:trPr>
        <w:tc>
          <w:tcPr>
            <w:tcW w:w="81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余东镇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海门市俞讲农机作业服务专业合作社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俞讲</w:t>
            </w:r>
          </w:p>
        </w:tc>
        <w:tc>
          <w:tcPr>
            <w:tcW w:w="467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建设300亩以上相对连片种植基地，选用南粳系列等优质食味水稻品种，采用机插秧技术，安装太阳能杀虫灯10盏，使用水稻药剂种子处理，移栽后使用生物农药，施用水稻专用肥150亩以上。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00" w:type="dxa"/>
            <w:vMerge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5BE4" w:rsidRPr="00A47AF3" w:rsidTr="00A47AF3">
        <w:trPr>
          <w:trHeight w:val="1200"/>
        </w:trPr>
        <w:tc>
          <w:tcPr>
            <w:tcW w:w="81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三星镇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南通发牧农业科技有限公司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朱荣</w:t>
            </w:r>
          </w:p>
        </w:tc>
        <w:tc>
          <w:tcPr>
            <w:tcW w:w="467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基地建设规模309.99亩，选用南粳9108等优质食味水稻品种，水稻专用肥施用面积180亩，安装太阳能杀虫灯10盏，做好水稻全程培管。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00" w:type="dxa"/>
            <w:vMerge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5BE4" w:rsidRPr="00A47AF3" w:rsidTr="00A47AF3">
        <w:trPr>
          <w:trHeight w:val="1200"/>
        </w:trPr>
        <w:tc>
          <w:tcPr>
            <w:tcW w:w="81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常乐镇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海门鑫之海家庭农场</w:t>
            </w:r>
          </w:p>
        </w:tc>
        <w:tc>
          <w:tcPr>
            <w:tcW w:w="1134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张勇</w:t>
            </w:r>
          </w:p>
        </w:tc>
        <w:tc>
          <w:tcPr>
            <w:tcW w:w="4677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建设规模316亩，选用南粳系列等优质食味水稻品种，全程推广使用机械化作业方式；按水稻绿色防控安全用药，应用太阳能杀虫灯等物理装置，施用水稻专用肥。</w:t>
            </w:r>
          </w:p>
        </w:tc>
        <w:tc>
          <w:tcPr>
            <w:tcW w:w="1418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7AF3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00" w:type="dxa"/>
            <w:vMerge/>
            <w:vAlign w:val="center"/>
            <w:hideMark/>
          </w:tcPr>
          <w:p w:rsidR="00A55BE4" w:rsidRPr="00A47AF3" w:rsidRDefault="00A55BE4" w:rsidP="00A47A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47AF3" w:rsidRPr="00C96070" w:rsidTr="00A55BE4">
        <w:trPr>
          <w:trHeight w:val="940"/>
        </w:trPr>
        <w:tc>
          <w:tcPr>
            <w:tcW w:w="817" w:type="dxa"/>
            <w:noWrap/>
            <w:vAlign w:val="center"/>
            <w:hideMark/>
          </w:tcPr>
          <w:p w:rsidR="00A47AF3" w:rsidRPr="00C96070" w:rsidRDefault="00A47AF3" w:rsidP="00A47AF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6070">
              <w:rPr>
                <w:rFonts w:asciiTheme="minorEastAsia" w:hAnsiTheme="minorEastAsia" w:hint="eastAsia"/>
                <w:b/>
                <w:szCs w:val="21"/>
              </w:rPr>
              <w:t>合计</w:t>
            </w:r>
          </w:p>
        </w:tc>
        <w:tc>
          <w:tcPr>
            <w:tcW w:w="1134" w:type="dxa"/>
            <w:noWrap/>
            <w:vAlign w:val="center"/>
            <w:hideMark/>
          </w:tcPr>
          <w:p w:rsidR="00A47AF3" w:rsidRPr="00C96070" w:rsidRDefault="00A47AF3" w:rsidP="00A47AF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  <w:hideMark/>
          </w:tcPr>
          <w:p w:rsidR="00A47AF3" w:rsidRPr="00C96070" w:rsidRDefault="00A47AF3" w:rsidP="00A47AF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A47AF3" w:rsidRPr="00C96070" w:rsidRDefault="00A47AF3" w:rsidP="00A47AF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677" w:type="dxa"/>
            <w:vAlign w:val="center"/>
            <w:hideMark/>
          </w:tcPr>
          <w:p w:rsidR="00A47AF3" w:rsidRPr="00C96070" w:rsidRDefault="00A47AF3" w:rsidP="00A47AF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  <w:hideMark/>
          </w:tcPr>
          <w:p w:rsidR="00A47AF3" w:rsidRPr="00C96070" w:rsidRDefault="00A47AF3" w:rsidP="00A47AF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A47AF3" w:rsidRPr="00C96070" w:rsidRDefault="00A47AF3" w:rsidP="00A47AF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6070">
              <w:rPr>
                <w:rFonts w:asciiTheme="minorEastAsia" w:hAnsiTheme="minorEastAsia" w:hint="eastAsia"/>
                <w:b/>
                <w:szCs w:val="21"/>
              </w:rPr>
              <w:t>146</w:t>
            </w:r>
          </w:p>
        </w:tc>
        <w:tc>
          <w:tcPr>
            <w:tcW w:w="2300" w:type="dxa"/>
            <w:vAlign w:val="center"/>
            <w:hideMark/>
          </w:tcPr>
          <w:p w:rsidR="00A47AF3" w:rsidRPr="00C96070" w:rsidRDefault="00A47AF3" w:rsidP="00A47AF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A47AF3" w:rsidRDefault="00A47AF3" w:rsidP="00A47AF3">
      <w:pPr>
        <w:rPr>
          <w:sz w:val="32"/>
          <w:szCs w:val="32"/>
        </w:rPr>
      </w:pPr>
    </w:p>
    <w:p w:rsidR="008215EF" w:rsidRDefault="008215EF" w:rsidP="00A47A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</w:p>
    <w:p w:rsidR="008215EF" w:rsidRPr="008215EF" w:rsidRDefault="00D972E5" w:rsidP="008215E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年海门区</w:t>
      </w:r>
      <w:r w:rsidR="008215EF" w:rsidRPr="008215EF">
        <w:rPr>
          <w:rFonts w:hint="eastAsia"/>
          <w:b/>
          <w:sz w:val="44"/>
          <w:szCs w:val="44"/>
        </w:rPr>
        <w:t>做大万亩“吨粮田”示范区项目验收汇总表</w:t>
      </w:r>
    </w:p>
    <w:tbl>
      <w:tblPr>
        <w:tblStyle w:val="a5"/>
        <w:tblW w:w="0" w:type="auto"/>
        <w:tblLook w:val="04A0"/>
      </w:tblPr>
      <w:tblGrid>
        <w:gridCol w:w="817"/>
        <w:gridCol w:w="1423"/>
        <w:gridCol w:w="1220"/>
        <w:gridCol w:w="1100"/>
        <w:gridCol w:w="3912"/>
        <w:gridCol w:w="1275"/>
        <w:gridCol w:w="1276"/>
        <w:gridCol w:w="3151"/>
      </w:tblGrid>
      <w:tr w:rsidR="008215EF" w:rsidRPr="008215EF" w:rsidTr="008215EF">
        <w:trPr>
          <w:trHeight w:val="882"/>
        </w:trPr>
        <w:tc>
          <w:tcPr>
            <w:tcW w:w="817" w:type="dxa"/>
            <w:noWrap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23" w:type="dxa"/>
            <w:noWrap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所在区镇</w:t>
            </w:r>
          </w:p>
        </w:tc>
        <w:tc>
          <w:tcPr>
            <w:tcW w:w="1220" w:type="dxa"/>
            <w:noWrap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1100" w:type="dxa"/>
            <w:noWrap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3912" w:type="dxa"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1275" w:type="dxa"/>
            <w:noWrap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审核情况</w:t>
            </w:r>
          </w:p>
        </w:tc>
        <w:tc>
          <w:tcPr>
            <w:tcW w:w="1276" w:type="dxa"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补贴资金(万元）</w:t>
            </w:r>
          </w:p>
        </w:tc>
        <w:tc>
          <w:tcPr>
            <w:tcW w:w="3151" w:type="dxa"/>
            <w:noWrap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依据</w:t>
            </w:r>
          </w:p>
        </w:tc>
      </w:tr>
      <w:tr w:rsidR="008215EF" w:rsidRPr="008215EF" w:rsidTr="008215EF">
        <w:trPr>
          <w:trHeight w:val="3094"/>
        </w:trPr>
        <w:tc>
          <w:tcPr>
            <w:tcW w:w="817" w:type="dxa"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sz w:val="24"/>
                <w:szCs w:val="24"/>
              </w:rPr>
              <w:t>临江新区</w:t>
            </w:r>
          </w:p>
        </w:tc>
        <w:tc>
          <w:tcPr>
            <w:tcW w:w="1220" w:type="dxa"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sz w:val="24"/>
                <w:szCs w:val="24"/>
              </w:rPr>
              <w:t>南通市海门区临江新区管理委员会</w:t>
            </w:r>
          </w:p>
        </w:tc>
        <w:tc>
          <w:tcPr>
            <w:tcW w:w="1100" w:type="dxa"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sz w:val="24"/>
                <w:szCs w:val="24"/>
              </w:rPr>
              <w:t>金晶</w:t>
            </w:r>
          </w:p>
        </w:tc>
        <w:tc>
          <w:tcPr>
            <w:tcW w:w="3912" w:type="dxa"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sz w:val="24"/>
                <w:szCs w:val="24"/>
              </w:rPr>
              <w:t>在实施范围内水稻种植面积1.1万亩以上，汤西村、丰顺村、为民村、元菊村、灵江村和阳应村等高标准农田区域建立集中连片200亩上的“吨粮田”示范点，引进宁麦13、扬麦25等小麦优质品种；南粳9108、南粳46等水稻优质品种，抓好病虫害绿色防控体系建设，全年平均亩产量达到1000公斤（含）以上。</w:t>
            </w:r>
          </w:p>
        </w:tc>
        <w:tc>
          <w:tcPr>
            <w:tcW w:w="1275" w:type="dxa"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sz w:val="24"/>
                <w:szCs w:val="24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3151" w:type="dxa"/>
            <w:vMerge w:val="restart"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sz w:val="24"/>
                <w:szCs w:val="24"/>
              </w:rPr>
              <w:t>根据海农发【2022】71号关于印发《2022年南通市海门区农业农村高质量发展扶持政策实施细则》的通知，做大万亩“吨粮田”示范区(1)扶持对象为</w:t>
            </w:r>
            <w:r w:rsidRPr="008215EF">
              <w:rPr>
                <w:rFonts w:asciiTheme="minorEastAsia" w:hAnsiTheme="minorEastAsia" w:hint="eastAsia"/>
                <w:sz w:val="24"/>
                <w:szCs w:val="24"/>
              </w:rPr>
              <w:br/>
              <w:t>区镇(街道)人民政府(管委会 )。(2)建设标准：项目实施区镇(街道)辖区内水稻合计种植面积1万亩(含)以上(以2022 年稻谷补贴面积为依据)，抽取好、中、差3 个相对集中连片 200 亩以上的“吨粮田”示范点，分别随机进行实收产量测产，全年平均总产量达 1000kg/亩 (含)以上。(3)扶持标准：通过区级验收后，奖励实施区镇(街道)人民政府(管委会)30 万元。</w:t>
            </w:r>
          </w:p>
        </w:tc>
      </w:tr>
      <w:tr w:rsidR="008215EF" w:rsidRPr="008215EF" w:rsidTr="008215EF">
        <w:trPr>
          <w:trHeight w:val="3252"/>
        </w:trPr>
        <w:tc>
          <w:tcPr>
            <w:tcW w:w="817" w:type="dxa"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23" w:type="dxa"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sz w:val="24"/>
                <w:szCs w:val="24"/>
              </w:rPr>
              <w:t>悦来镇</w:t>
            </w:r>
          </w:p>
        </w:tc>
        <w:tc>
          <w:tcPr>
            <w:tcW w:w="1220" w:type="dxa"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sz w:val="24"/>
                <w:szCs w:val="24"/>
              </w:rPr>
              <w:t>南通市海门区悦来镇人民政府</w:t>
            </w:r>
          </w:p>
        </w:tc>
        <w:tc>
          <w:tcPr>
            <w:tcW w:w="1100" w:type="dxa"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sz w:val="24"/>
                <w:szCs w:val="24"/>
              </w:rPr>
              <w:t>黄松波</w:t>
            </w:r>
          </w:p>
        </w:tc>
        <w:tc>
          <w:tcPr>
            <w:tcW w:w="3912" w:type="dxa"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sz w:val="24"/>
                <w:szCs w:val="24"/>
              </w:rPr>
              <w:t>项目建设规模1万亩，引进种植镇麦9号、扬麦25、镇麦168等小麦优质品种；南粳9108、南粳46、宁香粳9号等水稻优质品种，大力推广测土配方施肥，示范施用小麦、水稻专用肥，抓好小麦、水稻病虫害绿色防控体系建设，走稻麦高产、高效、优质可持续发展路子，实现“吨粮田”的目标。</w:t>
            </w:r>
          </w:p>
        </w:tc>
        <w:tc>
          <w:tcPr>
            <w:tcW w:w="1275" w:type="dxa"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sz w:val="24"/>
                <w:szCs w:val="24"/>
              </w:rPr>
              <w:t>通过验收</w:t>
            </w:r>
          </w:p>
        </w:tc>
        <w:tc>
          <w:tcPr>
            <w:tcW w:w="1276" w:type="dxa"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15EF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3151" w:type="dxa"/>
            <w:vMerge/>
            <w:vAlign w:val="center"/>
            <w:hideMark/>
          </w:tcPr>
          <w:p w:rsidR="008215EF" w:rsidRPr="008215EF" w:rsidRDefault="008215EF" w:rsidP="008215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5EF" w:rsidRPr="00C96070" w:rsidTr="008215EF">
        <w:trPr>
          <w:trHeight w:val="833"/>
        </w:trPr>
        <w:tc>
          <w:tcPr>
            <w:tcW w:w="817" w:type="dxa"/>
            <w:noWrap/>
            <w:vAlign w:val="center"/>
            <w:hideMark/>
          </w:tcPr>
          <w:p w:rsidR="008215EF" w:rsidRPr="00C96070" w:rsidRDefault="008215EF" w:rsidP="008215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423" w:type="dxa"/>
            <w:noWrap/>
            <w:vAlign w:val="center"/>
            <w:hideMark/>
          </w:tcPr>
          <w:p w:rsidR="008215EF" w:rsidRPr="00C96070" w:rsidRDefault="008215EF" w:rsidP="008215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  <w:hideMark/>
          </w:tcPr>
          <w:p w:rsidR="008215EF" w:rsidRPr="00C96070" w:rsidRDefault="008215EF" w:rsidP="008215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8215EF" w:rsidRPr="00C96070" w:rsidRDefault="008215EF" w:rsidP="008215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  <w:hideMark/>
          </w:tcPr>
          <w:p w:rsidR="008215EF" w:rsidRPr="00C96070" w:rsidRDefault="008215EF" w:rsidP="008215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:rsidR="008215EF" w:rsidRPr="00C96070" w:rsidRDefault="008215EF" w:rsidP="008215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215EF" w:rsidRPr="00C96070" w:rsidRDefault="008215EF" w:rsidP="008215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60</w:t>
            </w:r>
          </w:p>
        </w:tc>
        <w:tc>
          <w:tcPr>
            <w:tcW w:w="3151" w:type="dxa"/>
            <w:vAlign w:val="center"/>
            <w:hideMark/>
          </w:tcPr>
          <w:p w:rsidR="008215EF" w:rsidRPr="00C96070" w:rsidRDefault="008215EF" w:rsidP="008215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8215EF" w:rsidRDefault="008215EF" w:rsidP="008215EF">
      <w:pPr>
        <w:rPr>
          <w:sz w:val="32"/>
          <w:szCs w:val="32"/>
        </w:rPr>
      </w:pPr>
      <w:r>
        <w:rPr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：</w:t>
      </w:r>
    </w:p>
    <w:p w:rsidR="00D50DCC" w:rsidRPr="00D50DCC" w:rsidRDefault="00D972E5" w:rsidP="00D50DCC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年海门区</w:t>
      </w:r>
      <w:r w:rsidR="00D50DCC" w:rsidRPr="00591EEA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筛选培育优质水稻新品种</w:t>
      </w:r>
      <w:r w:rsidR="00D50DCC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奖补汇总表</w:t>
      </w:r>
    </w:p>
    <w:tbl>
      <w:tblPr>
        <w:tblStyle w:val="a5"/>
        <w:tblW w:w="14000" w:type="dxa"/>
        <w:tblLook w:val="04A0"/>
      </w:tblPr>
      <w:tblGrid>
        <w:gridCol w:w="1101"/>
        <w:gridCol w:w="2268"/>
        <w:gridCol w:w="2268"/>
        <w:gridCol w:w="3260"/>
        <w:gridCol w:w="1843"/>
        <w:gridCol w:w="3260"/>
      </w:tblGrid>
      <w:tr w:rsidR="006C3C08" w:rsidRPr="00C96070" w:rsidTr="006C3C08">
        <w:trPr>
          <w:trHeight w:val="720"/>
        </w:trPr>
        <w:tc>
          <w:tcPr>
            <w:tcW w:w="1101" w:type="dxa"/>
            <w:vAlign w:val="center"/>
          </w:tcPr>
          <w:p w:rsidR="006C3C08" w:rsidRPr="00C96070" w:rsidRDefault="006C3C08" w:rsidP="004316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6C3C08" w:rsidRPr="00C96070" w:rsidRDefault="006C3C08" w:rsidP="004316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所在区域</w:t>
            </w:r>
          </w:p>
        </w:tc>
        <w:tc>
          <w:tcPr>
            <w:tcW w:w="2268" w:type="dxa"/>
            <w:vAlign w:val="center"/>
          </w:tcPr>
          <w:p w:rsidR="006C3C08" w:rsidRPr="00C96070" w:rsidRDefault="006C3C08" w:rsidP="004316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奖励内容</w:t>
            </w:r>
          </w:p>
        </w:tc>
        <w:tc>
          <w:tcPr>
            <w:tcW w:w="3260" w:type="dxa"/>
            <w:vAlign w:val="center"/>
          </w:tcPr>
          <w:p w:rsidR="006C3C08" w:rsidRPr="00C96070" w:rsidRDefault="006C3C08" w:rsidP="004316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获奖单位</w:t>
            </w:r>
          </w:p>
        </w:tc>
        <w:tc>
          <w:tcPr>
            <w:tcW w:w="1843" w:type="dxa"/>
            <w:vAlign w:val="center"/>
          </w:tcPr>
          <w:p w:rsidR="006C3C08" w:rsidRPr="00C96070" w:rsidRDefault="006C3C08" w:rsidP="004316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奖励金额</w:t>
            </w:r>
          </w:p>
          <w:p w:rsidR="006C3C08" w:rsidRPr="00C96070" w:rsidRDefault="006C3C08" w:rsidP="004316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3260" w:type="dxa"/>
            <w:vAlign w:val="center"/>
          </w:tcPr>
          <w:p w:rsidR="006C3C08" w:rsidRPr="00C96070" w:rsidRDefault="006C3C08" w:rsidP="004316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依据</w:t>
            </w:r>
          </w:p>
        </w:tc>
      </w:tr>
      <w:tr w:rsidR="006C3C08" w:rsidTr="006C3C08">
        <w:trPr>
          <w:trHeight w:val="1757"/>
        </w:trPr>
        <w:tc>
          <w:tcPr>
            <w:tcW w:w="1101" w:type="dxa"/>
            <w:vAlign w:val="center"/>
          </w:tcPr>
          <w:p w:rsidR="006C3C08" w:rsidRDefault="006C3C08" w:rsidP="00431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C3C08" w:rsidRDefault="006C3C08" w:rsidP="00431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悦来镇</w:t>
            </w:r>
          </w:p>
        </w:tc>
        <w:tc>
          <w:tcPr>
            <w:tcW w:w="2268" w:type="dxa"/>
            <w:vAlign w:val="center"/>
          </w:tcPr>
          <w:p w:rsidR="006C3C08" w:rsidRDefault="006C3C08" w:rsidP="00431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南通金实农业筛选培育优质水稻新品种</w:t>
            </w:r>
          </w:p>
        </w:tc>
        <w:tc>
          <w:tcPr>
            <w:tcW w:w="3260" w:type="dxa"/>
            <w:vAlign w:val="center"/>
          </w:tcPr>
          <w:p w:rsidR="006C3C08" w:rsidRDefault="006C3C08" w:rsidP="00431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南通金实农业科技有限公司</w:t>
            </w:r>
          </w:p>
        </w:tc>
        <w:tc>
          <w:tcPr>
            <w:tcW w:w="1843" w:type="dxa"/>
            <w:noWrap/>
            <w:vAlign w:val="center"/>
          </w:tcPr>
          <w:p w:rsidR="006C3C08" w:rsidRDefault="006C3C08" w:rsidP="00431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 w:rsidR="006C3C08" w:rsidRDefault="006C3C08" w:rsidP="00431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《2022年南通市海门区农业农村高质量发展扶持政策实施细则》</w:t>
            </w:r>
          </w:p>
        </w:tc>
      </w:tr>
      <w:tr w:rsidR="006C3C08" w:rsidRPr="00C96070" w:rsidTr="006C3C08">
        <w:trPr>
          <w:trHeight w:val="1119"/>
        </w:trPr>
        <w:tc>
          <w:tcPr>
            <w:tcW w:w="1101" w:type="dxa"/>
            <w:noWrap/>
            <w:vAlign w:val="center"/>
          </w:tcPr>
          <w:p w:rsidR="006C3C08" w:rsidRPr="00C96070" w:rsidRDefault="006C3C08" w:rsidP="004316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2268" w:type="dxa"/>
            <w:vAlign w:val="center"/>
          </w:tcPr>
          <w:p w:rsidR="006C3C08" w:rsidRPr="00C96070" w:rsidRDefault="006C3C08" w:rsidP="004316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C3C08" w:rsidRPr="00C96070" w:rsidRDefault="006C3C08" w:rsidP="004316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noWrap/>
            <w:vAlign w:val="center"/>
          </w:tcPr>
          <w:p w:rsidR="006C3C08" w:rsidRPr="00C96070" w:rsidRDefault="006C3C08" w:rsidP="004316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:rsidR="006C3C08" w:rsidRPr="00C96070" w:rsidRDefault="006C3C08" w:rsidP="004316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 w:rsidR="006C3C08" w:rsidRPr="00C96070" w:rsidRDefault="006C3C08" w:rsidP="004316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D50DCC" w:rsidRDefault="00D50DCC" w:rsidP="00D50DCC"/>
    <w:p w:rsidR="00D50DCC" w:rsidRDefault="00D50DCC" w:rsidP="008215EF">
      <w:pPr>
        <w:rPr>
          <w:sz w:val="32"/>
          <w:szCs w:val="32"/>
        </w:rPr>
      </w:pPr>
    </w:p>
    <w:p w:rsidR="00D50DCC" w:rsidRDefault="00D50DCC" w:rsidP="008215EF">
      <w:pPr>
        <w:rPr>
          <w:sz w:val="32"/>
          <w:szCs w:val="32"/>
        </w:rPr>
      </w:pPr>
    </w:p>
    <w:p w:rsidR="00D50DCC" w:rsidRDefault="00D50DCC" w:rsidP="008215EF">
      <w:pPr>
        <w:rPr>
          <w:sz w:val="32"/>
          <w:szCs w:val="32"/>
        </w:rPr>
      </w:pPr>
    </w:p>
    <w:p w:rsidR="00D50DCC" w:rsidRDefault="00D50DCC" w:rsidP="008215EF">
      <w:pPr>
        <w:rPr>
          <w:sz w:val="32"/>
          <w:szCs w:val="32"/>
        </w:rPr>
      </w:pPr>
    </w:p>
    <w:p w:rsidR="00D50DCC" w:rsidRDefault="00D50DCC" w:rsidP="008215EF">
      <w:pPr>
        <w:rPr>
          <w:sz w:val="32"/>
          <w:szCs w:val="32"/>
        </w:rPr>
      </w:pPr>
    </w:p>
    <w:p w:rsidR="00D50DCC" w:rsidRDefault="00D50DCC" w:rsidP="008215EF">
      <w:pPr>
        <w:rPr>
          <w:sz w:val="32"/>
          <w:szCs w:val="32"/>
        </w:rPr>
      </w:pPr>
    </w:p>
    <w:p w:rsidR="00D50DCC" w:rsidRDefault="00D50DCC" w:rsidP="008215EF">
      <w:pPr>
        <w:rPr>
          <w:sz w:val="32"/>
          <w:szCs w:val="32"/>
        </w:rPr>
      </w:pPr>
    </w:p>
    <w:p w:rsidR="00D50DCC" w:rsidRDefault="00D50DCC" w:rsidP="008215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：</w:t>
      </w:r>
    </w:p>
    <w:p w:rsidR="008215EF" w:rsidRDefault="00D972E5" w:rsidP="008215E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年海门区</w:t>
      </w:r>
      <w:r w:rsidR="008215E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设施园艺标准园建设基础设施补助</w:t>
      </w:r>
      <w:r w:rsidR="001464E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汇总表</w:t>
      </w:r>
    </w:p>
    <w:tbl>
      <w:tblPr>
        <w:tblW w:w="13463" w:type="dxa"/>
        <w:jc w:val="center"/>
        <w:tblInd w:w="-172" w:type="dxa"/>
        <w:tblLayout w:type="fixed"/>
        <w:tblLook w:val="04A0"/>
      </w:tblPr>
      <w:tblGrid>
        <w:gridCol w:w="745"/>
        <w:gridCol w:w="1520"/>
        <w:gridCol w:w="1559"/>
        <w:gridCol w:w="1276"/>
        <w:gridCol w:w="2842"/>
        <w:gridCol w:w="1269"/>
        <w:gridCol w:w="1842"/>
        <w:gridCol w:w="2410"/>
      </w:tblGrid>
      <w:tr w:rsidR="008215EF" w:rsidTr="001464E6">
        <w:trPr>
          <w:trHeight w:val="57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EF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EF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所在区镇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EF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EF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5EF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EF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5EF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补贴资金</w:t>
            </w:r>
          </w:p>
          <w:p w:rsidR="008215EF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(万元）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EF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 w:rsidR="008215EF" w:rsidTr="001464E6">
        <w:trPr>
          <w:trHeight w:val="94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EF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EF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四甲镇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5EF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四甲镇联同村股份经济合作社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EF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唐旭峰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5EF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建设22.46亩连栋大棚，含外遮阳系统、二层保温系统及配电系统。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5EF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已验收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EF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49.41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5EF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根据海农发【2022】71号文件精神，建设符合要求的集中连片连栋大棚，验收合格后，每亩补助2.2万元。</w:t>
            </w:r>
          </w:p>
        </w:tc>
      </w:tr>
      <w:tr w:rsidR="008215EF" w:rsidRPr="00C96070" w:rsidTr="001464E6">
        <w:trPr>
          <w:trHeight w:val="1058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EF" w:rsidRPr="00C96070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C9607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EF" w:rsidRPr="00C96070" w:rsidRDefault="008215EF" w:rsidP="001464E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EF" w:rsidRPr="00C96070" w:rsidRDefault="008215EF" w:rsidP="001464E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EF" w:rsidRPr="00C96070" w:rsidRDefault="008215EF" w:rsidP="001464E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EF" w:rsidRPr="00C96070" w:rsidRDefault="008215EF" w:rsidP="001464E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EF" w:rsidRPr="00C96070" w:rsidRDefault="008215EF" w:rsidP="001464E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EF" w:rsidRPr="00C96070" w:rsidRDefault="008215EF" w:rsidP="001464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C96070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49.41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5EF" w:rsidRPr="00C96070" w:rsidRDefault="008215EF" w:rsidP="001464E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</w:tbl>
    <w:p w:rsidR="008215EF" w:rsidRDefault="001464E6" w:rsidP="008215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1464E6" w:rsidRDefault="001464E6" w:rsidP="008215EF">
      <w:pPr>
        <w:rPr>
          <w:sz w:val="32"/>
          <w:szCs w:val="32"/>
        </w:rPr>
      </w:pPr>
    </w:p>
    <w:p w:rsidR="001464E6" w:rsidRDefault="001464E6" w:rsidP="008215EF">
      <w:pPr>
        <w:rPr>
          <w:sz w:val="32"/>
          <w:szCs w:val="32"/>
        </w:rPr>
      </w:pPr>
    </w:p>
    <w:p w:rsidR="001464E6" w:rsidRDefault="001464E6" w:rsidP="008215EF">
      <w:pPr>
        <w:rPr>
          <w:sz w:val="32"/>
          <w:szCs w:val="32"/>
        </w:rPr>
      </w:pPr>
    </w:p>
    <w:p w:rsidR="001464E6" w:rsidRDefault="001464E6" w:rsidP="008215EF">
      <w:pPr>
        <w:rPr>
          <w:sz w:val="32"/>
          <w:szCs w:val="32"/>
        </w:rPr>
      </w:pPr>
    </w:p>
    <w:p w:rsidR="001464E6" w:rsidRDefault="001464E6" w:rsidP="008215EF">
      <w:pPr>
        <w:rPr>
          <w:sz w:val="32"/>
          <w:szCs w:val="32"/>
        </w:rPr>
      </w:pPr>
    </w:p>
    <w:p w:rsidR="001464E6" w:rsidRDefault="001464E6" w:rsidP="008215EF">
      <w:pPr>
        <w:rPr>
          <w:sz w:val="32"/>
          <w:szCs w:val="32"/>
        </w:rPr>
      </w:pPr>
    </w:p>
    <w:p w:rsidR="001464E6" w:rsidRDefault="001464E6" w:rsidP="008215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 w:rsidR="006C3C08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：</w:t>
      </w:r>
    </w:p>
    <w:p w:rsidR="001464E6" w:rsidRDefault="00D972E5" w:rsidP="001464E6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年海门区</w:t>
      </w:r>
      <w:r w:rsidR="001464E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设施园艺标准园建设成果类奖补汇总表</w:t>
      </w:r>
    </w:p>
    <w:tbl>
      <w:tblPr>
        <w:tblStyle w:val="a5"/>
        <w:tblW w:w="4889" w:type="pct"/>
        <w:tblLook w:val="04A0"/>
      </w:tblPr>
      <w:tblGrid>
        <w:gridCol w:w="958"/>
        <w:gridCol w:w="1561"/>
        <w:gridCol w:w="4820"/>
        <w:gridCol w:w="1982"/>
        <w:gridCol w:w="1702"/>
        <w:gridCol w:w="2836"/>
      </w:tblGrid>
      <w:tr w:rsidR="001464E6" w:rsidRPr="001464E6" w:rsidTr="001464E6">
        <w:trPr>
          <w:trHeight w:val="720"/>
        </w:trPr>
        <w:tc>
          <w:tcPr>
            <w:tcW w:w="346" w:type="pct"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63" w:type="pct"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b/>
                <w:sz w:val="24"/>
                <w:szCs w:val="24"/>
              </w:rPr>
              <w:t>奖励内容</w:t>
            </w:r>
          </w:p>
        </w:tc>
        <w:tc>
          <w:tcPr>
            <w:tcW w:w="1739" w:type="pct"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b/>
                <w:sz w:val="24"/>
                <w:szCs w:val="24"/>
              </w:rPr>
              <w:t>获奖单位</w:t>
            </w:r>
          </w:p>
        </w:tc>
        <w:tc>
          <w:tcPr>
            <w:tcW w:w="715" w:type="pct"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b/>
                <w:sz w:val="24"/>
                <w:szCs w:val="24"/>
              </w:rPr>
              <w:t>所在区域</w:t>
            </w:r>
          </w:p>
        </w:tc>
        <w:tc>
          <w:tcPr>
            <w:tcW w:w="614" w:type="pct"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b/>
                <w:sz w:val="24"/>
                <w:szCs w:val="24"/>
              </w:rPr>
              <w:t>奖励金额</w:t>
            </w:r>
          </w:p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023" w:type="pct"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b/>
                <w:sz w:val="24"/>
                <w:szCs w:val="24"/>
              </w:rPr>
              <w:t>依据</w:t>
            </w:r>
          </w:p>
        </w:tc>
      </w:tr>
      <w:tr w:rsidR="001464E6" w:rsidRPr="001464E6" w:rsidTr="001464E6">
        <w:trPr>
          <w:trHeight w:val="569"/>
        </w:trPr>
        <w:tc>
          <w:tcPr>
            <w:tcW w:w="346" w:type="pct"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3" w:type="pct"/>
            <w:vMerge w:val="restart"/>
            <w:vAlign w:val="center"/>
          </w:tcPr>
          <w:p w:rsidR="001464E6" w:rsidRPr="001464E6" w:rsidRDefault="001464E6" w:rsidP="001464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获南通市绿色蔬菜产业基地认定</w:t>
            </w:r>
          </w:p>
        </w:tc>
        <w:tc>
          <w:tcPr>
            <w:tcW w:w="1739" w:type="pct"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南通市星期七旅游开发有限公司</w:t>
            </w:r>
          </w:p>
        </w:tc>
        <w:tc>
          <w:tcPr>
            <w:tcW w:w="715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三厂镇</w:t>
            </w:r>
          </w:p>
        </w:tc>
        <w:tc>
          <w:tcPr>
            <w:tcW w:w="614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23" w:type="pct"/>
            <w:vMerge w:val="restart"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海农发【2022】71号文件：新获评市级绿色蔬菜产业基地给予一次性成果奖励3万元。通农发【2022】154号认定文件。</w:t>
            </w:r>
          </w:p>
        </w:tc>
      </w:tr>
      <w:tr w:rsidR="001464E6" w:rsidRPr="001464E6" w:rsidTr="001464E6">
        <w:trPr>
          <w:trHeight w:val="629"/>
        </w:trPr>
        <w:tc>
          <w:tcPr>
            <w:tcW w:w="346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3" w:type="pct"/>
            <w:vMerge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南通强盛农业科技发展有限公司</w:t>
            </w:r>
          </w:p>
        </w:tc>
        <w:tc>
          <w:tcPr>
            <w:tcW w:w="715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悦来镇</w:t>
            </w:r>
          </w:p>
        </w:tc>
        <w:tc>
          <w:tcPr>
            <w:tcW w:w="614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23" w:type="pct"/>
            <w:vMerge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64E6" w:rsidRPr="001464E6" w:rsidTr="001464E6">
        <w:trPr>
          <w:trHeight w:val="613"/>
        </w:trPr>
        <w:tc>
          <w:tcPr>
            <w:tcW w:w="346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3" w:type="pct"/>
            <w:vMerge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海门区三星镇平山村股份经济合作社</w:t>
            </w:r>
          </w:p>
        </w:tc>
        <w:tc>
          <w:tcPr>
            <w:tcW w:w="715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三星镇</w:t>
            </w:r>
          </w:p>
        </w:tc>
        <w:tc>
          <w:tcPr>
            <w:tcW w:w="614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23" w:type="pct"/>
            <w:vMerge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64E6" w:rsidRPr="001464E6" w:rsidTr="001464E6">
        <w:trPr>
          <w:trHeight w:val="508"/>
        </w:trPr>
        <w:tc>
          <w:tcPr>
            <w:tcW w:w="346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63" w:type="pct"/>
            <w:vMerge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海门市青军果业有限公司</w:t>
            </w:r>
          </w:p>
        </w:tc>
        <w:tc>
          <w:tcPr>
            <w:tcW w:w="715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临江镇</w:t>
            </w:r>
          </w:p>
        </w:tc>
        <w:tc>
          <w:tcPr>
            <w:tcW w:w="614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23" w:type="pct"/>
            <w:vMerge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64E6" w:rsidRPr="001464E6" w:rsidTr="001464E6">
        <w:trPr>
          <w:trHeight w:val="617"/>
        </w:trPr>
        <w:tc>
          <w:tcPr>
            <w:tcW w:w="346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63" w:type="pct"/>
            <w:vMerge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南通市海门区正余镇正基村股份经济合作社</w:t>
            </w:r>
          </w:p>
        </w:tc>
        <w:tc>
          <w:tcPr>
            <w:tcW w:w="715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正余镇</w:t>
            </w:r>
          </w:p>
        </w:tc>
        <w:tc>
          <w:tcPr>
            <w:tcW w:w="614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23" w:type="pct"/>
            <w:vMerge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64E6" w:rsidRPr="001464E6" w:rsidTr="001464E6">
        <w:trPr>
          <w:trHeight w:val="700"/>
        </w:trPr>
        <w:tc>
          <w:tcPr>
            <w:tcW w:w="346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563" w:type="pct"/>
            <w:vMerge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海门区常乐镇命胜农机服务专业合作社</w:t>
            </w:r>
          </w:p>
        </w:tc>
        <w:tc>
          <w:tcPr>
            <w:tcW w:w="715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常乐镇</w:t>
            </w:r>
          </w:p>
        </w:tc>
        <w:tc>
          <w:tcPr>
            <w:tcW w:w="614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23" w:type="pct"/>
            <w:vMerge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64E6" w:rsidRPr="001464E6" w:rsidTr="001464E6">
        <w:trPr>
          <w:trHeight w:val="641"/>
        </w:trPr>
        <w:tc>
          <w:tcPr>
            <w:tcW w:w="346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563" w:type="pct"/>
            <w:vMerge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9" w:type="pct"/>
            <w:noWrap/>
            <w:vAlign w:val="center"/>
          </w:tcPr>
          <w:p w:rsidR="001464E6" w:rsidRPr="001464E6" w:rsidRDefault="001464E6" w:rsidP="001464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海门区圣头堂家庭农场</w:t>
            </w:r>
          </w:p>
        </w:tc>
        <w:tc>
          <w:tcPr>
            <w:tcW w:w="715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四甲镇</w:t>
            </w:r>
          </w:p>
        </w:tc>
        <w:tc>
          <w:tcPr>
            <w:tcW w:w="614" w:type="pct"/>
            <w:noWrap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64E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23" w:type="pct"/>
            <w:vMerge/>
            <w:vAlign w:val="center"/>
          </w:tcPr>
          <w:p w:rsidR="001464E6" w:rsidRPr="001464E6" w:rsidRDefault="001464E6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64E6" w:rsidRPr="00C96070" w:rsidTr="001464E6">
        <w:trPr>
          <w:trHeight w:val="759"/>
        </w:trPr>
        <w:tc>
          <w:tcPr>
            <w:tcW w:w="346" w:type="pct"/>
            <w:noWrap/>
            <w:vAlign w:val="center"/>
          </w:tcPr>
          <w:p w:rsidR="001464E6" w:rsidRPr="00C96070" w:rsidRDefault="001464E6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563" w:type="pct"/>
            <w:vAlign w:val="center"/>
          </w:tcPr>
          <w:p w:rsidR="001464E6" w:rsidRPr="00C96070" w:rsidRDefault="001464E6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39" w:type="pct"/>
            <w:noWrap/>
            <w:vAlign w:val="center"/>
          </w:tcPr>
          <w:p w:rsidR="001464E6" w:rsidRPr="00C96070" w:rsidRDefault="001464E6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5" w:type="pct"/>
            <w:noWrap/>
            <w:vAlign w:val="center"/>
          </w:tcPr>
          <w:p w:rsidR="001464E6" w:rsidRPr="00C96070" w:rsidRDefault="001464E6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14" w:type="pct"/>
            <w:noWrap/>
            <w:vAlign w:val="center"/>
          </w:tcPr>
          <w:p w:rsidR="001464E6" w:rsidRPr="00C96070" w:rsidRDefault="001464E6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21</w:t>
            </w:r>
          </w:p>
        </w:tc>
        <w:tc>
          <w:tcPr>
            <w:tcW w:w="1023" w:type="pct"/>
            <w:vAlign w:val="center"/>
          </w:tcPr>
          <w:p w:rsidR="001464E6" w:rsidRPr="00C96070" w:rsidRDefault="001464E6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464E6" w:rsidRDefault="001464E6" w:rsidP="008215EF">
      <w:pPr>
        <w:rPr>
          <w:sz w:val="32"/>
          <w:szCs w:val="32"/>
        </w:rPr>
      </w:pPr>
    </w:p>
    <w:p w:rsidR="001464E6" w:rsidRDefault="001464E6" w:rsidP="008215EF">
      <w:pPr>
        <w:rPr>
          <w:sz w:val="32"/>
          <w:szCs w:val="32"/>
        </w:rPr>
      </w:pPr>
    </w:p>
    <w:p w:rsidR="001464E6" w:rsidRDefault="001464E6" w:rsidP="008215EF">
      <w:pPr>
        <w:rPr>
          <w:sz w:val="32"/>
          <w:szCs w:val="32"/>
        </w:rPr>
      </w:pPr>
    </w:p>
    <w:p w:rsidR="001464E6" w:rsidRDefault="001464E6" w:rsidP="008215EF">
      <w:pPr>
        <w:rPr>
          <w:sz w:val="32"/>
          <w:szCs w:val="32"/>
        </w:rPr>
      </w:pPr>
    </w:p>
    <w:p w:rsidR="0087122A" w:rsidRDefault="0087122A" w:rsidP="008215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 w:rsidR="006C3C08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：</w:t>
      </w:r>
    </w:p>
    <w:p w:rsidR="0087122A" w:rsidRDefault="00D972E5" w:rsidP="0087122A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年海门区</w:t>
      </w:r>
      <w:r w:rsidR="0087122A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海蜜甜瓜</w:t>
      </w:r>
      <w:r w:rsidR="0087122A" w:rsidRPr="0087122A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种苗种植补助</w:t>
      </w:r>
      <w:r w:rsidR="0087122A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汇总表</w:t>
      </w:r>
    </w:p>
    <w:tbl>
      <w:tblPr>
        <w:tblStyle w:val="a5"/>
        <w:tblW w:w="0" w:type="auto"/>
        <w:tblLook w:val="04A0"/>
      </w:tblPr>
      <w:tblGrid>
        <w:gridCol w:w="1101"/>
        <w:gridCol w:w="2835"/>
        <w:gridCol w:w="2976"/>
        <w:gridCol w:w="1985"/>
        <w:gridCol w:w="1984"/>
        <w:gridCol w:w="3119"/>
      </w:tblGrid>
      <w:tr w:rsidR="0087122A" w:rsidRPr="00C96070" w:rsidTr="0087122A">
        <w:trPr>
          <w:trHeight w:val="720"/>
        </w:trPr>
        <w:tc>
          <w:tcPr>
            <w:tcW w:w="1101" w:type="dxa"/>
            <w:vAlign w:val="center"/>
          </w:tcPr>
          <w:p w:rsidR="0087122A" w:rsidRPr="00C96070" w:rsidRDefault="0087122A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87122A" w:rsidRPr="00C96070" w:rsidRDefault="0087122A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奖励内容</w:t>
            </w:r>
          </w:p>
        </w:tc>
        <w:tc>
          <w:tcPr>
            <w:tcW w:w="2976" w:type="dxa"/>
            <w:vAlign w:val="center"/>
          </w:tcPr>
          <w:p w:rsidR="0087122A" w:rsidRPr="00C96070" w:rsidRDefault="0087122A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获奖单位</w:t>
            </w:r>
          </w:p>
        </w:tc>
        <w:tc>
          <w:tcPr>
            <w:tcW w:w="1985" w:type="dxa"/>
            <w:vAlign w:val="center"/>
          </w:tcPr>
          <w:p w:rsidR="0087122A" w:rsidRPr="00C96070" w:rsidRDefault="0087122A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所在区域</w:t>
            </w:r>
          </w:p>
        </w:tc>
        <w:tc>
          <w:tcPr>
            <w:tcW w:w="1984" w:type="dxa"/>
            <w:vAlign w:val="center"/>
          </w:tcPr>
          <w:p w:rsidR="0087122A" w:rsidRPr="00C96070" w:rsidRDefault="0087122A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奖励金额</w:t>
            </w:r>
          </w:p>
          <w:p w:rsidR="0087122A" w:rsidRPr="00C96070" w:rsidRDefault="0087122A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3119" w:type="dxa"/>
            <w:vAlign w:val="center"/>
          </w:tcPr>
          <w:p w:rsidR="0087122A" w:rsidRPr="00C96070" w:rsidRDefault="0087122A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依据</w:t>
            </w:r>
          </w:p>
        </w:tc>
      </w:tr>
      <w:tr w:rsidR="0087122A" w:rsidTr="0087122A">
        <w:trPr>
          <w:trHeight w:val="1757"/>
        </w:trPr>
        <w:tc>
          <w:tcPr>
            <w:tcW w:w="1101" w:type="dxa"/>
            <w:vAlign w:val="center"/>
          </w:tcPr>
          <w:p w:rsidR="0087122A" w:rsidRDefault="0087122A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7122A" w:rsidRDefault="00C6640A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地方特色单品发展（海蜜甜瓜</w:t>
            </w:r>
            <w:r w:rsidR="0087122A">
              <w:rPr>
                <w:rFonts w:asciiTheme="minorEastAsia" w:hAnsiTheme="minorEastAsia" w:hint="eastAsia"/>
                <w:sz w:val="24"/>
                <w:szCs w:val="24"/>
              </w:rPr>
              <w:t>种苗种植补助）</w:t>
            </w:r>
          </w:p>
        </w:tc>
        <w:tc>
          <w:tcPr>
            <w:tcW w:w="2976" w:type="dxa"/>
            <w:vAlign w:val="center"/>
          </w:tcPr>
          <w:p w:rsidR="0087122A" w:rsidRDefault="0087122A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南通市海门区农业科学研究所</w:t>
            </w:r>
          </w:p>
        </w:tc>
        <w:tc>
          <w:tcPr>
            <w:tcW w:w="1985" w:type="dxa"/>
            <w:noWrap/>
            <w:vAlign w:val="center"/>
          </w:tcPr>
          <w:p w:rsidR="0087122A" w:rsidRDefault="0087122A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海门区</w:t>
            </w:r>
          </w:p>
        </w:tc>
        <w:tc>
          <w:tcPr>
            <w:tcW w:w="1984" w:type="dxa"/>
            <w:noWrap/>
            <w:vAlign w:val="center"/>
          </w:tcPr>
          <w:p w:rsidR="0087122A" w:rsidRDefault="0087122A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5.436</w:t>
            </w:r>
          </w:p>
        </w:tc>
        <w:tc>
          <w:tcPr>
            <w:tcW w:w="3119" w:type="dxa"/>
            <w:vAlign w:val="center"/>
          </w:tcPr>
          <w:p w:rsidR="0087122A" w:rsidRDefault="0087122A" w:rsidP="008712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《2022年南通市海门区农业农村高质量发展扶持政策实施细则》</w:t>
            </w:r>
          </w:p>
        </w:tc>
      </w:tr>
      <w:tr w:rsidR="0087122A" w:rsidRPr="00C96070" w:rsidTr="0087122A">
        <w:trPr>
          <w:trHeight w:val="1119"/>
        </w:trPr>
        <w:tc>
          <w:tcPr>
            <w:tcW w:w="1101" w:type="dxa"/>
            <w:noWrap/>
            <w:vAlign w:val="center"/>
          </w:tcPr>
          <w:p w:rsidR="0087122A" w:rsidRPr="00C96070" w:rsidRDefault="0087122A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2835" w:type="dxa"/>
            <w:vAlign w:val="center"/>
          </w:tcPr>
          <w:p w:rsidR="0087122A" w:rsidRPr="00C96070" w:rsidRDefault="0087122A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76" w:type="dxa"/>
            <w:noWrap/>
            <w:vAlign w:val="center"/>
          </w:tcPr>
          <w:p w:rsidR="0087122A" w:rsidRPr="00C96070" w:rsidRDefault="0087122A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87122A" w:rsidRPr="00C96070" w:rsidRDefault="0087122A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87122A" w:rsidRPr="00C96070" w:rsidRDefault="00C96070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5.436</w:t>
            </w:r>
          </w:p>
        </w:tc>
        <w:tc>
          <w:tcPr>
            <w:tcW w:w="3119" w:type="dxa"/>
            <w:vAlign w:val="center"/>
          </w:tcPr>
          <w:p w:rsidR="0087122A" w:rsidRPr="00C96070" w:rsidRDefault="0087122A" w:rsidP="0087122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87122A" w:rsidRDefault="0087122A" w:rsidP="008215EF">
      <w:pPr>
        <w:rPr>
          <w:sz w:val="32"/>
          <w:szCs w:val="32"/>
        </w:rPr>
      </w:pPr>
    </w:p>
    <w:p w:rsidR="0087122A" w:rsidRDefault="0087122A" w:rsidP="008215EF">
      <w:pPr>
        <w:rPr>
          <w:sz w:val="32"/>
          <w:szCs w:val="32"/>
        </w:rPr>
      </w:pPr>
    </w:p>
    <w:p w:rsidR="0087122A" w:rsidRDefault="0087122A" w:rsidP="008215EF">
      <w:pPr>
        <w:rPr>
          <w:sz w:val="32"/>
          <w:szCs w:val="32"/>
        </w:rPr>
      </w:pPr>
    </w:p>
    <w:p w:rsidR="0087122A" w:rsidRDefault="0087122A" w:rsidP="008215EF">
      <w:pPr>
        <w:rPr>
          <w:sz w:val="32"/>
          <w:szCs w:val="32"/>
        </w:rPr>
      </w:pPr>
    </w:p>
    <w:p w:rsidR="0087122A" w:rsidRDefault="0087122A" w:rsidP="008215EF">
      <w:pPr>
        <w:rPr>
          <w:sz w:val="32"/>
          <w:szCs w:val="32"/>
        </w:rPr>
      </w:pPr>
    </w:p>
    <w:p w:rsidR="0087122A" w:rsidRDefault="0087122A" w:rsidP="008215EF">
      <w:pPr>
        <w:rPr>
          <w:sz w:val="32"/>
          <w:szCs w:val="32"/>
        </w:rPr>
      </w:pPr>
    </w:p>
    <w:p w:rsidR="0087122A" w:rsidRDefault="0087122A" w:rsidP="008215EF">
      <w:pPr>
        <w:rPr>
          <w:sz w:val="32"/>
          <w:szCs w:val="32"/>
        </w:rPr>
      </w:pPr>
    </w:p>
    <w:p w:rsidR="001464E6" w:rsidRDefault="001464E6" w:rsidP="008215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 w:rsidR="006C3C08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：</w:t>
      </w:r>
    </w:p>
    <w:p w:rsidR="001464E6" w:rsidRPr="0087122A" w:rsidRDefault="00D972E5" w:rsidP="0087122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年海门区</w:t>
      </w:r>
      <w:r w:rsidR="001464E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海蜜甜瓜规模示范基地</w:t>
      </w:r>
      <w:r w:rsidR="0087122A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补助</w:t>
      </w:r>
      <w:r w:rsidR="001464E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汇总表</w:t>
      </w:r>
    </w:p>
    <w:tbl>
      <w:tblPr>
        <w:tblW w:w="13463" w:type="dxa"/>
        <w:jc w:val="center"/>
        <w:tblInd w:w="-172" w:type="dxa"/>
        <w:tblLayout w:type="fixed"/>
        <w:tblLook w:val="04A0"/>
      </w:tblPr>
      <w:tblGrid>
        <w:gridCol w:w="745"/>
        <w:gridCol w:w="1520"/>
        <w:gridCol w:w="1741"/>
        <w:gridCol w:w="1276"/>
        <w:gridCol w:w="2976"/>
        <w:gridCol w:w="1418"/>
        <w:gridCol w:w="1377"/>
        <w:gridCol w:w="2410"/>
      </w:tblGrid>
      <w:tr w:rsidR="001464E6" w:rsidTr="00C6640A">
        <w:trPr>
          <w:trHeight w:val="57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所在区镇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补贴资金</w:t>
            </w:r>
          </w:p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(万元）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 w:rsidR="001464E6" w:rsidTr="00C6640A">
        <w:trPr>
          <w:trHeight w:val="94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三星镇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包超杰</w:t>
            </w:r>
          </w:p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（种植大户）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包超杰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地方特色单品发展——海蜜甜瓜22亩（规模基地补贴）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已验收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根据海农发【2022】71号文件精神，特色单品海蜜甜瓜规模生产基地设施种植规模达15亩以上，采用吊曼式栽培、应用水肥一体化管理等技术的，验收合格后，每个生产基地补助5万元。</w:t>
            </w:r>
          </w:p>
        </w:tc>
      </w:tr>
      <w:tr w:rsidR="001464E6" w:rsidTr="00C6640A">
        <w:trPr>
          <w:trHeight w:val="100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Default="001464E6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Default="001464E6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三星镇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Default="001464E6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孙兴丽</w:t>
            </w:r>
          </w:p>
          <w:p w:rsidR="001464E6" w:rsidRDefault="001464E6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（种植大户）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Default="001464E6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孙兴丽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地方特色单品发展——海蜜甜瓜15.5亩（规模基地补贴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4E6" w:rsidRDefault="001464E6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已验收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Default="001464E6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64E6" w:rsidTr="00C6640A">
        <w:trPr>
          <w:trHeight w:val="94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Pr="00D02588" w:rsidRDefault="001464E6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02588"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Pr="00D02588" w:rsidRDefault="00D02588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02588">
              <w:rPr>
                <w:rFonts w:ascii="宋体" w:hAnsi="宋体" w:cs="宋体"/>
                <w:color w:val="000000"/>
                <w:sz w:val="24"/>
                <w:szCs w:val="24"/>
              </w:rPr>
              <w:t>海门区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4E6" w:rsidRPr="00D02588" w:rsidRDefault="001464E6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02588">
              <w:rPr>
                <w:rFonts w:ascii="宋体" w:hAnsi="宋体" w:cs="宋体" w:hint="eastAsia"/>
                <w:color w:val="000000"/>
                <w:sz w:val="24"/>
                <w:szCs w:val="24"/>
              </w:rPr>
              <w:t>海门区农业科学研究所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Pr="00D02588" w:rsidRDefault="001464E6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02588">
              <w:rPr>
                <w:rFonts w:ascii="宋体" w:hAnsi="宋体" w:cs="宋体" w:hint="eastAsia"/>
                <w:color w:val="000000"/>
                <w:sz w:val="24"/>
                <w:szCs w:val="24"/>
              </w:rPr>
              <w:t>王银元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4E6" w:rsidRPr="00D02588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25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地方特色单品发展——海蜜甜瓜15.6亩（规模基地补贴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4E6" w:rsidRPr="00D02588" w:rsidRDefault="001464E6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025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已验收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Pr="00D02588" w:rsidRDefault="001464E6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02588"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64E6" w:rsidTr="00C6640A">
        <w:trPr>
          <w:trHeight w:val="128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Default="001464E6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Default="001464E6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海门街道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4E6" w:rsidRDefault="001464E6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海门街道补南村股份经济合作社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Default="001464E6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王鹰懿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地方特色单品发展——海蜜甜瓜116.5亩（规模基地补贴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4E6" w:rsidRDefault="001464E6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已验收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Default="001464E6" w:rsidP="00C664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4E6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64E6" w:rsidRPr="00C96070" w:rsidTr="00C6640A">
        <w:trPr>
          <w:trHeight w:val="1058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Pr="00C96070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C9607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Pr="00C96070" w:rsidRDefault="001464E6" w:rsidP="00C6640A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Pr="00C96070" w:rsidRDefault="001464E6" w:rsidP="00C6640A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Pr="00C96070" w:rsidRDefault="001464E6" w:rsidP="00C6640A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Pr="00C96070" w:rsidRDefault="001464E6" w:rsidP="00C6640A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Pr="00C96070" w:rsidRDefault="001464E6" w:rsidP="00C6640A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Pr="00C96070" w:rsidRDefault="001464E6" w:rsidP="00C664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C96070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4E6" w:rsidRPr="00C96070" w:rsidRDefault="001464E6" w:rsidP="00C6640A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</w:tbl>
    <w:p w:rsidR="001464E6" w:rsidRDefault="001464E6" w:rsidP="001464E6"/>
    <w:p w:rsidR="001464E6" w:rsidRDefault="001464E6" w:rsidP="008215EF">
      <w:pPr>
        <w:rPr>
          <w:sz w:val="32"/>
          <w:szCs w:val="32"/>
        </w:rPr>
      </w:pPr>
    </w:p>
    <w:p w:rsidR="00C6640A" w:rsidRDefault="00C6640A" w:rsidP="008215EF">
      <w:pPr>
        <w:rPr>
          <w:sz w:val="32"/>
          <w:szCs w:val="32"/>
        </w:rPr>
      </w:pPr>
    </w:p>
    <w:p w:rsidR="00C6640A" w:rsidRDefault="00C6640A" w:rsidP="008215EF">
      <w:pPr>
        <w:rPr>
          <w:sz w:val="32"/>
          <w:szCs w:val="32"/>
        </w:rPr>
      </w:pPr>
    </w:p>
    <w:p w:rsidR="00C6640A" w:rsidRDefault="00C6640A" w:rsidP="008215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 w:rsidR="006C3C08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：</w:t>
      </w:r>
    </w:p>
    <w:p w:rsidR="00C6640A" w:rsidRPr="00C6640A" w:rsidRDefault="00D972E5" w:rsidP="00C6640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年海门区</w:t>
      </w:r>
      <w:r w:rsidR="00C6640A" w:rsidRPr="00C6640A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海门香沙芋艿脱毒苗繁育</w:t>
      </w:r>
      <w:r w:rsidR="00C6640A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和</w:t>
      </w:r>
      <w:r w:rsidR="00C6640A" w:rsidRPr="00C6640A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种植基地补助</w:t>
      </w:r>
      <w:r w:rsidR="00C6640A" w:rsidRPr="00E605B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汇总表</w:t>
      </w:r>
    </w:p>
    <w:tbl>
      <w:tblPr>
        <w:tblW w:w="0" w:type="auto"/>
        <w:tblLook w:val="04A0"/>
      </w:tblPr>
      <w:tblGrid>
        <w:gridCol w:w="893"/>
        <w:gridCol w:w="1541"/>
        <w:gridCol w:w="2186"/>
        <w:gridCol w:w="1820"/>
        <w:gridCol w:w="2240"/>
        <w:gridCol w:w="1681"/>
        <w:gridCol w:w="1821"/>
        <w:gridCol w:w="1992"/>
      </w:tblGrid>
      <w:tr w:rsidR="00C6640A" w:rsidRPr="00C6640A" w:rsidTr="00C6640A">
        <w:trPr>
          <w:trHeight w:hRule="exact"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所在区镇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补贴资金</w:t>
            </w:r>
          </w:p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(万元）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 w:rsidR="00C6640A" w:rsidRPr="00C6640A" w:rsidTr="00C6640A">
        <w:trPr>
          <w:trHeight w:hRule="exact"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悦来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裴盛农副产品</w:t>
            </w:r>
          </w:p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张海晶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海门香沙芋艿脱毒苗繁育2.3亩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《关于同意实施2022年南通市海门区农业农村高质量发展扶持项目的批复》（海农发〔2022〕126号）文件</w:t>
            </w:r>
          </w:p>
        </w:tc>
      </w:tr>
      <w:tr w:rsidR="00C6640A" w:rsidRPr="00C6640A" w:rsidTr="00C6640A">
        <w:trPr>
          <w:trHeight w:hRule="exact"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海门区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海门区农业科学</w:t>
            </w:r>
          </w:p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研究所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王银元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海门香沙芋艿脱毒苗繁育3.9亩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6640A" w:rsidRPr="00C6640A" w:rsidTr="00C6640A">
        <w:trPr>
          <w:trHeight w:hRule="exact"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悦来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裴盛农副产品</w:t>
            </w:r>
          </w:p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专业合作社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张海晶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香沙芋艿种植基地建设57亩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6640A" w:rsidRPr="00C6640A" w:rsidTr="00C6640A">
        <w:trPr>
          <w:trHeight w:hRule="exact"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悦来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中圩村姜祝生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姜祝生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香沙芋艿种植基地建设20亩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6640A" w:rsidRPr="00C6640A" w:rsidTr="00C6640A">
        <w:trPr>
          <w:trHeight w:hRule="exact"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悦来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中圩村俞宝珍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俞宝珍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香沙芋艿种植基地建设22亩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640A" w:rsidRPr="00C6640A" w:rsidTr="00C6640A">
        <w:trPr>
          <w:trHeight w:hRule="exact"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悦来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悦盛农副产品</w:t>
            </w:r>
          </w:p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专业合作社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陆剑波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香沙芋艿种植基地建设10亩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640A" w:rsidRPr="00C6640A" w:rsidTr="00C6640A">
        <w:trPr>
          <w:trHeight w:hRule="exact"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海门街道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补南村股份</w:t>
            </w:r>
          </w:p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经济合作社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王鹰懿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香沙芋艿种植基地建设6.06亩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6640A" w:rsidRDefault="00C6640A" w:rsidP="00C6640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C6640A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2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40A" w:rsidRPr="00C6640A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640A" w:rsidRPr="00C96070" w:rsidTr="00C6640A">
        <w:trPr>
          <w:trHeight w:hRule="exact"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96070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C9607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96070" w:rsidRDefault="00C6640A" w:rsidP="00C6640A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96070" w:rsidRDefault="00C6640A" w:rsidP="00C6640A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96070" w:rsidRDefault="00C6640A" w:rsidP="00C6640A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96070" w:rsidRDefault="00C6640A" w:rsidP="00C6640A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96070" w:rsidRDefault="00C6640A" w:rsidP="00C6640A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96070" w:rsidRDefault="00C6640A" w:rsidP="00C6640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C96070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13.17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40A" w:rsidRPr="00C96070" w:rsidRDefault="00C6640A" w:rsidP="00C6640A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</w:tr>
    </w:tbl>
    <w:p w:rsidR="00C6640A" w:rsidRDefault="00C6640A" w:rsidP="008215EF">
      <w:pPr>
        <w:rPr>
          <w:sz w:val="32"/>
          <w:szCs w:val="32"/>
        </w:rPr>
      </w:pPr>
    </w:p>
    <w:p w:rsidR="00A71246" w:rsidRDefault="00A71246" w:rsidP="008215EF">
      <w:pPr>
        <w:rPr>
          <w:sz w:val="32"/>
          <w:szCs w:val="32"/>
        </w:rPr>
      </w:pPr>
    </w:p>
    <w:p w:rsidR="00A71246" w:rsidRDefault="00A71246" w:rsidP="008215EF">
      <w:pPr>
        <w:rPr>
          <w:sz w:val="32"/>
          <w:szCs w:val="32"/>
        </w:rPr>
      </w:pPr>
    </w:p>
    <w:p w:rsidR="00A71246" w:rsidRDefault="00A71246" w:rsidP="008215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 w:rsidR="006C3C08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：</w:t>
      </w:r>
    </w:p>
    <w:p w:rsidR="00A71246" w:rsidRPr="00A71246" w:rsidRDefault="00D972E5" w:rsidP="00A7124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年海门区</w:t>
      </w:r>
      <w:r w:rsidR="00A71246" w:rsidRPr="00A7124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果蔬加工能力提升</w:t>
      </w:r>
      <w:r w:rsidR="00A7124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项目验收汇总表</w:t>
      </w:r>
    </w:p>
    <w:tbl>
      <w:tblPr>
        <w:tblW w:w="13888" w:type="dxa"/>
        <w:jc w:val="center"/>
        <w:tblInd w:w="-172" w:type="dxa"/>
        <w:tblLayout w:type="fixed"/>
        <w:tblLook w:val="04A0"/>
      </w:tblPr>
      <w:tblGrid>
        <w:gridCol w:w="745"/>
        <w:gridCol w:w="1488"/>
        <w:gridCol w:w="1591"/>
        <w:gridCol w:w="1276"/>
        <w:gridCol w:w="3402"/>
        <w:gridCol w:w="1701"/>
        <w:gridCol w:w="1701"/>
        <w:gridCol w:w="1984"/>
      </w:tblGrid>
      <w:tr w:rsidR="00A71246" w:rsidRPr="009918CC" w:rsidTr="00920D93">
        <w:trPr>
          <w:trHeight w:val="57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246" w:rsidRPr="009918CC" w:rsidRDefault="00A71246" w:rsidP="00F070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246" w:rsidRPr="009918CC" w:rsidRDefault="00A71246" w:rsidP="00F070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所在区镇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246" w:rsidRPr="009918CC" w:rsidRDefault="00A71246" w:rsidP="00F070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246" w:rsidRPr="009918CC" w:rsidRDefault="00A71246" w:rsidP="00F070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246" w:rsidRPr="009918CC" w:rsidRDefault="00A71246" w:rsidP="00F070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246" w:rsidRPr="009918CC" w:rsidRDefault="00A71246" w:rsidP="00F070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246" w:rsidRPr="009918CC" w:rsidRDefault="00A71246" w:rsidP="00F070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补贴资金</w:t>
            </w:r>
          </w:p>
          <w:p w:rsidR="00A71246" w:rsidRPr="009918CC" w:rsidRDefault="00A71246" w:rsidP="00F070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(万元）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246" w:rsidRPr="009918CC" w:rsidRDefault="00A71246" w:rsidP="00F070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 w:rsidR="00A71246" w:rsidRPr="009918CC" w:rsidTr="00920D93">
        <w:trPr>
          <w:trHeight w:val="1995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246" w:rsidRPr="009918CC" w:rsidRDefault="00A71246" w:rsidP="00F070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246" w:rsidRPr="009918CC" w:rsidRDefault="00A71246" w:rsidP="00F070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临江镇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246" w:rsidRPr="009918CC" w:rsidRDefault="00A71246" w:rsidP="00F070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南通全禾食品有限公司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246" w:rsidRPr="009918CC" w:rsidRDefault="00A71246" w:rsidP="00F070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郁健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246" w:rsidRPr="009918CC" w:rsidRDefault="00A71246" w:rsidP="009918C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18CC">
              <w:rPr>
                <w:rFonts w:asciiTheme="minorEastAsia" w:hAnsiTheme="minorEastAsia" w:hint="eastAsia"/>
                <w:sz w:val="24"/>
                <w:szCs w:val="24"/>
              </w:rPr>
              <w:t>1、购置自动化蔬菜加工生产线制冷系统1套</w:t>
            </w:r>
            <w:r w:rsidRPr="009918CC">
              <w:rPr>
                <w:rFonts w:asciiTheme="minorEastAsia" w:hAnsiTheme="minorEastAsia" w:hint="eastAsia"/>
                <w:sz w:val="24"/>
                <w:szCs w:val="24"/>
              </w:rPr>
              <w:tab/>
            </w:r>
          </w:p>
          <w:p w:rsidR="00A71246" w:rsidRPr="009918CC" w:rsidRDefault="00A71246" w:rsidP="009918C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18CC">
              <w:rPr>
                <w:rFonts w:asciiTheme="minorEastAsia" w:hAnsiTheme="minorEastAsia" w:hint="eastAsia"/>
                <w:sz w:val="24"/>
                <w:szCs w:val="24"/>
              </w:rPr>
              <w:t>2、购置自动化蔬菜加工生产线速冻机1套</w:t>
            </w:r>
          </w:p>
          <w:p w:rsidR="00A71246" w:rsidRPr="009918CC" w:rsidRDefault="00A71246" w:rsidP="009918C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18CC">
              <w:rPr>
                <w:rFonts w:asciiTheme="minorEastAsia" w:hAnsiTheme="minorEastAsia" w:hint="eastAsia"/>
                <w:sz w:val="24"/>
                <w:szCs w:val="24"/>
              </w:rPr>
              <w:t>3、购置速冻蔬菜包装设备蔬菜色选机1</w:t>
            </w:r>
            <w:r w:rsidRPr="009918CC">
              <w:rPr>
                <w:rFonts w:asciiTheme="minorEastAsia" w:hAnsiTheme="minorEastAsia" w:hint="eastAsia"/>
                <w:sz w:val="24"/>
                <w:szCs w:val="24"/>
              </w:rPr>
              <w:tab/>
            </w:r>
          </w:p>
          <w:p w:rsidR="00A71246" w:rsidRPr="009918CC" w:rsidRDefault="00A71246" w:rsidP="009918C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18CC">
              <w:rPr>
                <w:rFonts w:asciiTheme="minorEastAsia" w:hAnsiTheme="minorEastAsia" w:hint="eastAsia"/>
                <w:sz w:val="24"/>
                <w:szCs w:val="24"/>
              </w:rPr>
              <w:t>4、购置速冻蔬菜包装设备全自动冷冻蔬菜包装机1套</w:t>
            </w:r>
            <w:r w:rsidRPr="009918CC">
              <w:rPr>
                <w:rFonts w:asciiTheme="minorEastAsia" w:hAnsiTheme="minorEastAsia" w:hint="eastAsia"/>
                <w:sz w:val="24"/>
                <w:szCs w:val="24"/>
              </w:rPr>
              <w:tab/>
            </w:r>
          </w:p>
          <w:p w:rsidR="00A71246" w:rsidRPr="009918CC" w:rsidRDefault="00A71246" w:rsidP="009918C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18CC">
              <w:rPr>
                <w:rFonts w:asciiTheme="minorEastAsia" w:hAnsiTheme="minorEastAsia" w:hint="eastAsia"/>
                <w:sz w:val="24"/>
                <w:szCs w:val="24"/>
              </w:rPr>
              <w:t>5、购置升降平台1套</w:t>
            </w:r>
            <w:r w:rsidRPr="009918CC">
              <w:rPr>
                <w:rFonts w:asciiTheme="minorEastAsia" w:hAnsiTheme="minorEastAsia" w:hint="eastAsia"/>
                <w:sz w:val="24"/>
                <w:szCs w:val="24"/>
              </w:rPr>
              <w:tab/>
            </w:r>
          </w:p>
          <w:p w:rsidR="00A71246" w:rsidRPr="009918CC" w:rsidRDefault="00A71246" w:rsidP="009918C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18CC">
              <w:rPr>
                <w:rFonts w:asciiTheme="minorEastAsia" w:hAnsiTheme="minorEastAsia" w:hint="eastAsia"/>
                <w:sz w:val="24"/>
                <w:szCs w:val="24"/>
              </w:rPr>
              <w:t>6、购置物流设备电动叉车1台</w:t>
            </w:r>
          </w:p>
          <w:p w:rsidR="00A71246" w:rsidRPr="009918CC" w:rsidRDefault="00A71246" w:rsidP="009918C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18CC">
              <w:rPr>
                <w:rFonts w:asciiTheme="minorEastAsia" w:hAnsiTheme="minorEastAsia" w:hint="eastAsia"/>
                <w:sz w:val="24"/>
                <w:szCs w:val="24"/>
              </w:rPr>
              <w:t>7、购置液压车2辆</w:t>
            </w:r>
          </w:p>
          <w:p w:rsidR="00A71246" w:rsidRPr="009918CC" w:rsidRDefault="00A71246" w:rsidP="009918C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18CC">
              <w:rPr>
                <w:rFonts w:asciiTheme="minorEastAsia" w:hAnsiTheme="minorEastAsia" w:hint="eastAsia"/>
                <w:sz w:val="24"/>
                <w:szCs w:val="24"/>
              </w:rPr>
              <w:t>8、购置冷库用货架1000套</w:t>
            </w:r>
            <w:r w:rsidRPr="009918CC">
              <w:rPr>
                <w:rFonts w:ascii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246" w:rsidRPr="009918CC" w:rsidRDefault="00A71246" w:rsidP="00F070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已通过验收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246" w:rsidRPr="009918CC" w:rsidRDefault="00A71246" w:rsidP="00F070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246" w:rsidRPr="009918CC" w:rsidRDefault="00A71246" w:rsidP="00F070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专家组验收意见</w:t>
            </w:r>
          </w:p>
        </w:tc>
      </w:tr>
      <w:tr w:rsidR="00A71246" w:rsidRPr="009918CC" w:rsidTr="00920D93">
        <w:trPr>
          <w:trHeight w:val="31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246" w:rsidRPr="009918CC" w:rsidRDefault="00A71246" w:rsidP="00F07071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246" w:rsidRPr="009918CC" w:rsidRDefault="00A71246" w:rsidP="00F07071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246" w:rsidRPr="009918CC" w:rsidRDefault="00A71246" w:rsidP="00F07071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246" w:rsidRPr="009918CC" w:rsidRDefault="00A71246" w:rsidP="00F07071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246" w:rsidRPr="009918CC" w:rsidRDefault="00A71246" w:rsidP="009918CC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246" w:rsidRPr="009918CC" w:rsidRDefault="00A71246" w:rsidP="00F07071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246" w:rsidRPr="009918CC" w:rsidRDefault="00A71246" w:rsidP="00F07071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246" w:rsidRPr="009918CC" w:rsidRDefault="00A71246" w:rsidP="00F07071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A71246" w:rsidRPr="009918CC" w:rsidTr="00920D93">
        <w:trPr>
          <w:trHeight w:val="160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246" w:rsidRPr="009918CC" w:rsidRDefault="00A71246" w:rsidP="00F07071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246" w:rsidRPr="009918CC" w:rsidRDefault="00A71246" w:rsidP="00F07071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三星镇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246" w:rsidRPr="009918CC" w:rsidRDefault="00A71246" w:rsidP="00F07071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南通顺星农副产品有限公司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246" w:rsidRPr="009918CC" w:rsidRDefault="00A71246" w:rsidP="00F07071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钱新新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246" w:rsidRPr="009918CC" w:rsidRDefault="00A71246" w:rsidP="009918CC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1.引进全自动包装机1套</w:t>
            </w:r>
          </w:p>
          <w:p w:rsidR="00A71246" w:rsidRPr="009918CC" w:rsidRDefault="00A71246" w:rsidP="009918CC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 xml:space="preserve">2.引进制冷压缩机1套 </w:t>
            </w:r>
          </w:p>
          <w:p w:rsidR="00A71246" w:rsidRPr="009918CC" w:rsidRDefault="00A71246" w:rsidP="009918CC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 xml:space="preserve">3.引进蔬菜分节机2套 </w:t>
            </w:r>
          </w:p>
          <w:p w:rsidR="00A71246" w:rsidRPr="009918CC" w:rsidRDefault="00A71246" w:rsidP="009918CC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 xml:space="preserve">4.引进食品级提升机1套 </w:t>
            </w:r>
          </w:p>
          <w:p w:rsidR="00A71246" w:rsidRPr="009918CC" w:rsidRDefault="00A71246" w:rsidP="009918CC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5.引进编织袋包装垛码机1套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246" w:rsidRPr="009918CC" w:rsidRDefault="00A71246" w:rsidP="00F07071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已通过验收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246" w:rsidRPr="009918CC" w:rsidRDefault="00A71246" w:rsidP="00F07071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246" w:rsidRPr="009918CC" w:rsidRDefault="00A71246" w:rsidP="00F070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918C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专家组验收意见</w:t>
            </w:r>
          </w:p>
        </w:tc>
      </w:tr>
      <w:tr w:rsidR="009918CC" w:rsidRPr="00C96070" w:rsidTr="00920D93">
        <w:trPr>
          <w:trHeight w:val="1084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8CC" w:rsidRPr="00C96070" w:rsidRDefault="009918CC" w:rsidP="00F07071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C96070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8CC" w:rsidRPr="00C96070" w:rsidRDefault="009918CC" w:rsidP="00F07071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8CC" w:rsidRPr="00C96070" w:rsidRDefault="009918CC" w:rsidP="00F07071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8CC" w:rsidRPr="00C96070" w:rsidRDefault="009918CC" w:rsidP="00F07071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8CC" w:rsidRPr="00C96070" w:rsidRDefault="009918CC" w:rsidP="00F07071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8CC" w:rsidRPr="00C96070" w:rsidRDefault="009918CC" w:rsidP="00F07071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8CC" w:rsidRPr="00C96070" w:rsidRDefault="009918CC" w:rsidP="00F07071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C96070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8CC" w:rsidRPr="00C96070" w:rsidRDefault="009918CC" w:rsidP="00F07071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A71246" w:rsidRDefault="00A71246" w:rsidP="008215EF">
      <w:pPr>
        <w:rPr>
          <w:sz w:val="32"/>
          <w:szCs w:val="32"/>
        </w:rPr>
      </w:pPr>
    </w:p>
    <w:p w:rsidR="00920D93" w:rsidRDefault="00920D93" w:rsidP="008215EF">
      <w:pPr>
        <w:rPr>
          <w:sz w:val="32"/>
          <w:szCs w:val="32"/>
        </w:rPr>
      </w:pPr>
    </w:p>
    <w:p w:rsidR="00920D93" w:rsidRDefault="00920D93" w:rsidP="008215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 w:rsidR="006C3C08"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：</w:t>
      </w:r>
    </w:p>
    <w:p w:rsidR="00920D93" w:rsidRPr="00920D93" w:rsidRDefault="00D972E5" w:rsidP="00920D9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年海门区</w:t>
      </w:r>
      <w:r w:rsidR="00920D93" w:rsidRPr="00920D93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海门山羊良种繁育体系建设项目验收汇总表</w:t>
      </w:r>
    </w:p>
    <w:tbl>
      <w:tblPr>
        <w:tblW w:w="14077" w:type="dxa"/>
        <w:jc w:val="center"/>
        <w:tblInd w:w="-172" w:type="dxa"/>
        <w:tblLayout w:type="fixed"/>
        <w:tblLook w:val="04A0"/>
      </w:tblPr>
      <w:tblGrid>
        <w:gridCol w:w="745"/>
        <w:gridCol w:w="1236"/>
        <w:gridCol w:w="2332"/>
        <w:gridCol w:w="1276"/>
        <w:gridCol w:w="2268"/>
        <w:gridCol w:w="1701"/>
        <w:gridCol w:w="1495"/>
        <w:gridCol w:w="3024"/>
      </w:tblGrid>
      <w:tr w:rsidR="00920D93" w:rsidRPr="00920D93" w:rsidTr="00920D93">
        <w:trPr>
          <w:trHeight w:val="57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920D93" w:rsidRDefault="00920D93" w:rsidP="00920D9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920D93" w:rsidRDefault="00920D93" w:rsidP="00920D9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所在区镇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920D93" w:rsidRDefault="00920D93" w:rsidP="00920D9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920D93" w:rsidRDefault="00920D93" w:rsidP="00920D9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93" w:rsidRPr="00920D93" w:rsidRDefault="00920D93" w:rsidP="00920D9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920D93" w:rsidRDefault="00920D93" w:rsidP="00920D9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93" w:rsidRPr="00920D93" w:rsidRDefault="00920D93" w:rsidP="00920D9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补贴资金</w:t>
            </w:r>
          </w:p>
          <w:p w:rsidR="00920D93" w:rsidRPr="00920D93" w:rsidRDefault="00920D93" w:rsidP="00920D9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(万元）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920D93" w:rsidRDefault="00920D93" w:rsidP="00920D9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 w:rsidR="00920D93" w:rsidRPr="00920D93" w:rsidTr="00920D93">
        <w:trPr>
          <w:trHeight w:val="177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920D93" w:rsidRDefault="00920D93" w:rsidP="00920D9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三厂工业园区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江苏金盛山羊繁育技术发展有限公司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陈慕陶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2022年12月底纯种海门山羊能繁母羊存栏300只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根据《2022年南通市海门区农业农村高质量发展扶持政策实施细则》（海农发[2022]71号）和《关于同意实施2022年南通市海门区农业农村高质量发展扶持项目的批复》（海农发[2022]126号）文件精神，当年纯种海门山羊能繁母羊存栏达100头以上、300头以上、500头以上的，分别奖补10万元、30万元、50万元。</w:t>
            </w:r>
          </w:p>
        </w:tc>
      </w:tr>
      <w:tr w:rsidR="00920D93" w:rsidRPr="00920D93" w:rsidTr="00920D93">
        <w:trPr>
          <w:trHeight w:val="154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临江新区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江苏福禄农业发展有限公司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万建芳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93" w:rsidRPr="00920D93" w:rsidRDefault="00920D93" w:rsidP="00920D9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2022年12月底纯种海门山羊能繁母羊存栏100只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93" w:rsidRPr="00920D93" w:rsidRDefault="00920D93" w:rsidP="00920D9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0D93" w:rsidRPr="00920D93" w:rsidTr="00920D93">
        <w:trPr>
          <w:trHeight w:val="1469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常乐镇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江苏绿羊谷养殖科技发展有限公司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杨兴宇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93" w:rsidRPr="00920D93" w:rsidRDefault="00920D93" w:rsidP="00920D9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2022年12月底纯种海门山羊能繁母羊存栏300只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验收合格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920D93" w:rsidRDefault="00920D93" w:rsidP="00920D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93" w:rsidRPr="00920D93" w:rsidRDefault="00920D93" w:rsidP="00920D9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0D93" w:rsidRPr="00C96070" w:rsidTr="00920D93">
        <w:trPr>
          <w:trHeight w:val="938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C96070" w:rsidRDefault="00920D93" w:rsidP="00920D9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C9607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C96070" w:rsidRDefault="00920D93" w:rsidP="00920D93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C96070" w:rsidRDefault="00920D93" w:rsidP="00920D93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C96070" w:rsidRDefault="00920D93" w:rsidP="00920D93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C96070" w:rsidRDefault="00920D93" w:rsidP="00920D93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C96070" w:rsidRDefault="00920D93" w:rsidP="00920D93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C96070" w:rsidRDefault="00920D93" w:rsidP="00920D9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C96070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D93" w:rsidRPr="00C96070" w:rsidRDefault="00920D93" w:rsidP="00920D93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</w:tr>
    </w:tbl>
    <w:p w:rsidR="00920D93" w:rsidRDefault="00920D93" w:rsidP="008215EF">
      <w:pPr>
        <w:rPr>
          <w:sz w:val="32"/>
          <w:szCs w:val="32"/>
        </w:rPr>
      </w:pPr>
    </w:p>
    <w:p w:rsidR="00C46E31" w:rsidRDefault="00C46E31" w:rsidP="008215EF">
      <w:pPr>
        <w:rPr>
          <w:sz w:val="32"/>
          <w:szCs w:val="32"/>
        </w:rPr>
      </w:pPr>
    </w:p>
    <w:p w:rsidR="00C46E31" w:rsidRDefault="00C46E31" w:rsidP="008215EF">
      <w:pPr>
        <w:rPr>
          <w:sz w:val="32"/>
          <w:szCs w:val="32"/>
        </w:rPr>
      </w:pPr>
    </w:p>
    <w:p w:rsidR="00C46E31" w:rsidRDefault="00C46E31" w:rsidP="008215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 w:rsidR="006C3C08"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：</w:t>
      </w:r>
    </w:p>
    <w:p w:rsidR="00256710" w:rsidRPr="00256710" w:rsidRDefault="00D972E5" w:rsidP="00256710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年海门区</w:t>
      </w:r>
      <w:r w:rsidR="00256710" w:rsidRPr="00256710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新型农业经营主体认定奖补汇总表</w:t>
      </w:r>
    </w:p>
    <w:tbl>
      <w:tblPr>
        <w:tblStyle w:val="a5"/>
        <w:tblW w:w="0" w:type="auto"/>
        <w:tblLayout w:type="fixed"/>
        <w:tblLook w:val="04A0"/>
      </w:tblPr>
      <w:tblGrid>
        <w:gridCol w:w="854"/>
        <w:gridCol w:w="1199"/>
        <w:gridCol w:w="4454"/>
        <w:gridCol w:w="1480"/>
        <w:gridCol w:w="1227"/>
        <w:gridCol w:w="3213"/>
        <w:gridCol w:w="1525"/>
      </w:tblGrid>
      <w:tr w:rsidR="00256710" w:rsidTr="00256710">
        <w:trPr>
          <w:trHeight w:val="369"/>
        </w:trPr>
        <w:tc>
          <w:tcPr>
            <w:tcW w:w="854" w:type="dxa"/>
            <w:vAlign w:val="center"/>
          </w:tcPr>
          <w:p w:rsidR="00256710" w:rsidRPr="00256710" w:rsidRDefault="00256710" w:rsidP="0025671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6710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99" w:type="dxa"/>
            <w:vAlign w:val="center"/>
          </w:tcPr>
          <w:p w:rsidR="00256710" w:rsidRPr="00256710" w:rsidRDefault="00256710" w:rsidP="0025671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6710">
              <w:rPr>
                <w:rFonts w:asciiTheme="minorEastAsia" w:hAnsiTheme="minorEastAsia" w:hint="eastAsia"/>
                <w:b/>
                <w:sz w:val="24"/>
                <w:szCs w:val="24"/>
              </w:rPr>
              <w:t>奖励内容</w:t>
            </w:r>
          </w:p>
        </w:tc>
        <w:tc>
          <w:tcPr>
            <w:tcW w:w="4454" w:type="dxa"/>
            <w:vAlign w:val="center"/>
          </w:tcPr>
          <w:p w:rsidR="00256710" w:rsidRPr="00256710" w:rsidRDefault="00256710" w:rsidP="0025671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6710">
              <w:rPr>
                <w:rFonts w:asciiTheme="minorEastAsia" w:hAnsiTheme="minorEastAsia" w:hint="eastAsia"/>
                <w:b/>
                <w:sz w:val="24"/>
                <w:szCs w:val="24"/>
              </w:rPr>
              <w:t>获奖单位</w:t>
            </w:r>
          </w:p>
        </w:tc>
        <w:tc>
          <w:tcPr>
            <w:tcW w:w="1480" w:type="dxa"/>
            <w:vAlign w:val="center"/>
          </w:tcPr>
          <w:p w:rsidR="00256710" w:rsidRPr="00256710" w:rsidRDefault="00256710" w:rsidP="0025671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6710">
              <w:rPr>
                <w:rFonts w:asciiTheme="minorEastAsia" w:hAnsiTheme="minorEastAsia" w:hint="eastAsia"/>
                <w:b/>
                <w:sz w:val="24"/>
                <w:szCs w:val="24"/>
              </w:rPr>
              <w:t>所在区域</w:t>
            </w:r>
          </w:p>
        </w:tc>
        <w:tc>
          <w:tcPr>
            <w:tcW w:w="1227" w:type="dxa"/>
            <w:vAlign w:val="center"/>
          </w:tcPr>
          <w:p w:rsidR="00256710" w:rsidRPr="00256710" w:rsidRDefault="00256710" w:rsidP="0025671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6710">
              <w:rPr>
                <w:rFonts w:asciiTheme="minorEastAsia" w:hAnsiTheme="minorEastAsia" w:hint="eastAsia"/>
                <w:b/>
                <w:sz w:val="24"/>
                <w:szCs w:val="24"/>
              </w:rPr>
              <w:t>奖励金额</w:t>
            </w:r>
          </w:p>
          <w:p w:rsidR="00256710" w:rsidRPr="00256710" w:rsidRDefault="00256710" w:rsidP="0025671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6710">
              <w:rPr>
                <w:rFonts w:asciiTheme="minorEastAsia" w:hAnsiTheme="minorEastAsia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3213" w:type="dxa"/>
            <w:vAlign w:val="center"/>
          </w:tcPr>
          <w:p w:rsidR="00256710" w:rsidRPr="00256710" w:rsidRDefault="00256710" w:rsidP="0025671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6710">
              <w:rPr>
                <w:rFonts w:asciiTheme="minorEastAsia" w:hAnsiTheme="minorEastAsia" w:hint="eastAsia"/>
                <w:b/>
                <w:sz w:val="24"/>
                <w:szCs w:val="24"/>
              </w:rPr>
              <w:t>依据</w:t>
            </w:r>
          </w:p>
        </w:tc>
        <w:tc>
          <w:tcPr>
            <w:tcW w:w="1525" w:type="dxa"/>
            <w:vAlign w:val="center"/>
          </w:tcPr>
          <w:p w:rsidR="00256710" w:rsidRPr="00256710" w:rsidRDefault="00256710" w:rsidP="0025671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6710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99" w:type="dxa"/>
            <w:vMerge w:val="restart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新型农业经营主体认定</w:t>
            </w:r>
          </w:p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海门区水芦家庭农场</w:t>
            </w:r>
          </w:p>
        </w:tc>
        <w:tc>
          <w:tcPr>
            <w:tcW w:w="1480" w:type="dxa"/>
            <w:vMerge w:val="restart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海门港新区</w:t>
            </w: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苏农办政改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〔2022〕</w:t>
            </w:r>
            <w:r>
              <w:rPr>
                <w:rFonts w:asciiTheme="minorEastAsia" w:hAnsiTheme="minorEastAsia" w:hint="eastAsia"/>
                <w:szCs w:val="21"/>
              </w:rPr>
              <w:t>2号</w:t>
            </w:r>
          </w:p>
        </w:tc>
        <w:tc>
          <w:tcPr>
            <w:tcW w:w="1525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99" w:type="dxa"/>
            <w:vMerge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海门区王晓庆家庭农场</w:t>
            </w:r>
          </w:p>
        </w:tc>
        <w:tc>
          <w:tcPr>
            <w:tcW w:w="1480" w:type="dxa"/>
            <w:vMerge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苏农办政改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〔2022〕</w:t>
            </w:r>
            <w:r>
              <w:rPr>
                <w:rFonts w:asciiTheme="minorEastAsia" w:hAnsiTheme="minorEastAsia" w:hint="eastAsia"/>
                <w:szCs w:val="21"/>
              </w:rPr>
              <w:t>2号</w:t>
            </w:r>
          </w:p>
        </w:tc>
        <w:tc>
          <w:tcPr>
            <w:tcW w:w="1525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99" w:type="dxa"/>
            <w:vMerge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海门市李氏牧业专业合作社</w:t>
            </w:r>
          </w:p>
        </w:tc>
        <w:tc>
          <w:tcPr>
            <w:tcW w:w="1480" w:type="dxa"/>
            <w:vMerge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苏农经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〔2022〕</w:t>
            </w:r>
            <w:r>
              <w:rPr>
                <w:rFonts w:asciiTheme="minorEastAsia" w:hAnsiTheme="minorEastAsia" w:hint="eastAsia"/>
                <w:szCs w:val="21"/>
              </w:rPr>
              <w:t>16号</w:t>
            </w:r>
          </w:p>
        </w:tc>
        <w:tc>
          <w:tcPr>
            <w:tcW w:w="1525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99" w:type="dxa"/>
            <w:vMerge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海门超桐家庭农场</w:t>
            </w:r>
          </w:p>
        </w:tc>
        <w:tc>
          <w:tcPr>
            <w:tcW w:w="1480" w:type="dxa"/>
            <w:vMerge w:val="restart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三星镇</w:t>
            </w: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通农发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〔2022〕14</w:t>
            </w:r>
            <w:r>
              <w:rPr>
                <w:rFonts w:asciiTheme="minorEastAsia" w:hAnsiTheme="minorEastAsia" w:hint="eastAsia"/>
                <w:szCs w:val="21"/>
              </w:rPr>
              <w:t>2号</w:t>
            </w:r>
          </w:p>
        </w:tc>
        <w:tc>
          <w:tcPr>
            <w:tcW w:w="1525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99" w:type="dxa"/>
            <w:vMerge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海门市旺北农副产品专业合作社</w:t>
            </w:r>
          </w:p>
        </w:tc>
        <w:tc>
          <w:tcPr>
            <w:tcW w:w="1480" w:type="dxa"/>
            <w:vMerge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通农发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〔2023〕</w:t>
            </w:r>
            <w:r>
              <w:rPr>
                <w:rFonts w:asciiTheme="minorEastAsia" w:hAnsiTheme="minorEastAsia" w:hint="eastAsia"/>
                <w:szCs w:val="21"/>
              </w:rPr>
              <w:t>24号</w:t>
            </w:r>
          </w:p>
        </w:tc>
        <w:tc>
          <w:tcPr>
            <w:tcW w:w="1525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99" w:type="dxa"/>
            <w:vMerge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海门区谈笑家庭农场</w:t>
            </w:r>
          </w:p>
        </w:tc>
        <w:tc>
          <w:tcPr>
            <w:tcW w:w="1480" w:type="dxa"/>
            <w:vMerge w:val="restart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悦来镇</w:t>
            </w: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通农发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〔2022〕14</w:t>
            </w:r>
            <w:r>
              <w:rPr>
                <w:rFonts w:asciiTheme="minorEastAsia" w:hAnsiTheme="minorEastAsia" w:hint="eastAsia"/>
                <w:szCs w:val="21"/>
              </w:rPr>
              <w:t>2号</w:t>
            </w:r>
          </w:p>
        </w:tc>
        <w:tc>
          <w:tcPr>
            <w:tcW w:w="1525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99" w:type="dxa"/>
            <w:vMerge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海门市万年镇海果果品专业合作社</w:t>
            </w:r>
          </w:p>
        </w:tc>
        <w:tc>
          <w:tcPr>
            <w:tcW w:w="1480" w:type="dxa"/>
            <w:vMerge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苏农经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〔2022〕</w:t>
            </w:r>
            <w:r>
              <w:rPr>
                <w:rFonts w:asciiTheme="minorEastAsia" w:hAnsiTheme="minorEastAsia" w:hint="eastAsia"/>
                <w:szCs w:val="21"/>
              </w:rPr>
              <w:t>16号</w:t>
            </w:r>
          </w:p>
        </w:tc>
        <w:tc>
          <w:tcPr>
            <w:tcW w:w="1525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99" w:type="dxa"/>
            <w:vMerge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海门鑫之海家庭农场</w:t>
            </w:r>
          </w:p>
        </w:tc>
        <w:tc>
          <w:tcPr>
            <w:tcW w:w="1480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常乐镇</w:t>
            </w: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通农发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〔2022〕14</w:t>
            </w:r>
            <w:r>
              <w:rPr>
                <w:rFonts w:asciiTheme="minorEastAsia" w:hAnsiTheme="minorEastAsia" w:hint="eastAsia"/>
                <w:szCs w:val="21"/>
              </w:rPr>
              <w:t>2号</w:t>
            </w:r>
          </w:p>
        </w:tc>
        <w:tc>
          <w:tcPr>
            <w:tcW w:w="1525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99" w:type="dxa"/>
            <w:vMerge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海门市莱特亚风家庭农场</w:t>
            </w:r>
          </w:p>
        </w:tc>
        <w:tc>
          <w:tcPr>
            <w:tcW w:w="1480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海门街道</w:t>
            </w: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通农发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〔2022〕14</w:t>
            </w:r>
            <w:r>
              <w:rPr>
                <w:rFonts w:asciiTheme="minorEastAsia" w:hAnsiTheme="minorEastAsia" w:hint="eastAsia"/>
                <w:szCs w:val="21"/>
              </w:rPr>
              <w:t>2号</w:t>
            </w:r>
          </w:p>
        </w:tc>
        <w:tc>
          <w:tcPr>
            <w:tcW w:w="1525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99" w:type="dxa"/>
            <w:vMerge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海门市四甲镇天健家庭农场</w:t>
            </w:r>
          </w:p>
        </w:tc>
        <w:tc>
          <w:tcPr>
            <w:tcW w:w="1480" w:type="dxa"/>
            <w:vMerge w:val="restart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四甲镇</w:t>
            </w: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通农发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〔2022〕14</w:t>
            </w:r>
            <w:r>
              <w:rPr>
                <w:rFonts w:asciiTheme="minorEastAsia" w:hAnsiTheme="minorEastAsia" w:hint="eastAsia"/>
                <w:szCs w:val="21"/>
              </w:rPr>
              <w:t>2号</w:t>
            </w:r>
          </w:p>
        </w:tc>
        <w:tc>
          <w:tcPr>
            <w:tcW w:w="1525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99" w:type="dxa"/>
            <w:vMerge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海门圣之杰家庭农场</w:t>
            </w:r>
          </w:p>
        </w:tc>
        <w:tc>
          <w:tcPr>
            <w:tcW w:w="1480" w:type="dxa"/>
            <w:vMerge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通农发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〔2022〕14</w:t>
            </w:r>
            <w:r>
              <w:rPr>
                <w:rFonts w:asciiTheme="minorEastAsia" w:hAnsiTheme="minorEastAsia" w:hint="eastAsia"/>
                <w:szCs w:val="21"/>
              </w:rPr>
              <w:t>2号</w:t>
            </w:r>
          </w:p>
        </w:tc>
        <w:tc>
          <w:tcPr>
            <w:tcW w:w="1525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99" w:type="dxa"/>
            <w:vMerge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海门市四甲镇繁荣羊业专业合作社</w:t>
            </w:r>
          </w:p>
        </w:tc>
        <w:tc>
          <w:tcPr>
            <w:tcW w:w="1480" w:type="dxa"/>
            <w:vMerge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农经发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〔2023〕</w:t>
            </w:r>
            <w:r>
              <w:rPr>
                <w:rFonts w:asciiTheme="minorEastAsia" w:hAnsiTheme="minorEastAsia" w:hint="eastAsia"/>
                <w:szCs w:val="21"/>
              </w:rPr>
              <w:t>1号</w:t>
            </w:r>
          </w:p>
        </w:tc>
        <w:tc>
          <w:tcPr>
            <w:tcW w:w="1525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国家级示范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99" w:type="dxa"/>
            <w:vMerge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海门市茂源林木专业合作社</w:t>
            </w:r>
          </w:p>
        </w:tc>
        <w:tc>
          <w:tcPr>
            <w:tcW w:w="1480" w:type="dxa"/>
            <w:vMerge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苏农经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〔2022〕</w:t>
            </w:r>
            <w:r>
              <w:rPr>
                <w:rFonts w:asciiTheme="minorEastAsia" w:hAnsiTheme="minorEastAsia" w:hint="eastAsia"/>
                <w:szCs w:val="21"/>
              </w:rPr>
              <w:t>16号</w:t>
            </w:r>
          </w:p>
        </w:tc>
        <w:tc>
          <w:tcPr>
            <w:tcW w:w="1525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199" w:type="dxa"/>
            <w:vMerge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南通市海门区美玉水产养殖专业合作社</w:t>
            </w:r>
          </w:p>
        </w:tc>
        <w:tc>
          <w:tcPr>
            <w:tcW w:w="1480" w:type="dxa"/>
            <w:vMerge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通农发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〔2023〕</w:t>
            </w:r>
            <w:r>
              <w:rPr>
                <w:rFonts w:asciiTheme="minorEastAsia" w:hAnsiTheme="minorEastAsia" w:hint="eastAsia"/>
                <w:szCs w:val="21"/>
              </w:rPr>
              <w:t>24号</w:t>
            </w:r>
          </w:p>
        </w:tc>
        <w:tc>
          <w:tcPr>
            <w:tcW w:w="1525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99" w:type="dxa"/>
            <w:vMerge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海门绿晓家庭农场</w:t>
            </w:r>
          </w:p>
        </w:tc>
        <w:tc>
          <w:tcPr>
            <w:tcW w:w="1480" w:type="dxa"/>
            <w:vMerge w:val="restart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正余镇</w:t>
            </w: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通农发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〔2022〕14</w:t>
            </w:r>
            <w:r>
              <w:rPr>
                <w:rFonts w:asciiTheme="minorEastAsia" w:hAnsiTheme="minorEastAsia" w:hint="eastAsia"/>
                <w:szCs w:val="21"/>
              </w:rPr>
              <w:t>2号</w:t>
            </w:r>
          </w:p>
        </w:tc>
        <w:tc>
          <w:tcPr>
            <w:tcW w:w="1525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199" w:type="dxa"/>
            <w:vMerge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海门市青禾杂粮专业合作社</w:t>
            </w:r>
          </w:p>
        </w:tc>
        <w:tc>
          <w:tcPr>
            <w:tcW w:w="1480" w:type="dxa"/>
            <w:vMerge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农经发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〔2023〕</w:t>
            </w:r>
            <w:r>
              <w:rPr>
                <w:rFonts w:asciiTheme="minorEastAsia" w:hAnsiTheme="minorEastAsia" w:hint="eastAsia"/>
                <w:szCs w:val="21"/>
              </w:rPr>
              <w:t>1号</w:t>
            </w:r>
          </w:p>
        </w:tc>
        <w:tc>
          <w:tcPr>
            <w:tcW w:w="1525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国家级示范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199" w:type="dxa"/>
            <w:vMerge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海门市锦源家庭农场</w:t>
            </w:r>
          </w:p>
        </w:tc>
        <w:tc>
          <w:tcPr>
            <w:tcW w:w="1480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余东镇</w:t>
            </w: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通农发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〔2022〕14</w:t>
            </w:r>
            <w:r>
              <w:rPr>
                <w:rFonts w:asciiTheme="minorEastAsia" w:hAnsiTheme="minorEastAsia" w:hint="eastAsia"/>
                <w:szCs w:val="21"/>
              </w:rPr>
              <w:t>2号</w:t>
            </w:r>
          </w:p>
        </w:tc>
        <w:tc>
          <w:tcPr>
            <w:tcW w:w="1525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199" w:type="dxa"/>
            <w:vMerge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海门区聚海家庭农场</w:t>
            </w:r>
          </w:p>
        </w:tc>
        <w:tc>
          <w:tcPr>
            <w:tcW w:w="1480" w:type="dxa"/>
            <w:vMerge w:val="restart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临江新区</w:t>
            </w: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通农发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〔2022〕14</w:t>
            </w:r>
            <w:r>
              <w:rPr>
                <w:rFonts w:asciiTheme="minorEastAsia" w:hAnsiTheme="minorEastAsia" w:hint="eastAsia"/>
                <w:szCs w:val="21"/>
              </w:rPr>
              <w:t>2号</w:t>
            </w:r>
          </w:p>
        </w:tc>
        <w:tc>
          <w:tcPr>
            <w:tcW w:w="1525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199" w:type="dxa"/>
            <w:vMerge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海门市兴旺农机作业服务专业合作社</w:t>
            </w:r>
          </w:p>
        </w:tc>
        <w:tc>
          <w:tcPr>
            <w:tcW w:w="1480" w:type="dxa"/>
            <w:vMerge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苏农经</w:t>
            </w:r>
            <w:r>
              <w:rPr>
                <w:rFonts w:asciiTheme="minorEastAsia" w:hAnsiTheme="minorEastAsia" w:cstheme="minorEastAsia" w:hint="eastAsia"/>
                <w:szCs w:val="21"/>
              </w:rPr>
              <w:t>〔2022〕</w:t>
            </w:r>
            <w:r>
              <w:rPr>
                <w:rFonts w:asciiTheme="minorEastAsia" w:hAnsiTheme="minorEastAsia" w:hint="eastAsia"/>
                <w:szCs w:val="21"/>
              </w:rPr>
              <w:t>16号</w:t>
            </w:r>
          </w:p>
        </w:tc>
        <w:tc>
          <w:tcPr>
            <w:tcW w:w="1525" w:type="dxa"/>
            <w:noWrap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省级示范</w:t>
            </w:r>
          </w:p>
        </w:tc>
      </w:tr>
      <w:tr w:rsidR="00256710" w:rsidTr="00256710">
        <w:trPr>
          <w:trHeight w:val="369"/>
        </w:trPr>
        <w:tc>
          <w:tcPr>
            <w:tcW w:w="854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4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合计</w:t>
            </w:r>
          </w:p>
        </w:tc>
        <w:tc>
          <w:tcPr>
            <w:tcW w:w="1227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50</w:t>
            </w:r>
          </w:p>
        </w:tc>
        <w:tc>
          <w:tcPr>
            <w:tcW w:w="3213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256710" w:rsidRDefault="00256710" w:rsidP="00256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56710" w:rsidRDefault="003153AF" w:rsidP="008215EF">
      <w:pPr>
        <w:rPr>
          <w:sz w:val="32"/>
          <w:szCs w:val="32"/>
        </w:rPr>
      </w:pPr>
      <w:r>
        <w:rPr>
          <w:sz w:val="32"/>
          <w:szCs w:val="32"/>
        </w:rPr>
        <w:lastRenderedPageBreak/>
        <w:t>附件</w:t>
      </w:r>
      <w:r w:rsidR="006C3C08"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：</w:t>
      </w:r>
    </w:p>
    <w:p w:rsidR="003153AF" w:rsidRPr="003153AF" w:rsidRDefault="00D972E5" w:rsidP="003153A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年海门区</w:t>
      </w:r>
      <w:r w:rsidR="003153AF" w:rsidRPr="003153AF">
        <w:rPr>
          <w:rFonts w:hint="eastAsia"/>
          <w:b/>
          <w:sz w:val="44"/>
          <w:szCs w:val="44"/>
        </w:rPr>
        <w:t>土地流转履约保证保险补助汇总表</w:t>
      </w:r>
    </w:p>
    <w:tbl>
      <w:tblPr>
        <w:tblStyle w:val="a5"/>
        <w:tblW w:w="0" w:type="auto"/>
        <w:tblLook w:val="04A0"/>
      </w:tblPr>
      <w:tblGrid>
        <w:gridCol w:w="1060"/>
        <w:gridCol w:w="1742"/>
        <w:gridCol w:w="1842"/>
        <w:gridCol w:w="2127"/>
        <w:gridCol w:w="1984"/>
        <w:gridCol w:w="2126"/>
        <w:gridCol w:w="3293"/>
      </w:tblGrid>
      <w:tr w:rsidR="003153AF" w:rsidRPr="008922A4" w:rsidTr="008922A4">
        <w:trPr>
          <w:trHeight w:val="567"/>
        </w:trPr>
        <w:tc>
          <w:tcPr>
            <w:tcW w:w="1060" w:type="dxa"/>
            <w:noWrap/>
            <w:vAlign w:val="center"/>
            <w:hideMark/>
          </w:tcPr>
          <w:p w:rsidR="003153AF" w:rsidRPr="008922A4" w:rsidRDefault="003153AF" w:rsidP="008922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42" w:type="dxa"/>
            <w:vAlign w:val="center"/>
            <w:hideMark/>
          </w:tcPr>
          <w:p w:rsidR="003153AF" w:rsidRPr="008922A4" w:rsidRDefault="008922A4" w:rsidP="008922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20D9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所在区镇</w:t>
            </w:r>
          </w:p>
        </w:tc>
        <w:tc>
          <w:tcPr>
            <w:tcW w:w="1842" w:type="dxa"/>
            <w:noWrap/>
            <w:vAlign w:val="center"/>
            <w:hideMark/>
          </w:tcPr>
          <w:p w:rsidR="003153AF" w:rsidRPr="008922A4" w:rsidRDefault="003153AF" w:rsidP="008922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面积（亩）</w:t>
            </w:r>
          </w:p>
        </w:tc>
        <w:tc>
          <w:tcPr>
            <w:tcW w:w="2127" w:type="dxa"/>
            <w:noWrap/>
            <w:vAlign w:val="center"/>
            <w:hideMark/>
          </w:tcPr>
          <w:p w:rsidR="003153AF" w:rsidRPr="008922A4" w:rsidRDefault="003153AF" w:rsidP="008922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租金</w:t>
            </w:r>
          </w:p>
        </w:tc>
        <w:tc>
          <w:tcPr>
            <w:tcW w:w="1984" w:type="dxa"/>
            <w:noWrap/>
            <w:vAlign w:val="center"/>
            <w:hideMark/>
          </w:tcPr>
          <w:p w:rsidR="003153AF" w:rsidRPr="008922A4" w:rsidRDefault="003153AF" w:rsidP="008922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保费</w:t>
            </w:r>
          </w:p>
        </w:tc>
        <w:tc>
          <w:tcPr>
            <w:tcW w:w="2126" w:type="dxa"/>
            <w:noWrap/>
            <w:vAlign w:val="center"/>
            <w:hideMark/>
          </w:tcPr>
          <w:p w:rsidR="003153AF" w:rsidRPr="008922A4" w:rsidRDefault="003153AF" w:rsidP="008922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补贴金额</w:t>
            </w:r>
          </w:p>
        </w:tc>
        <w:tc>
          <w:tcPr>
            <w:tcW w:w="3293" w:type="dxa"/>
            <w:vAlign w:val="center"/>
          </w:tcPr>
          <w:p w:rsidR="003153AF" w:rsidRPr="008922A4" w:rsidRDefault="008922A4" w:rsidP="008922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依据</w:t>
            </w:r>
          </w:p>
        </w:tc>
      </w:tr>
      <w:tr w:rsidR="008922A4" w:rsidRPr="008922A4" w:rsidTr="008922A4">
        <w:trPr>
          <w:trHeight w:val="567"/>
        </w:trPr>
        <w:tc>
          <w:tcPr>
            <w:tcW w:w="1060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包场镇</w:t>
            </w:r>
          </w:p>
        </w:tc>
        <w:tc>
          <w:tcPr>
            <w:tcW w:w="18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7575.644</w:t>
            </w:r>
          </w:p>
        </w:tc>
        <w:tc>
          <w:tcPr>
            <w:tcW w:w="2127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592.007276</w:t>
            </w:r>
          </w:p>
        </w:tc>
        <w:tc>
          <w:tcPr>
            <w:tcW w:w="1984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15.017543</w:t>
            </w:r>
          </w:p>
        </w:tc>
        <w:tc>
          <w:tcPr>
            <w:tcW w:w="2126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7.508772</w:t>
            </w:r>
          </w:p>
        </w:tc>
        <w:tc>
          <w:tcPr>
            <w:tcW w:w="3293" w:type="dxa"/>
            <w:vMerge w:val="restart"/>
            <w:vAlign w:val="center"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海农发〔2021〕71号关于印发《2022年南通市海门区农业农村高质量发展扶持政策实施细则》的通知，对于参加土地流转履约保证保险，已缴纳保险费，形成已生效的土地流转履约保险合同，按照实际缴纳土地流转履约保险的保费的50%进行补贴。</w:t>
            </w:r>
          </w:p>
        </w:tc>
      </w:tr>
      <w:tr w:rsidR="008922A4" w:rsidRPr="008922A4" w:rsidTr="008922A4">
        <w:trPr>
          <w:trHeight w:val="567"/>
        </w:trPr>
        <w:tc>
          <w:tcPr>
            <w:tcW w:w="1060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常乐镇</w:t>
            </w:r>
          </w:p>
        </w:tc>
        <w:tc>
          <w:tcPr>
            <w:tcW w:w="18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7506.7</w:t>
            </w:r>
          </w:p>
        </w:tc>
        <w:tc>
          <w:tcPr>
            <w:tcW w:w="2127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731.149263</w:t>
            </w:r>
          </w:p>
        </w:tc>
        <w:tc>
          <w:tcPr>
            <w:tcW w:w="1984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19.318406</w:t>
            </w:r>
          </w:p>
        </w:tc>
        <w:tc>
          <w:tcPr>
            <w:tcW w:w="2126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9.659203</w:t>
            </w:r>
          </w:p>
        </w:tc>
        <w:tc>
          <w:tcPr>
            <w:tcW w:w="3293" w:type="dxa"/>
            <w:vMerge/>
            <w:vAlign w:val="center"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A4" w:rsidRPr="008922A4" w:rsidTr="008922A4">
        <w:trPr>
          <w:trHeight w:val="567"/>
        </w:trPr>
        <w:tc>
          <w:tcPr>
            <w:tcW w:w="1060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海门街道</w:t>
            </w:r>
          </w:p>
        </w:tc>
        <w:tc>
          <w:tcPr>
            <w:tcW w:w="18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1546.65</w:t>
            </w:r>
          </w:p>
        </w:tc>
        <w:tc>
          <w:tcPr>
            <w:tcW w:w="2127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137.785550</w:t>
            </w:r>
          </w:p>
        </w:tc>
        <w:tc>
          <w:tcPr>
            <w:tcW w:w="1984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3.421880</w:t>
            </w:r>
          </w:p>
        </w:tc>
        <w:tc>
          <w:tcPr>
            <w:tcW w:w="2126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1.710940</w:t>
            </w:r>
          </w:p>
        </w:tc>
        <w:tc>
          <w:tcPr>
            <w:tcW w:w="3293" w:type="dxa"/>
            <w:vMerge/>
            <w:vAlign w:val="center"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A4" w:rsidRPr="008922A4" w:rsidTr="008922A4">
        <w:trPr>
          <w:trHeight w:val="567"/>
        </w:trPr>
        <w:tc>
          <w:tcPr>
            <w:tcW w:w="1060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海永镇</w:t>
            </w:r>
          </w:p>
        </w:tc>
        <w:tc>
          <w:tcPr>
            <w:tcW w:w="18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633.3</w:t>
            </w:r>
          </w:p>
        </w:tc>
        <w:tc>
          <w:tcPr>
            <w:tcW w:w="2127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91.955160</w:t>
            </w:r>
          </w:p>
        </w:tc>
        <w:tc>
          <w:tcPr>
            <w:tcW w:w="1984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1.839103</w:t>
            </w:r>
          </w:p>
        </w:tc>
        <w:tc>
          <w:tcPr>
            <w:tcW w:w="2126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0.919552</w:t>
            </w:r>
          </w:p>
        </w:tc>
        <w:tc>
          <w:tcPr>
            <w:tcW w:w="3293" w:type="dxa"/>
            <w:vMerge/>
            <w:vAlign w:val="center"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A4" w:rsidRPr="008922A4" w:rsidTr="008922A4">
        <w:trPr>
          <w:trHeight w:val="567"/>
        </w:trPr>
        <w:tc>
          <w:tcPr>
            <w:tcW w:w="1060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临江镇</w:t>
            </w:r>
          </w:p>
        </w:tc>
        <w:tc>
          <w:tcPr>
            <w:tcW w:w="18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8119.251</w:t>
            </w:r>
          </w:p>
        </w:tc>
        <w:tc>
          <w:tcPr>
            <w:tcW w:w="2127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736.613914</w:t>
            </w:r>
          </w:p>
        </w:tc>
        <w:tc>
          <w:tcPr>
            <w:tcW w:w="1984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19.866680</w:t>
            </w:r>
          </w:p>
        </w:tc>
        <w:tc>
          <w:tcPr>
            <w:tcW w:w="2126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9.933340</w:t>
            </w:r>
          </w:p>
        </w:tc>
        <w:tc>
          <w:tcPr>
            <w:tcW w:w="3293" w:type="dxa"/>
            <w:vMerge/>
            <w:vAlign w:val="center"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A4" w:rsidRPr="008922A4" w:rsidTr="008922A4">
        <w:trPr>
          <w:trHeight w:val="567"/>
        </w:trPr>
        <w:tc>
          <w:tcPr>
            <w:tcW w:w="1060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三厂街道</w:t>
            </w:r>
          </w:p>
        </w:tc>
        <w:tc>
          <w:tcPr>
            <w:tcW w:w="18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2170.04</w:t>
            </w:r>
          </w:p>
        </w:tc>
        <w:tc>
          <w:tcPr>
            <w:tcW w:w="2127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214.267510</w:t>
            </w:r>
          </w:p>
        </w:tc>
        <w:tc>
          <w:tcPr>
            <w:tcW w:w="1984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4.872915</w:t>
            </w:r>
          </w:p>
        </w:tc>
        <w:tc>
          <w:tcPr>
            <w:tcW w:w="2126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2.436457</w:t>
            </w:r>
          </w:p>
        </w:tc>
        <w:tc>
          <w:tcPr>
            <w:tcW w:w="3293" w:type="dxa"/>
            <w:vMerge/>
            <w:vAlign w:val="center"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A4" w:rsidRPr="008922A4" w:rsidTr="008922A4">
        <w:trPr>
          <w:trHeight w:val="567"/>
        </w:trPr>
        <w:tc>
          <w:tcPr>
            <w:tcW w:w="1060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三星镇</w:t>
            </w:r>
          </w:p>
        </w:tc>
        <w:tc>
          <w:tcPr>
            <w:tcW w:w="18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1613.7</w:t>
            </w:r>
          </w:p>
        </w:tc>
        <w:tc>
          <w:tcPr>
            <w:tcW w:w="2127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186.513850</w:t>
            </w:r>
          </w:p>
        </w:tc>
        <w:tc>
          <w:tcPr>
            <w:tcW w:w="1984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4.616998</w:t>
            </w:r>
          </w:p>
        </w:tc>
        <w:tc>
          <w:tcPr>
            <w:tcW w:w="2126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2.308499</w:t>
            </w:r>
          </w:p>
        </w:tc>
        <w:tc>
          <w:tcPr>
            <w:tcW w:w="3293" w:type="dxa"/>
            <w:vMerge/>
            <w:vAlign w:val="center"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A4" w:rsidRPr="008922A4" w:rsidTr="008922A4">
        <w:trPr>
          <w:trHeight w:val="567"/>
        </w:trPr>
        <w:tc>
          <w:tcPr>
            <w:tcW w:w="1060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7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四甲镇</w:t>
            </w:r>
          </w:p>
        </w:tc>
        <w:tc>
          <w:tcPr>
            <w:tcW w:w="18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5792.355</w:t>
            </w:r>
          </w:p>
        </w:tc>
        <w:tc>
          <w:tcPr>
            <w:tcW w:w="2127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558.350935</w:t>
            </w:r>
          </w:p>
        </w:tc>
        <w:tc>
          <w:tcPr>
            <w:tcW w:w="1984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14.409952</w:t>
            </w:r>
          </w:p>
        </w:tc>
        <w:tc>
          <w:tcPr>
            <w:tcW w:w="2126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7.204976</w:t>
            </w:r>
          </w:p>
        </w:tc>
        <w:tc>
          <w:tcPr>
            <w:tcW w:w="3293" w:type="dxa"/>
            <w:vMerge/>
            <w:vAlign w:val="center"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A4" w:rsidRPr="008922A4" w:rsidTr="008922A4">
        <w:trPr>
          <w:trHeight w:val="567"/>
        </w:trPr>
        <w:tc>
          <w:tcPr>
            <w:tcW w:w="1060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7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余东镇</w:t>
            </w:r>
          </w:p>
        </w:tc>
        <w:tc>
          <w:tcPr>
            <w:tcW w:w="18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4371.511</w:t>
            </w:r>
          </w:p>
        </w:tc>
        <w:tc>
          <w:tcPr>
            <w:tcW w:w="2127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413.836340</w:t>
            </w:r>
          </w:p>
        </w:tc>
        <w:tc>
          <w:tcPr>
            <w:tcW w:w="1984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9.279478</w:t>
            </w:r>
          </w:p>
        </w:tc>
        <w:tc>
          <w:tcPr>
            <w:tcW w:w="2126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4.639739</w:t>
            </w:r>
          </w:p>
        </w:tc>
        <w:tc>
          <w:tcPr>
            <w:tcW w:w="3293" w:type="dxa"/>
            <w:vMerge/>
            <w:vAlign w:val="center"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A4" w:rsidRPr="008922A4" w:rsidTr="008922A4">
        <w:trPr>
          <w:trHeight w:val="567"/>
        </w:trPr>
        <w:tc>
          <w:tcPr>
            <w:tcW w:w="1060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7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悦来镇</w:t>
            </w:r>
          </w:p>
        </w:tc>
        <w:tc>
          <w:tcPr>
            <w:tcW w:w="18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9118.61</w:t>
            </w:r>
          </w:p>
        </w:tc>
        <w:tc>
          <w:tcPr>
            <w:tcW w:w="2127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813.003600</w:t>
            </w:r>
          </w:p>
        </w:tc>
        <w:tc>
          <w:tcPr>
            <w:tcW w:w="1984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21.914407</w:t>
            </w:r>
          </w:p>
        </w:tc>
        <w:tc>
          <w:tcPr>
            <w:tcW w:w="2126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10.957203</w:t>
            </w:r>
          </w:p>
        </w:tc>
        <w:tc>
          <w:tcPr>
            <w:tcW w:w="3293" w:type="dxa"/>
            <w:vMerge/>
            <w:vAlign w:val="center"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22A4" w:rsidRPr="008922A4" w:rsidTr="008922A4">
        <w:trPr>
          <w:trHeight w:val="567"/>
        </w:trPr>
        <w:tc>
          <w:tcPr>
            <w:tcW w:w="1060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7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正余镇</w:t>
            </w:r>
          </w:p>
        </w:tc>
        <w:tc>
          <w:tcPr>
            <w:tcW w:w="1842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2075.593</w:t>
            </w:r>
          </w:p>
        </w:tc>
        <w:tc>
          <w:tcPr>
            <w:tcW w:w="2127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191.573601</w:t>
            </w:r>
          </w:p>
        </w:tc>
        <w:tc>
          <w:tcPr>
            <w:tcW w:w="1984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4.451284</w:t>
            </w:r>
          </w:p>
        </w:tc>
        <w:tc>
          <w:tcPr>
            <w:tcW w:w="2126" w:type="dxa"/>
            <w:noWrap/>
            <w:vAlign w:val="center"/>
            <w:hideMark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sz w:val="24"/>
                <w:szCs w:val="24"/>
              </w:rPr>
              <w:t>2.225642</w:t>
            </w:r>
          </w:p>
        </w:tc>
        <w:tc>
          <w:tcPr>
            <w:tcW w:w="3293" w:type="dxa"/>
            <w:vMerge/>
            <w:vAlign w:val="center"/>
          </w:tcPr>
          <w:p w:rsidR="008922A4" w:rsidRPr="008922A4" w:rsidRDefault="008922A4" w:rsidP="008922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53AF" w:rsidRPr="008922A4" w:rsidTr="008922A4">
        <w:trPr>
          <w:trHeight w:val="567"/>
        </w:trPr>
        <w:tc>
          <w:tcPr>
            <w:tcW w:w="1060" w:type="dxa"/>
            <w:noWrap/>
            <w:vAlign w:val="center"/>
            <w:hideMark/>
          </w:tcPr>
          <w:p w:rsidR="003153AF" w:rsidRPr="008922A4" w:rsidRDefault="003153AF" w:rsidP="008922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  <w:noWrap/>
            <w:vAlign w:val="center"/>
            <w:hideMark/>
          </w:tcPr>
          <w:p w:rsidR="003153AF" w:rsidRPr="008922A4" w:rsidRDefault="003153AF" w:rsidP="008922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842" w:type="dxa"/>
            <w:noWrap/>
            <w:vAlign w:val="center"/>
            <w:hideMark/>
          </w:tcPr>
          <w:p w:rsidR="003153AF" w:rsidRPr="008922A4" w:rsidRDefault="003153AF" w:rsidP="008922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50523.354</w:t>
            </w:r>
          </w:p>
        </w:tc>
        <w:tc>
          <w:tcPr>
            <w:tcW w:w="2127" w:type="dxa"/>
            <w:noWrap/>
            <w:vAlign w:val="center"/>
            <w:hideMark/>
          </w:tcPr>
          <w:p w:rsidR="003153AF" w:rsidRPr="008922A4" w:rsidRDefault="003153AF" w:rsidP="008922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4667.056999</w:t>
            </w:r>
          </w:p>
        </w:tc>
        <w:tc>
          <w:tcPr>
            <w:tcW w:w="1984" w:type="dxa"/>
            <w:noWrap/>
            <w:vAlign w:val="center"/>
            <w:hideMark/>
          </w:tcPr>
          <w:p w:rsidR="003153AF" w:rsidRPr="008922A4" w:rsidRDefault="003153AF" w:rsidP="008922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119.008646</w:t>
            </w:r>
          </w:p>
        </w:tc>
        <w:tc>
          <w:tcPr>
            <w:tcW w:w="2126" w:type="dxa"/>
            <w:noWrap/>
            <w:vAlign w:val="center"/>
            <w:hideMark/>
          </w:tcPr>
          <w:p w:rsidR="003153AF" w:rsidRPr="008922A4" w:rsidRDefault="003153AF" w:rsidP="008922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922A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59.504323</w:t>
            </w:r>
          </w:p>
        </w:tc>
        <w:tc>
          <w:tcPr>
            <w:tcW w:w="3293" w:type="dxa"/>
            <w:vAlign w:val="center"/>
          </w:tcPr>
          <w:p w:rsidR="003153AF" w:rsidRPr="008922A4" w:rsidRDefault="003153AF" w:rsidP="008922A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:rsidR="003153AF" w:rsidRDefault="003153AF" w:rsidP="008215EF">
      <w:pPr>
        <w:rPr>
          <w:sz w:val="32"/>
          <w:szCs w:val="32"/>
        </w:rPr>
      </w:pPr>
    </w:p>
    <w:p w:rsidR="008922A4" w:rsidRDefault="008922A4" w:rsidP="008215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 w:rsidR="006C3C08"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：</w:t>
      </w:r>
    </w:p>
    <w:p w:rsidR="008922A4" w:rsidRPr="008922A4" w:rsidRDefault="00D972E5" w:rsidP="008922A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年海门区</w:t>
      </w:r>
      <w:r w:rsidR="008922A4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大田物联网技术应用示范点建设项目验收汇总表</w:t>
      </w:r>
    </w:p>
    <w:tbl>
      <w:tblPr>
        <w:tblW w:w="13463" w:type="dxa"/>
        <w:jc w:val="center"/>
        <w:tblInd w:w="-172" w:type="dxa"/>
        <w:tblLayout w:type="fixed"/>
        <w:tblLook w:val="04A0"/>
      </w:tblPr>
      <w:tblGrid>
        <w:gridCol w:w="745"/>
        <w:gridCol w:w="1520"/>
        <w:gridCol w:w="1559"/>
        <w:gridCol w:w="1276"/>
        <w:gridCol w:w="2875"/>
        <w:gridCol w:w="1559"/>
        <w:gridCol w:w="1519"/>
        <w:gridCol w:w="2410"/>
      </w:tblGrid>
      <w:tr w:rsidR="008922A4" w:rsidRPr="008922A4" w:rsidTr="008922A4">
        <w:trPr>
          <w:trHeight w:val="57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8922A4" w:rsidRDefault="008922A4" w:rsidP="008922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8922A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8922A4" w:rsidRDefault="008922A4" w:rsidP="008922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8922A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所在区镇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8922A4" w:rsidRDefault="008922A4" w:rsidP="008922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8922A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8922A4" w:rsidRDefault="008922A4" w:rsidP="008922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8922A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A4" w:rsidRPr="008922A4" w:rsidRDefault="008922A4" w:rsidP="008922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8922A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8922A4" w:rsidRDefault="008922A4" w:rsidP="008922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8922A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A4" w:rsidRPr="008922A4" w:rsidRDefault="008922A4" w:rsidP="008922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补贴资金</w:t>
            </w:r>
          </w:p>
          <w:p w:rsidR="008922A4" w:rsidRPr="008922A4" w:rsidRDefault="008922A4" w:rsidP="008922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8922A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(万元）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8922A4" w:rsidRDefault="008922A4" w:rsidP="008922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8922A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 w:rsidR="008922A4" w:rsidRPr="008922A4" w:rsidTr="008922A4">
        <w:trPr>
          <w:trHeight w:val="1995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8922A4" w:rsidRDefault="008922A4" w:rsidP="008922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8922A4" w:rsidRDefault="008922A4" w:rsidP="008922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东灶港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A4" w:rsidRPr="008922A4" w:rsidRDefault="008922A4" w:rsidP="008922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海门区水芦家庭农场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8922A4" w:rsidRDefault="008922A4" w:rsidP="008922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葛洁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A4" w:rsidRPr="008922A4" w:rsidRDefault="008922A4" w:rsidP="008922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="宋体" w:hAnsi="宋体" w:hint="eastAsia"/>
                <w:sz w:val="24"/>
                <w:szCs w:val="24"/>
              </w:rPr>
              <w:t>安装传感器、出水口阀门无线控制系统等设备，实现了对气候和土壤数据的自动收集，灌溉阀门的远程控制。并借助无人机采集数据，根据作物的生长状况，进行后续的变量精准施肥。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A4" w:rsidRPr="008922A4" w:rsidRDefault="008922A4" w:rsidP="008922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完成验收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8922A4" w:rsidRDefault="008922A4" w:rsidP="008922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A4" w:rsidRPr="008922A4" w:rsidRDefault="008922A4" w:rsidP="008922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2022年南通市海门区农业农村高质量发展扶持政策实施细则</w:t>
            </w:r>
          </w:p>
        </w:tc>
      </w:tr>
      <w:tr w:rsidR="008922A4" w:rsidRPr="008922A4" w:rsidTr="008922A4">
        <w:trPr>
          <w:trHeight w:val="312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8922A4" w:rsidRDefault="008922A4" w:rsidP="008922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8922A4" w:rsidRDefault="008922A4" w:rsidP="008922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A4" w:rsidRPr="008922A4" w:rsidRDefault="008922A4" w:rsidP="008922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8922A4" w:rsidRDefault="008922A4" w:rsidP="008922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A4" w:rsidRPr="008922A4" w:rsidRDefault="008922A4" w:rsidP="008922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A4" w:rsidRPr="008922A4" w:rsidRDefault="008922A4" w:rsidP="008922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8922A4" w:rsidRDefault="008922A4" w:rsidP="008922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2A4" w:rsidRPr="008922A4" w:rsidRDefault="008922A4" w:rsidP="008922A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922A4" w:rsidRPr="008922A4" w:rsidTr="008922A4">
        <w:trPr>
          <w:trHeight w:val="1114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C96070" w:rsidRDefault="008922A4" w:rsidP="008922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C9607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C96070" w:rsidRDefault="008922A4" w:rsidP="008922A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C96070" w:rsidRDefault="008922A4" w:rsidP="008922A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C96070" w:rsidRDefault="008922A4" w:rsidP="008922A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C96070" w:rsidRDefault="008922A4" w:rsidP="008922A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C96070" w:rsidRDefault="008922A4" w:rsidP="008922A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C96070" w:rsidRDefault="008922A4" w:rsidP="008922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C96070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2A4" w:rsidRPr="00C96070" w:rsidRDefault="008922A4" w:rsidP="008922A4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</w:tbl>
    <w:p w:rsidR="008922A4" w:rsidRDefault="008922A4" w:rsidP="008215EF">
      <w:pPr>
        <w:rPr>
          <w:sz w:val="32"/>
          <w:szCs w:val="32"/>
        </w:rPr>
      </w:pPr>
    </w:p>
    <w:p w:rsidR="008922A4" w:rsidRDefault="008922A4" w:rsidP="008215EF">
      <w:pPr>
        <w:rPr>
          <w:sz w:val="32"/>
          <w:szCs w:val="32"/>
        </w:rPr>
      </w:pPr>
    </w:p>
    <w:p w:rsidR="008922A4" w:rsidRDefault="008922A4" w:rsidP="008215EF">
      <w:pPr>
        <w:rPr>
          <w:sz w:val="32"/>
          <w:szCs w:val="32"/>
        </w:rPr>
      </w:pPr>
    </w:p>
    <w:p w:rsidR="008922A4" w:rsidRDefault="008922A4" w:rsidP="008215EF">
      <w:pPr>
        <w:rPr>
          <w:sz w:val="32"/>
          <w:szCs w:val="32"/>
        </w:rPr>
      </w:pPr>
    </w:p>
    <w:p w:rsidR="008922A4" w:rsidRDefault="008922A4" w:rsidP="008215EF">
      <w:pPr>
        <w:rPr>
          <w:sz w:val="32"/>
          <w:szCs w:val="32"/>
        </w:rPr>
      </w:pPr>
    </w:p>
    <w:p w:rsidR="008922A4" w:rsidRDefault="008922A4" w:rsidP="008215EF">
      <w:pPr>
        <w:rPr>
          <w:sz w:val="32"/>
          <w:szCs w:val="32"/>
        </w:rPr>
      </w:pPr>
    </w:p>
    <w:p w:rsidR="008922A4" w:rsidRDefault="008922A4" w:rsidP="008215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 w:rsidR="006C3C08"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：</w:t>
      </w:r>
    </w:p>
    <w:p w:rsidR="008922A4" w:rsidRPr="008922A4" w:rsidRDefault="00D972E5" w:rsidP="008922A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年海门区</w:t>
      </w:r>
      <w:r w:rsidR="0099787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农机机械及数字化特色农业示范基地</w:t>
      </w:r>
      <w:r w:rsidR="008922A4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项目验收汇总表</w:t>
      </w:r>
    </w:p>
    <w:tbl>
      <w:tblPr>
        <w:tblW w:w="13866" w:type="dxa"/>
        <w:jc w:val="center"/>
        <w:tblInd w:w="-172" w:type="dxa"/>
        <w:tblLayout w:type="fixed"/>
        <w:tblLook w:val="04A0"/>
      </w:tblPr>
      <w:tblGrid>
        <w:gridCol w:w="745"/>
        <w:gridCol w:w="1386"/>
        <w:gridCol w:w="1693"/>
        <w:gridCol w:w="1276"/>
        <w:gridCol w:w="3637"/>
        <w:gridCol w:w="1559"/>
        <w:gridCol w:w="1418"/>
        <w:gridCol w:w="2152"/>
      </w:tblGrid>
      <w:tr w:rsidR="00C30DE5" w:rsidRPr="008922A4" w:rsidTr="001C047D">
        <w:trPr>
          <w:trHeight w:val="57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所在区镇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补贴资金</w:t>
            </w:r>
          </w:p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(万元）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 w:rsidR="00C30DE5" w:rsidRPr="008922A4" w:rsidTr="001C047D">
        <w:trPr>
          <w:trHeight w:val="199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余东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海门区添添家庭农场（因税务要求，更名为海门区楠旭家庭农场）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Theme="minorEastAsia" w:hAnsiTheme="minorEastAsia" w:cs="仿宋" w:hint="eastAsia"/>
                <w:color w:val="000000"/>
                <w:kern w:val="0"/>
                <w:sz w:val="24"/>
                <w:szCs w:val="24"/>
              </w:rPr>
              <w:t>王建新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DE5" w:rsidRPr="008922A4" w:rsidRDefault="00C30DE5" w:rsidP="001C047D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Theme="minorEastAsia" w:hAnsiTheme="minorEastAsia" w:cs="仿宋" w:hint="eastAsia"/>
                <w:sz w:val="24"/>
                <w:szCs w:val="24"/>
              </w:rPr>
              <w:t>2022年计划投入常发CFG1604-A拖拉机1台、鲁中LZ754-C拖拉机1台、欣田2BGKYDF-6大豆玉米带状复合种植精量播种机1台，佳士通3WPZ-1500LA喷杆喷雾机（带撒肥装置）1台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验收通过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据海农发【2022】71号文件、海农发【2022】82号文件、海农发【2022】126号文件，达到建设标准且投资额（扣除已享受的中央或省农机购机补贴）达20万以上的奖补10万元。根据验收组意见，四家主体均已完成建设内容，且扣除购机补贴后投资额已达20万，故享受补助10万元。</w:t>
            </w:r>
          </w:p>
        </w:tc>
      </w:tr>
      <w:tr w:rsidR="00C30DE5" w:rsidRPr="008922A4" w:rsidTr="001C047D">
        <w:trPr>
          <w:trHeight w:val="1205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悦来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DE5" w:rsidRPr="008922A4" w:rsidRDefault="00C30DE5" w:rsidP="001C047D">
            <w:pPr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海门市悦来镇启文养猪场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丁华中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DE5" w:rsidRPr="008922A4" w:rsidRDefault="00C30DE5" w:rsidP="001C047D">
            <w:pPr>
              <w:widowControl/>
              <w:jc w:val="left"/>
              <w:textAlignment w:val="center"/>
              <w:rPr>
                <w:rFonts w:asciiTheme="minorEastAsia" w:hAnsiTheme="minorEastAsia" w:cs="仿宋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Theme="minorEastAsia" w:hAnsiTheme="minorEastAsia" w:cs="仿宋" w:hint="eastAsia"/>
                <w:sz w:val="24"/>
                <w:szCs w:val="24"/>
              </w:rPr>
              <w:t>新投入1套PHJ-2型饲料加工机设备，主要为补充饲料科学精准加工环节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验收通过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0DE5" w:rsidRPr="008922A4" w:rsidTr="001C047D">
        <w:trPr>
          <w:trHeight w:val="1266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三厂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海门区旺浩家庭农场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邢健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仿宋" w:hint="eastAsia"/>
                <w:sz w:val="24"/>
                <w:szCs w:val="24"/>
              </w:rPr>
              <w:t>拟投入50亩葡萄大棚轨道1800米，电动遥控轨道机6台，电动剪枝机4把，枝条粉碎机1台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验收通过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DE5" w:rsidRPr="008922A4" w:rsidRDefault="00C30DE5" w:rsidP="001C047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30DE5" w:rsidRPr="008922A4" w:rsidTr="001C047D">
        <w:trPr>
          <w:trHeight w:val="127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三星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海门天石养殖场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陈旭东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仿宋" w:hint="eastAsia"/>
                <w:sz w:val="24"/>
                <w:szCs w:val="24"/>
              </w:rPr>
              <w:t>拟购置饲料粉碎机组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验收通过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E5" w:rsidRPr="008922A4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922A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E5" w:rsidRPr="008922A4" w:rsidRDefault="00C30DE5" w:rsidP="001C047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30DE5" w:rsidRPr="00C96070" w:rsidTr="001C047D">
        <w:trPr>
          <w:trHeight w:val="1083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C96070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07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C96070" w:rsidRDefault="00C30DE5" w:rsidP="001C047D">
            <w:pPr>
              <w:jc w:val="center"/>
              <w:rPr>
                <w:rFonts w:asciiTheme="minorEastAsia" w:hAnsiTheme="min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C96070" w:rsidRDefault="00C30DE5" w:rsidP="001C047D">
            <w:pPr>
              <w:jc w:val="center"/>
              <w:rPr>
                <w:rFonts w:asciiTheme="minorEastAsia" w:hAnsiTheme="min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C96070" w:rsidRDefault="00C30DE5" w:rsidP="001C047D">
            <w:pPr>
              <w:jc w:val="center"/>
              <w:rPr>
                <w:rFonts w:asciiTheme="minorEastAsia" w:hAnsiTheme="minorEastAsia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C96070" w:rsidRDefault="00C30DE5" w:rsidP="001C047D">
            <w:pPr>
              <w:jc w:val="center"/>
              <w:rPr>
                <w:rFonts w:asciiTheme="minorEastAsia" w:hAnsiTheme="minorEastAsia" w:cs="仿宋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DE5" w:rsidRPr="00C96070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E5" w:rsidRPr="00C96070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07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E5" w:rsidRPr="00C96070" w:rsidRDefault="00C30DE5" w:rsidP="001C047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8922A4" w:rsidRDefault="008922A4" w:rsidP="008215EF">
      <w:pPr>
        <w:rPr>
          <w:sz w:val="32"/>
          <w:szCs w:val="32"/>
        </w:rPr>
      </w:pPr>
    </w:p>
    <w:p w:rsidR="00C30DE5" w:rsidRDefault="00C30DE5" w:rsidP="008215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 w:rsidR="006C3C08"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：</w:t>
      </w:r>
    </w:p>
    <w:p w:rsidR="00C30DE5" w:rsidRDefault="00D972E5" w:rsidP="00997875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年海门区</w:t>
      </w:r>
      <w:r w:rsidR="00997875" w:rsidRPr="0099787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农业机械报废更新奖补</w:t>
      </w:r>
      <w:r w:rsidR="0099787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汇总表</w:t>
      </w:r>
    </w:p>
    <w:tbl>
      <w:tblPr>
        <w:tblStyle w:val="a5"/>
        <w:tblW w:w="0" w:type="auto"/>
        <w:jc w:val="center"/>
        <w:tblLook w:val="04A0"/>
      </w:tblPr>
      <w:tblGrid>
        <w:gridCol w:w="1070"/>
        <w:gridCol w:w="2126"/>
        <w:gridCol w:w="4368"/>
        <w:gridCol w:w="1720"/>
        <w:gridCol w:w="1387"/>
        <w:gridCol w:w="2590"/>
      </w:tblGrid>
      <w:tr w:rsidR="00997875" w:rsidRPr="00997875" w:rsidTr="00F07071">
        <w:trPr>
          <w:trHeight w:val="680"/>
          <w:jc w:val="center"/>
        </w:trPr>
        <w:tc>
          <w:tcPr>
            <w:tcW w:w="1070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奖励内容</w:t>
            </w:r>
          </w:p>
        </w:tc>
        <w:tc>
          <w:tcPr>
            <w:tcW w:w="4368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获奖单位</w:t>
            </w:r>
          </w:p>
        </w:tc>
        <w:tc>
          <w:tcPr>
            <w:tcW w:w="1720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所在区域</w:t>
            </w:r>
          </w:p>
        </w:tc>
        <w:tc>
          <w:tcPr>
            <w:tcW w:w="1387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奖励金额</w:t>
            </w:r>
          </w:p>
          <w:p w:rsidR="00997875" w:rsidRPr="00997875" w:rsidRDefault="00997875" w:rsidP="0099787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90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 w:rsidR="00997875" w:rsidRPr="00997875" w:rsidTr="00F07071">
        <w:trPr>
          <w:trHeight w:val="680"/>
          <w:jc w:val="center"/>
        </w:trPr>
        <w:tc>
          <w:tcPr>
            <w:tcW w:w="1070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农业机械报废更新补贴</w:t>
            </w:r>
          </w:p>
        </w:tc>
        <w:tc>
          <w:tcPr>
            <w:tcW w:w="4368" w:type="dxa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彭传付</w:t>
            </w:r>
          </w:p>
        </w:tc>
        <w:tc>
          <w:tcPr>
            <w:tcW w:w="1720" w:type="dxa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四甲</w:t>
            </w:r>
          </w:p>
        </w:tc>
        <w:tc>
          <w:tcPr>
            <w:tcW w:w="1387" w:type="dxa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2590" w:type="dxa"/>
            <w:vMerge w:val="restart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《2022年南通市海门区农业农村高质量发展扶持政策实施细则》（海农发[2022]71号）</w:t>
            </w:r>
          </w:p>
        </w:tc>
      </w:tr>
      <w:tr w:rsidR="00997875" w:rsidRPr="00997875" w:rsidTr="00F07071">
        <w:trPr>
          <w:trHeight w:val="680"/>
          <w:jc w:val="center"/>
        </w:trPr>
        <w:tc>
          <w:tcPr>
            <w:tcW w:w="1070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8" w:type="dxa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海门区开发区丰收农机服务专业合作社</w:t>
            </w:r>
          </w:p>
        </w:tc>
        <w:tc>
          <w:tcPr>
            <w:tcW w:w="1720" w:type="dxa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海门街道</w:t>
            </w:r>
          </w:p>
        </w:tc>
        <w:tc>
          <w:tcPr>
            <w:tcW w:w="1387" w:type="dxa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2590" w:type="dxa"/>
            <w:vMerge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7875" w:rsidRPr="00997875" w:rsidTr="00F07071">
        <w:trPr>
          <w:trHeight w:val="680"/>
          <w:jc w:val="center"/>
        </w:trPr>
        <w:tc>
          <w:tcPr>
            <w:tcW w:w="1070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8" w:type="dxa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海门市常乐镇命胜农机服务专业合作社</w:t>
            </w:r>
          </w:p>
        </w:tc>
        <w:tc>
          <w:tcPr>
            <w:tcW w:w="1720" w:type="dxa"/>
            <w:noWrap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常乐</w:t>
            </w:r>
          </w:p>
        </w:tc>
        <w:tc>
          <w:tcPr>
            <w:tcW w:w="1387" w:type="dxa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2590" w:type="dxa"/>
            <w:vMerge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7875" w:rsidRPr="00997875" w:rsidTr="00F07071">
        <w:trPr>
          <w:trHeight w:val="680"/>
          <w:jc w:val="center"/>
        </w:trPr>
        <w:tc>
          <w:tcPr>
            <w:tcW w:w="1070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8" w:type="dxa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戴兵</w:t>
            </w:r>
          </w:p>
        </w:tc>
        <w:tc>
          <w:tcPr>
            <w:tcW w:w="1720" w:type="dxa"/>
            <w:vMerge w:val="restart"/>
            <w:noWrap/>
            <w:vAlign w:val="center"/>
            <w:hideMark/>
          </w:tcPr>
          <w:p w:rsidR="00997875" w:rsidRPr="003804FF" w:rsidRDefault="003804FF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正余</w:t>
            </w:r>
          </w:p>
        </w:tc>
        <w:tc>
          <w:tcPr>
            <w:tcW w:w="1387" w:type="dxa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2590" w:type="dxa"/>
            <w:vMerge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7875" w:rsidRPr="00997875" w:rsidTr="00F07071">
        <w:trPr>
          <w:trHeight w:val="680"/>
          <w:jc w:val="center"/>
        </w:trPr>
        <w:tc>
          <w:tcPr>
            <w:tcW w:w="1070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8" w:type="dxa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李凤彩</w:t>
            </w:r>
          </w:p>
        </w:tc>
        <w:tc>
          <w:tcPr>
            <w:tcW w:w="1720" w:type="dxa"/>
            <w:vMerge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2590" w:type="dxa"/>
            <w:vMerge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7875" w:rsidRPr="00997875" w:rsidTr="00F07071">
        <w:trPr>
          <w:trHeight w:val="680"/>
          <w:jc w:val="center"/>
        </w:trPr>
        <w:tc>
          <w:tcPr>
            <w:tcW w:w="1070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8" w:type="dxa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海门区正余镇乐丰农机作业服务专业合作社</w:t>
            </w:r>
          </w:p>
        </w:tc>
        <w:tc>
          <w:tcPr>
            <w:tcW w:w="1720" w:type="dxa"/>
            <w:vMerge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2590" w:type="dxa"/>
            <w:vMerge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7875" w:rsidRPr="00997875" w:rsidTr="00F07071">
        <w:trPr>
          <w:trHeight w:val="680"/>
          <w:jc w:val="center"/>
        </w:trPr>
        <w:tc>
          <w:tcPr>
            <w:tcW w:w="1070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vMerge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8" w:type="dxa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许汉明</w:t>
            </w:r>
          </w:p>
        </w:tc>
        <w:tc>
          <w:tcPr>
            <w:tcW w:w="1720" w:type="dxa"/>
            <w:vMerge w:val="restart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海门港新区</w:t>
            </w:r>
          </w:p>
        </w:tc>
        <w:tc>
          <w:tcPr>
            <w:tcW w:w="1387" w:type="dxa"/>
            <w:vAlign w:val="center"/>
            <w:hideMark/>
          </w:tcPr>
          <w:p w:rsidR="00997875" w:rsidRPr="003804FF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3804FF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2590" w:type="dxa"/>
            <w:vMerge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7875" w:rsidRPr="00997875" w:rsidTr="00F07071">
        <w:trPr>
          <w:trHeight w:val="680"/>
          <w:jc w:val="center"/>
        </w:trPr>
        <w:tc>
          <w:tcPr>
            <w:tcW w:w="1070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8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海门市万丰农机作业服务专业合作社</w:t>
            </w:r>
          </w:p>
        </w:tc>
        <w:tc>
          <w:tcPr>
            <w:tcW w:w="1720" w:type="dxa"/>
            <w:vMerge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2590" w:type="dxa"/>
            <w:vMerge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7875" w:rsidRPr="00997875" w:rsidTr="00F07071">
        <w:trPr>
          <w:trHeight w:val="680"/>
          <w:jc w:val="center"/>
        </w:trPr>
        <w:tc>
          <w:tcPr>
            <w:tcW w:w="1070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vMerge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8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海门市宝强家庭农场</w:t>
            </w:r>
          </w:p>
        </w:tc>
        <w:tc>
          <w:tcPr>
            <w:tcW w:w="1720" w:type="dxa"/>
            <w:vMerge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2590" w:type="dxa"/>
            <w:vMerge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7875" w:rsidRPr="00997875" w:rsidTr="00F07071">
        <w:trPr>
          <w:trHeight w:val="680"/>
          <w:jc w:val="center"/>
        </w:trPr>
        <w:tc>
          <w:tcPr>
            <w:tcW w:w="1070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vMerge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8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海门市广丰家庭农场</w:t>
            </w:r>
          </w:p>
        </w:tc>
        <w:tc>
          <w:tcPr>
            <w:tcW w:w="1720" w:type="dxa"/>
            <w:vMerge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9787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2590" w:type="dxa"/>
            <w:vMerge/>
            <w:vAlign w:val="center"/>
            <w:hideMark/>
          </w:tcPr>
          <w:p w:rsidR="00997875" w:rsidRPr="00997875" w:rsidRDefault="00997875" w:rsidP="0099787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7875" w:rsidRPr="00C96070" w:rsidTr="00F07071">
        <w:trPr>
          <w:trHeight w:val="680"/>
          <w:jc w:val="center"/>
        </w:trPr>
        <w:tc>
          <w:tcPr>
            <w:tcW w:w="1070" w:type="dxa"/>
            <w:noWrap/>
            <w:vAlign w:val="center"/>
            <w:hideMark/>
          </w:tcPr>
          <w:p w:rsidR="00997875" w:rsidRPr="00C96070" w:rsidRDefault="00997875" w:rsidP="0099787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607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26" w:type="dxa"/>
            <w:noWrap/>
            <w:vAlign w:val="center"/>
            <w:hideMark/>
          </w:tcPr>
          <w:p w:rsidR="00997875" w:rsidRPr="00C96070" w:rsidRDefault="00997875" w:rsidP="0099787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8" w:type="dxa"/>
            <w:noWrap/>
            <w:vAlign w:val="center"/>
            <w:hideMark/>
          </w:tcPr>
          <w:p w:rsidR="00997875" w:rsidRPr="00C96070" w:rsidRDefault="00997875" w:rsidP="0099787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noWrap/>
            <w:vAlign w:val="center"/>
            <w:hideMark/>
          </w:tcPr>
          <w:p w:rsidR="00997875" w:rsidRPr="00C96070" w:rsidRDefault="00997875" w:rsidP="0099787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noWrap/>
            <w:vAlign w:val="center"/>
            <w:hideMark/>
          </w:tcPr>
          <w:p w:rsidR="00997875" w:rsidRPr="00C96070" w:rsidRDefault="00997875" w:rsidP="0099787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607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590" w:type="dxa"/>
            <w:noWrap/>
            <w:vAlign w:val="center"/>
            <w:hideMark/>
          </w:tcPr>
          <w:p w:rsidR="00997875" w:rsidRPr="00C96070" w:rsidRDefault="00997875" w:rsidP="0099787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997875" w:rsidRDefault="00F07071" w:rsidP="00997875">
      <w:pPr>
        <w:rPr>
          <w:rFonts w:ascii="宋体" w:hAnsi="宋体" w:cs="宋体"/>
          <w:bCs/>
          <w:color w:val="000000"/>
          <w:kern w:val="0"/>
          <w:sz w:val="32"/>
          <w:szCs w:val="32"/>
        </w:rPr>
      </w:pPr>
      <w:r w:rsidRPr="00F07071">
        <w:rPr>
          <w:rFonts w:ascii="宋体" w:hAnsi="宋体" w:cs="宋体"/>
          <w:bCs/>
          <w:color w:val="000000"/>
          <w:kern w:val="0"/>
          <w:sz w:val="32"/>
          <w:szCs w:val="32"/>
        </w:rPr>
        <w:lastRenderedPageBreak/>
        <w:t>附件</w:t>
      </w:r>
      <w:r w:rsidR="006C3C08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17</w:t>
      </w:r>
      <w:r w:rsidRPr="00F07071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F07071" w:rsidRPr="00F07071" w:rsidRDefault="00D972E5" w:rsidP="00F07071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年海门区</w:t>
      </w:r>
      <w:r w:rsidR="00F07071" w:rsidRPr="00F07071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驾驶辅助导航系统奖补汇总表</w:t>
      </w:r>
    </w:p>
    <w:tbl>
      <w:tblPr>
        <w:tblStyle w:val="a5"/>
        <w:tblW w:w="0" w:type="auto"/>
        <w:jc w:val="center"/>
        <w:tblLook w:val="04A0"/>
      </w:tblPr>
      <w:tblGrid>
        <w:gridCol w:w="1080"/>
        <w:gridCol w:w="1592"/>
        <w:gridCol w:w="4111"/>
        <w:gridCol w:w="1984"/>
        <w:gridCol w:w="2268"/>
        <w:gridCol w:w="2028"/>
      </w:tblGrid>
      <w:tr w:rsidR="00431657" w:rsidRPr="00431657" w:rsidTr="00431657">
        <w:trPr>
          <w:trHeight w:val="729"/>
          <w:jc w:val="center"/>
        </w:trPr>
        <w:tc>
          <w:tcPr>
            <w:tcW w:w="1080" w:type="dxa"/>
            <w:vAlign w:val="center"/>
            <w:hideMark/>
          </w:tcPr>
          <w:p w:rsidR="00431657" w:rsidRPr="00431657" w:rsidRDefault="00431657" w:rsidP="0043165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2" w:type="dxa"/>
            <w:vAlign w:val="center"/>
            <w:hideMark/>
          </w:tcPr>
          <w:p w:rsidR="00431657" w:rsidRPr="00431657" w:rsidRDefault="00431657" w:rsidP="0043165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奖励内容</w:t>
            </w:r>
          </w:p>
        </w:tc>
        <w:tc>
          <w:tcPr>
            <w:tcW w:w="4111" w:type="dxa"/>
            <w:vAlign w:val="center"/>
            <w:hideMark/>
          </w:tcPr>
          <w:p w:rsidR="00431657" w:rsidRPr="00431657" w:rsidRDefault="00431657" w:rsidP="0043165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获奖单位</w:t>
            </w:r>
          </w:p>
        </w:tc>
        <w:tc>
          <w:tcPr>
            <w:tcW w:w="1984" w:type="dxa"/>
            <w:vAlign w:val="center"/>
            <w:hideMark/>
          </w:tcPr>
          <w:p w:rsidR="00431657" w:rsidRPr="00431657" w:rsidRDefault="00431657" w:rsidP="0043165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所在区域</w:t>
            </w:r>
          </w:p>
        </w:tc>
        <w:tc>
          <w:tcPr>
            <w:tcW w:w="2268" w:type="dxa"/>
            <w:vAlign w:val="center"/>
            <w:hideMark/>
          </w:tcPr>
          <w:p w:rsidR="00431657" w:rsidRPr="00431657" w:rsidRDefault="00431657" w:rsidP="0043165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奖励金额（万元）</w:t>
            </w:r>
          </w:p>
        </w:tc>
        <w:tc>
          <w:tcPr>
            <w:tcW w:w="2028" w:type="dxa"/>
            <w:vAlign w:val="center"/>
            <w:hideMark/>
          </w:tcPr>
          <w:p w:rsidR="00431657" w:rsidRPr="00431657" w:rsidRDefault="00431657" w:rsidP="0043165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2" w:type="dxa"/>
            <w:vMerge w:val="restart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驾驶辅助导航系统</w:t>
            </w: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耿强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余东</w:t>
            </w: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 w:val="restart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《2022年南通市海门区农业农村高质量发展扶持政策实施细则》（海农发[2022]71号）</w:t>
            </w: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耿强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张小华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王建新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姜荣康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四甲</w:t>
            </w: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姜荣康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徐焦岐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海门市四甲镇雪堂家庭农场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姜锡勇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顾国军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彭传付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海门区业立稻麦农场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三厂</w:t>
            </w: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朱凤平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陈尹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临江</w:t>
            </w: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海门市成旺农机作业服务专业合作社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海门区红红家庭农场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海门市豪杰家庭农场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高东雪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曹文祥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党选召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海门市强旺农机作业服务专业合作社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海门市强旺农机作业服务专业合作社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王洪连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92" w:type="dxa"/>
            <w:vMerge w:val="restart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驾驶辅助导航系统</w:t>
            </w: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施祖飞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悦来</w:t>
            </w: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 w:val="restart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《2022年南通市海门区农业农村高质量发展扶持政策实施细则》（海农发[2022]71号）</w:t>
            </w: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杨金龙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海门市刘红建家庭农场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海门市刘红建家庭农场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海门区戴氏家庭农场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海门市合东谷物专业合作社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海门市飞达农机作业服务专业合作社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海门市春郁农机专业合作社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倪春燕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赵虎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南通市海门区山鸿水稻专业合作社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朱恩平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海门市洋锋水稻专业合作社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孙青华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黄金生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杨军剑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海门市丰源家庭农场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海门街道</w:t>
            </w: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沈黄石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海门市智栋农机作业服务专业合作社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彭卫强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彭卫强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海门市金大地农机作业服务专业合作社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海门市金大地农机作业服务专业合作社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海门市金大地农机作业服务专业合作社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海门市采薇家庭农场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张士浩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92" w:type="dxa"/>
            <w:vMerge w:val="restart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驾驶辅助导航系统</w:t>
            </w: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瞿刚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常乐</w:t>
            </w: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 w:val="restart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《2022年南通市海门区农业农村高质量发展扶持政策实施细则》（海农发[2022]71号）</w:t>
            </w: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惠志波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海门市常乐镇命胜农机服务专业合作社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郑基明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三星</w:t>
            </w: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海门市三星镇汇南农机服务专业合作社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陈钟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吴棉江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付泽应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南通市鑫欣鑫农机服务专业合作社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顾军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正余</w:t>
            </w: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汤春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吴素玉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吴素玉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乐丰农机作业服务专业合作社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海门市明玥家庭农场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戴兵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海门市张雄家庭农场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李凤彩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陈施华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海门市正余镇冬华农机作业服务专业合作社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张冬华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海门市正余镇冬华农机作业服务专业合作社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万会君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海门港新区</w:t>
            </w: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海门市宝强家庭农场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海门市宝强家庭农场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李家宝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592" w:type="dxa"/>
            <w:vMerge w:val="restart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驾驶辅助导航系统</w:t>
            </w: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海门市广丰家庭农场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海门港新区</w:t>
            </w: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 w:val="restart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《2022年南通市海门区农业农村高质量发展扶持政策实施细则》（海农发[2022]71号）</w:t>
            </w: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茅元飞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江建忠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张群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海门市万丰农机作业服务专业合作社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陈坤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郭宏伟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郭宏伟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许汉明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周国术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周国术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张乃保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海门市包场镇永峰家庭农场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海门区水芦家庭农场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海门区水芦家庭农场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东炳生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李传景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宋丁玲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C5304" w:rsidRPr="00431657" w:rsidTr="00431657">
        <w:trPr>
          <w:trHeight w:val="312"/>
          <w:jc w:val="center"/>
        </w:trPr>
        <w:tc>
          <w:tcPr>
            <w:tcW w:w="1080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92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孙祥</w:t>
            </w:r>
          </w:p>
        </w:tc>
        <w:tc>
          <w:tcPr>
            <w:tcW w:w="1984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431657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2028" w:type="dxa"/>
            <w:vMerge/>
            <w:vAlign w:val="center"/>
            <w:hideMark/>
          </w:tcPr>
          <w:p w:rsidR="003C5304" w:rsidRPr="00431657" w:rsidRDefault="003C5304" w:rsidP="00431657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31657" w:rsidRPr="00C96070" w:rsidTr="007E113E">
        <w:trPr>
          <w:trHeight w:val="401"/>
          <w:jc w:val="center"/>
        </w:trPr>
        <w:tc>
          <w:tcPr>
            <w:tcW w:w="1080" w:type="dxa"/>
            <w:noWrap/>
            <w:vAlign w:val="center"/>
            <w:hideMark/>
          </w:tcPr>
          <w:p w:rsidR="00431657" w:rsidRPr="00C96070" w:rsidRDefault="00431657" w:rsidP="0043165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607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92" w:type="dxa"/>
            <w:noWrap/>
            <w:vAlign w:val="center"/>
            <w:hideMark/>
          </w:tcPr>
          <w:p w:rsidR="00431657" w:rsidRPr="00C96070" w:rsidRDefault="00431657" w:rsidP="0043165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431657" w:rsidRPr="00C96070" w:rsidRDefault="00431657" w:rsidP="0043165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431657" w:rsidRPr="00C96070" w:rsidRDefault="00431657" w:rsidP="0043165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431657" w:rsidRPr="00C96070" w:rsidRDefault="00431657" w:rsidP="0043165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9607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028" w:type="dxa"/>
            <w:noWrap/>
            <w:vAlign w:val="center"/>
            <w:hideMark/>
          </w:tcPr>
          <w:p w:rsidR="00431657" w:rsidRPr="00C96070" w:rsidRDefault="00431657" w:rsidP="00431657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F07071" w:rsidRDefault="00F07071" w:rsidP="00F07071">
      <w:pPr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206586" w:rsidRDefault="00206586" w:rsidP="00F07071">
      <w:pPr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206586" w:rsidRDefault="00206586" w:rsidP="00F07071">
      <w:pPr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431657" w:rsidRDefault="00431657" w:rsidP="00F07071">
      <w:pPr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206586" w:rsidRDefault="00206586" w:rsidP="00F07071">
      <w:pPr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206586" w:rsidRDefault="00206586" w:rsidP="00F07071">
      <w:pPr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 w:rsidR="006C3C08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18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206586" w:rsidRPr="00206586" w:rsidRDefault="00D972E5" w:rsidP="00206586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年海门区</w:t>
      </w:r>
      <w:r w:rsidR="00206586" w:rsidRPr="0020658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水稻侧深施肥插秧机奖补汇总表</w:t>
      </w:r>
    </w:p>
    <w:tbl>
      <w:tblPr>
        <w:tblW w:w="139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4"/>
        <w:gridCol w:w="2438"/>
        <w:gridCol w:w="3686"/>
        <w:gridCol w:w="1984"/>
        <w:gridCol w:w="2127"/>
        <w:gridCol w:w="2693"/>
      </w:tblGrid>
      <w:tr w:rsidR="00206586" w:rsidRPr="00206586" w:rsidTr="001C047D">
        <w:trPr>
          <w:trHeight w:val="85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奖励内容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获奖单位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所在区域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奖励金额</w:t>
            </w:r>
          </w:p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依据</w:t>
            </w:r>
          </w:p>
        </w:tc>
      </w:tr>
      <w:tr w:rsidR="00206586" w:rsidRPr="00206586" w:rsidTr="001C047D">
        <w:trPr>
          <w:trHeight w:val="85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水稻侧深施肥插秧机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南通市海门区拾房仓农产品专业合作社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海门街道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206586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2022</w:t>
            </w:r>
            <w:r w:rsidRPr="0020658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年南通市海门区农业农村高质量发展扶持政策实施细则》（海农发</w:t>
            </w:r>
            <w:r w:rsidRPr="00206586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[2022]71</w:t>
            </w:r>
            <w:r w:rsidRPr="0020658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号）</w:t>
            </w:r>
          </w:p>
        </w:tc>
      </w:tr>
      <w:tr w:rsidR="00206586" w:rsidRPr="00206586" w:rsidTr="001C047D">
        <w:trPr>
          <w:trHeight w:val="85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海门市常乐镇命胜农机服务专业合作社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常乐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6586" w:rsidRPr="00206586" w:rsidTr="001C047D">
        <w:trPr>
          <w:trHeight w:val="85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海门市新点农副产品专业合作社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四甲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6586" w:rsidRPr="00206586" w:rsidTr="001C047D">
        <w:trPr>
          <w:trHeight w:val="85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海门区总正副产品专业合作社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正余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206586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206586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6586" w:rsidRPr="00C96070" w:rsidTr="001C047D">
        <w:trPr>
          <w:trHeight w:val="85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C96070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C96070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C96070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C96070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C96070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C96070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C96070"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86" w:rsidRPr="00C96070" w:rsidRDefault="00206586" w:rsidP="0020658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206586" w:rsidRDefault="00206586" w:rsidP="00206586">
      <w:pPr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122214" w:rsidRDefault="00122214" w:rsidP="00206586">
      <w:pPr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122214" w:rsidRDefault="00122214" w:rsidP="00206586">
      <w:pPr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122214" w:rsidRDefault="00122214" w:rsidP="00206586">
      <w:pPr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122214" w:rsidRDefault="00122214" w:rsidP="00206586">
      <w:pPr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122214" w:rsidRDefault="00122214" w:rsidP="00206586">
      <w:pPr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lastRenderedPageBreak/>
        <w:t>附件19：</w:t>
      </w:r>
    </w:p>
    <w:p w:rsidR="00122214" w:rsidRDefault="00D972E5" w:rsidP="00122214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年海门区</w:t>
      </w:r>
      <w:r w:rsidR="00B524B4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特色农业推介奖补汇总表</w:t>
      </w:r>
    </w:p>
    <w:tbl>
      <w:tblPr>
        <w:tblStyle w:val="a5"/>
        <w:tblW w:w="14283" w:type="dxa"/>
        <w:tblLayout w:type="fixed"/>
        <w:tblLook w:val="04A0"/>
      </w:tblPr>
      <w:tblGrid>
        <w:gridCol w:w="854"/>
        <w:gridCol w:w="1373"/>
        <w:gridCol w:w="4827"/>
        <w:gridCol w:w="1731"/>
        <w:gridCol w:w="1533"/>
        <w:gridCol w:w="1562"/>
        <w:gridCol w:w="2403"/>
      </w:tblGrid>
      <w:tr w:rsidR="00122214" w:rsidRPr="00C96070" w:rsidTr="002F7496">
        <w:trPr>
          <w:trHeight w:val="340"/>
        </w:trPr>
        <w:tc>
          <w:tcPr>
            <w:tcW w:w="854" w:type="dxa"/>
            <w:vAlign w:val="center"/>
          </w:tcPr>
          <w:p w:rsidR="00122214" w:rsidRPr="00C96070" w:rsidRDefault="00122214" w:rsidP="002F7496">
            <w:pPr>
              <w:spacing w:line="400" w:lineRule="exact"/>
              <w:jc w:val="center"/>
              <w:rPr>
                <w:rFonts w:asciiTheme="minorEastAsia" w:hAnsiTheme="minorEastAsia" w:cs="黑体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73" w:type="dxa"/>
            <w:vAlign w:val="center"/>
          </w:tcPr>
          <w:p w:rsidR="00122214" w:rsidRPr="00C96070" w:rsidRDefault="00122214" w:rsidP="002F7496">
            <w:pPr>
              <w:spacing w:line="400" w:lineRule="exact"/>
              <w:jc w:val="center"/>
              <w:rPr>
                <w:rFonts w:asciiTheme="minorEastAsia" w:hAnsiTheme="minorEastAsia" w:cs="黑体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奖励内容</w:t>
            </w:r>
          </w:p>
        </w:tc>
        <w:tc>
          <w:tcPr>
            <w:tcW w:w="4827" w:type="dxa"/>
            <w:vAlign w:val="center"/>
          </w:tcPr>
          <w:p w:rsidR="00122214" w:rsidRPr="00C96070" w:rsidRDefault="00122214" w:rsidP="002F7496">
            <w:pPr>
              <w:spacing w:line="400" w:lineRule="exact"/>
              <w:jc w:val="center"/>
              <w:rPr>
                <w:rFonts w:asciiTheme="minorEastAsia" w:hAnsiTheme="minorEastAsia" w:cs="黑体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获奖单位</w:t>
            </w:r>
          </w:p>
        </w:tc>
        <w:tc>
          <w:tcPr>
            <w:tcW w:w="1731" w:type="dxa"/>
            <w:vAlign w:val="center"/>
          </w:tcPr>
          <w:p w:rsidR="00122214" w:rsidRPr="00C96070" w:rsidRDefault="00122214" w:rsidP="002F7496">
            <w:pPr>
              <w:spacing w:line="400" w:lineRule="exact"/>
              <w:jc w:val="center"/>
              <w:rPr>
                <w:rFonts w:asciiTheme="minorEastAsia" w:hAnsiTheme="minorEastAsia" w:cs="黑体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所在区域</w:t>
            </w:r>
          </w:p>
        </w:tc>
        <w:tc>
          <w:tcPr>
            <w:tcW w:w="1533" w:type="dxa"/>
            <w:vAlign w:val="center"/>
          </w:tcPr>
          <w:p w:rsidR="00122214" w:rsidRPr="00C96070" w:rsidRDefault="00122214" w:rsidP="002F7496">
            <w:pPr>
              <w:spacing w:line="400" w:lineRule="exact"/>
              <w:jc w:val="center"/>
              <w:rPr>
                <w:rFonts w:asciiTheme="minorEastAsia" w:hAnsiTheme="minorEastAsia" w:cs="黑体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奖励金额</w:t>
            </w:r>
          </w:p>
          <w:p w:rsidR="00122214" w:rsidRPr="00C96070" w:rsidRDefault="00122214" w:rsidP="002F7496">
            <w:pPr>
              <w:spacing w:line="400" w:lineRule="exact"/>
              <w:jc w:val="center"/>
              <w:rPr>
                <w:rFonts w:asciiTheme="minorEastAsia" w:hAnsiTheme="minorEastAsia" w:cs="黑体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562" w:type="dxa"/>
            <w:vAlign w:val="center"/>
          </w:tcPr>
          <w:p w:rsidR="00122214" w:rsidRPr="00C96070" w:rsidRDefault="00122214" w:rsidP="002F7496">
            <w:pPr>
              <w:spacing w:line="400" w:lineRule="exact"/>
              <w:jc w:val="center"/>
              <w:rPr>
                <w:rFonts w:asciiTheme="minorEastAsia" w:hAnsiTheme="minorEastAsia" w:cs="黑体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依据</w:t>
            </w:r>
          </w:p>
        </w:tc>
        <w:tc>
          <w:tcPr>
            <w:tcW w:w="2403" w:type="dxa"/>
            <w:vAlign w:val="center"/>
          </w:tcPr>
          <w:p w:rsidR="00122214" w:rsidRPr="00C96070" w:rsidRDefault="00122214" w:rsidP="002F7496">
            <w:pPr>
              <w:spacing w:line="400" w:lineRule="exact"/>
              <w:jc w:val="center"/>
              <w:rPr>
                <w:rFonts w:asciiTheme="minorEastAsia" w:hAnsiTheme="minorEastAsia" w:cs="黑体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cs="黑体" w:hint="eastAsia"/>
                <w:b/>
                <w:sz w:val="24"/>
                <w:szCs w:val="24"/>
              </w:rPr>
              <w:t>备注</w:t>
            </w:r>
          </w:p>
        </w:tc>
      </w:tr>
      <w:tr w:rsidR="00D87975" w:rsidRPr="002F7496" w:rsidTr="002F7496">
        <w:trPr>
          <w:trHeight w:val="340"/>
        </w:trPr>
        <w:tc>
          <w:tcPr>
            <w:tcW w:w="854" w:type="dxa"/>
            <w:vAlign w:val="center"/>
          </w:tcPr>
          <w:p w:rsidR="00D87975" w:rsidRPr="002F7496" w:rsidRDefault="00D87975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推介活动</w:t>
            </w:r>
          </w:p>
        </w:tc>
        <w:tc>
          <w:tcPr>
            <w:tcW w:w="4827" w:type="dxa"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南通市海门区人民政府海门街道办事处</w:t>
            </w:r>
          </w:p>
        </w:tc>
        <w:tc>
          <w:tcPr>
            <w:tcW w:w="1731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海门街道</w:t>
            </w:r>
          </w:p>
        </w:tc>
        <w:tc>
          <w:tcPr>
            <w:tcW w:w="1533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10</w:t>
            </w:r>
          </w:p>
        </w:tc>
        <w:tc>
          <w:tcPr>
            <w:tcW w:w="1562" w:type="dxa"/>
            <w:vMerge w:val="restart"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《2022年南通市海门区农业农村高质量发展扶持政策实施细则》（海农发〔2022〕71号）</w:t>
            </w:r>
          </w:p>
        </w:tc>
        <w:tc>
          <w:tcPr>
            <w:tcW w:w="2403" w:type="dxa"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2022中国海门第五届东方雁伏羊节暨农业招商推介会</w:t>
            </w:r>
          </w:p>
        </w:tc>
      </w:tr>
      <w:tr w:rsidR="00D87975" w:rsidRPr="002F7496" w:rsidTr="002F7496">
        <w:trPr>
          <w:trHeight w:val="340"/>
        </w:trPr>
        <w:tc>
          <w:tcPr>
            <w:tcW w:w="854" w:type="dxa"/>
            <w:vAlign w:val="center"/>
          </w:tcPr>
          <w:p w:rsidR="00D87975" w:rsidRPr="002F7496" w:rsidRDefault="00D87975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73" w:type="dxa"/>
            <w:vMerge w:val="restart"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展销及评比</w:t>
            </w:r>
          </w:p>
        </w:tc>
        <w:tc>
          <w:tcPr>
            <w:tcW w:w="4827" w:type="dxa"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江苏鹿鹿通食品有限公司</w:t>
            </w:r>
          </w:p>
        </w:tc>
        <w:tc>
          <w:tcPr>
            <w:tcW w:w="1731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四甲镇</w:t>
            </w:r>
          </w:p>
        </w:tc>
        <w:tc>
          <w:tcPr>
            <w:tcW w:w="1533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2022年中国农民丰收节（南通）</w:t>
            </w:r>
          </w:p>
        </w:tc>
      </w:tr>
      <w:tr w:rsidR="00D87975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D87975" w:rsidRPr="002F7496" w:rsidRDefault="00D87975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73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海门区圈圈家庭农场</w:t>
            </w:r>
          </w:p>
        </w:tc>
        <w:tc>
          <w:tcPr>
            <w:tcW w:w="1731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悦来镇</w:t>
            </w:r>
          </w:p>
        </w:tc>
        <w:tc>
          <w:tcPr>
            <w:tcW w:w="1533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D87975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D87975" w:rsidRPr="002F7496" w:rsidRDefault="00D87975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73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海门市锦麟农副产品专业合作社</w:t>
            </w:r>
          </w:p>
        </w:tc>
        <w:tc>
          <w:tcPr>
            <w:tcW w:w="1731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常乐镇</w:t>
            </w:r>
          </w:p>
        </w:tc>
        <w:tc>
          <w:tcPr>
            <w:tcW w:w="1533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widowControl/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南通市海门东方雁食品有限公司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海门街道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2022年南通名特优新农产品展销会</w:t>
            </w: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widowControl/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海门市余东镇欣乐露地蔬菜专业合作社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余东镇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widowControl/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南通博涛农业发展有限公司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临江镇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widowControl/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海门市万年镇海果果品专业合作社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悦来镇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widowControl/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乐番天家庭农场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常乐镇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widowControl/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江苏鹿鹿通食品有限公司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四甲镇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widowControl/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旺浩家庭农场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三厂工业园区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widowControl/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可可琳纳食品海门有限公司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海门港新区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widowControl/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南通顺星农副产品有限公司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三星镇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widowControl/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海门市盛和斋蔬菜有限公司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正余镇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widowControl/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海门区王晓庆家庭农场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海门港新区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widowControl/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彭江华乌骨鸡养殖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四甲镇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dxa"/>
            <w:vMerge w:val="restart"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展销及评比</w:t>
            </w: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widowControl/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海门谷丰农副产品有限公司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正余镇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 w:val="restart"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《2022年南通市海门区农业农村高质量发展扶持政策实施细则》（海农发〔2022〕71号）</w:t>
            </w:r>
          </w:p>
        </w:tc>
        <w:tc>
          <w:tcPr>
            <w:tcW w:w="2403" w:type="dxa"/>
            <w:vMerge w:val="restart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2022年南通名特优新农产品展销会</w:t>
            </w: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widowControl/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南通市鸿基食品有限公司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临江镇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widowControl/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海门市鑫光弥猴桃专业合作社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悦来镇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南通市天籁村农业科技发展有限公司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海门街道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widowControl/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南通市恒田生态农业有限公司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三厂工业园区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widowControl/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海门市锦麟农副产品专业合作社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常乐镇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widowControl/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南通怡丰园食品有限公司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余东镇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海门区培才优选农产品专业合作社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常乐镇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南通强盛农业科技发展有限公司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海门街道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765593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765593" w:rsidRPr="002F7496" w:rsidRDefault="00765593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73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江苏苏洪农业科技集团有限公司</w:t>
            </w:r>
          </w:p>
        </w:tc>
        <w:tc>
          <w:tcPr>
            <w:tcW w:w="1731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海门街道</w:t>
            </w:r>
          </w:p>
        </w:tc>
        <w:tc>
          <w:tcPr>
            <w:tcW w:w="1533" w:type="dxa"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765593" w:rsidRPr="002F7496" w:rsidRDefault="00765593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D87975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D87975" w:rsidRPr="002F7496" w:rsidRDefault="00D87975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73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海门区圣堂头家庭农场</w:t>
            </w:r>
          </w:p>
        </w:tc>
        <w:tc>
          <w:tcPr>
            <w:tcW w:w="1731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四甲镇</w:t>
            </w:r>
          </w:p>
        </w:tc>
        <w:tc>
          <w:tcPr>
            <w:tcW w:w="1533" w:type="dxa"/>
            <w:noWrap/>
            <w:vAlign w:val="center"/>
          </w:tcPr>
          <w:p w:rsidR="00D87975" w:rsidRPr="002F7496" w:rsidRDefault="00D87975" w:rsidP="002F7496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eastAsia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noWrap/>
            <w:vAlign w:val="center"/>
          </w:tcPr>
          <w:p w:rsidR="00D87975" w:rsidRPr="002F7496" w:rsidRDefault="00D87975" w:rsidP="002F7496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eastAsiaTheme="minorEastAsia" w:hAnsiTheme="minorEastAsia" w:cs="方正仿宋_GB2312" w:hint="eastAsia"/>
                <w:sz w:val="24"/>
                <w:szCs w:val="24"/>
              </w:rPr>
              <w:t>第四届江苏“好西（甜）瓜”品鉴推介活动</w:t>
            </w:r>
          </w:p>
        </w:tc>
      </w:tr>
      <w:tr w:rsidR="00D87975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D87975" w:rsidRPr="002F7496" w:rsidRDefault="00D87975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73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海门区万谷香农副产品专业合作社</w:t>
            </w:r>
          </w:p>
        </w:tc>
        <w:tc>
          <w:tcPr>
            <w:tcW w:w="1731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三星镇</w:t>
            </w:r>
          </w:p>
        </w:tc>
        <w:tc>
          <w:tcPr>
            <w:tcW w:w="1533" w:type="dxa"/>
            <w:noWrap/>
            <w:vAlign w:val="center"/>
          </w:tcPr>
          <w:p w:rsidR="00D87975" w:rsidRPr="002F7496" w:rsidRDefault="00D87975" w:rsidP="002F7496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eastAsia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D87975" w:rsidRPr="002F7496" w:rsidRDefault="00D87975" w:rsidP="002F7496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 w:cs="方正仿宋_GB2312"/>
                <w:sz w:val="24"/>
                <w:szCs w:val="24"/>
              </w:rPr>
            </w:pPr>
          </w:p>
        </w:tc>
      </w:tr>
      <w:tr w:rsidR="00D87975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D87975" w:rsidRPr="002F7496" w:rsidRDefault="00D87975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73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江苏海门中南新农村建设发展有限责任公司</w:t>
            </w:r>
          </w:p>
        </w:tc>
        <w:tc>
          <w:tcPr>
            <w:tcW w:w="1731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color w:val="000000"/>
                <w:kern w:val="0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常乐镇</w:t>
            </w:r>
          </w:p>
        </w:tc>
        <w:tc>
          <w:tcPr>
            <w:tcW w:w="1533" w:type="dxa"/>
            <w:noWrap/>
            <w:vAlign w:val="center"/>
          </w:tcPr>
          <w:p w:rsidR="00D87975" w:rsidRPr="002F7496" w:rsidRDefault="00D87975" w:rsidP="002F7496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eastAsia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D87975" w:rsidRPr="002F7496" w:rsidRDefault="00D87975" w:rsidP="002F7496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 w:cs="方正仿宋_GB2312"/>
                <w:sz w:val="24"/>
                <w:szCs w:val="24"/>
              </w:rPr>
            </w:pPr>
          </w:p>
        </w:tc>
      </w:tr>
      <w:tr w:rsidR="00D87975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D87975" w:rsidRPr="002F7496" w:rsidRDefault="00D87975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73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南通市丰盛园艺有限公司</w:t>
            </w:r>
          </w:p>
        </w:tc>
        <w:tc>
          <w:tcPr>
            <w:tcW w:w="1731" w:type="dxa"/>
            <w:noWrap/>
            <w:vAlign w:val="center"/>
          </w:tcPr>
          <w:p w:rsidR="00D87975" w:rsidRPr="002F7496" w:rsidRDefault="00D87975" w:rsidP="002F7496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eastAsiaTheme="minorEastAsia" w:hAnsiTheme="minorEastAsia" w:cs="方正仿宋_GB2312" w:hint="eastAsia"/>
                <w:sz w:val="24"/>
                <w:szCs w:val="24"/>
              </w:rPr>
              <w:t>临江镇</w:t>
            </w:r>
          </w:p>
        </w:tc>
        <w:tc>
          <w:tcPr>
            <w:tcW w:w="1533" w:type="dxa"/>
            <w:noWrap/>
            <w:vAlign w:val="center"/>
          </w:tcPr>
          <w:p w:rsidR="00D87975" w:rsidRPr="002F7496" w:rsidRDefault="00D87975" w:rsidP="002F7496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eastAsia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noWrap/>
            <w:vAlign w:val="center"/>
          </w:tcPr>
          <w:p w:rsidR="00D87975" w:rsidRPr="002F7496" w:rsidRDefault="00D87975" w:rsidP="002F7496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eastAsiaTheme="minorEastAsia" w:hAnsiTheme="minorEastAsia" w:cs="方正仿宋_GB2312" w:hint="eastAsia"/>
                <w:sz w:val="24"/>
                <w:szCs w:val="24"/>
              </w:rPr>
              <w:t>江苏省第四届优质早熟梨品鉴推介活动暨江苏省梨产业发展研讨会</w:t>
            </w:r>
          </w:p>
        </w:tc>
      </w:tr>
      <w:tr w:rsidR="00D87975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D87975" w:rsidRPr="002F7496" w:rsidRDefault="00D87975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73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南通市红阳果业有限公司</w:t>
            </w:r>
          </w:p>
        </w:tc>
        <w:tc>
          <w:tcPr>
            <w:tcW w:w="1731" w:type="dxa"/>
            <w:noWrap/>
            <w:vAlign w:val="center"/>
          </w:tcPr>
          <w:p w:rsidR="00D87975" w:rsidRPr="002F7496" w:rsidRDefault="00D87975" w:rsidP="002F7496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eastAsiaTheme="minorEastAsia" w:hAnsiTheme="minorEastAsia" w:cs="方正仿宋_GB2312" w:hint="eastAsia"/>
                <w:sz w:val="24"/>
                <w:szCs w:val="24"/>
              </w:rPr>
              <w:t>常乐镇</w:t>
            </w:r>
          </w:p>
        </w:tc>
        <w:tc>
          <w:tcPr>
            <w:tcW w:w="1533" w:type="dxa"/>
            <w:noWrap/>
            <w:vAlign w:val="center"/>
          </w:tcPr>
          <w:p w:rsidR="00D87975" w:rsidRPr="002F7496" w:rsidRDefault="00D87975" w:rsidP="002F7496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eastAsiaTheme="minorEastAsia" w:hAnsiTheme="minorEastAsia" w:cs="方正仿宋_GB2312" w:hint="eastAsia"/>
                <w:sz w:val="24"/>
                <w:szCs w:val="24"/>
              </w:rPr>
              <w:t>0.3</w:t>
            </w:r>
          </w:p>
        </w:tc>
        <w:tc>
          <w:tcPr>
            <w:tcW w:w="1562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D87975" w:rsidRPr="002F7496" w:rsidRDefault="00D87975" w:rsidP="002F7496">
            <w:pPr>
              <w:pStyle w:val="a6"/>
              <w:spacing w:line="400" w:lineRule="exact"/>
              <w:jc w:val="center"/>
              <w:rPr>
                <w:rFonts w:asciiTheme="minorEastAsia" w:eastAsiaTheme="minorEastAsia" w:hAnsiTheme="minorEastAsia" w:cs="方正仿宋_GB2312"/>
                <w:sz w:val="24"/>
                <w:szCs w:val="24"/>
              </w:rPr>
            </w:pPr>
          </w:p>
        </w:tc>
      </w:tr>
      <w:tr w:rsidR="00D87975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D87975" w:rsidRPr="002F7496" w:rsidRDefault="00D87975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73" w:type="dxa"/>
            <w:vMerge w:val="restart"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品牌奖励</w:t>
            </w:r>
          </w:p>
        </w:tc>
        <w:tc>
          <w:tcPr>
            <w:tcW w:w="4827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南通市海门区旺盛农副产品有限公司</w:t>
            </w:r>
          </w:p>
        </w:tc>
        <w:tc>
          <w:tcPr>
            <w:tcW w:w="1731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海门街道</w:t>
            </w:r>
          </w:p>
        </w:tc>
        <w:tc>
          <w:tcPr>
            <w:tcW w:w="1533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8</w:t>
            </w:r>
          </w:p>
        </w:tc>
        <w:tc>
          <w:tcPr>
            <w:tcW w:w="1562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2022年江苏农业品牌目录产品品牌名单</w:t>
            </w:r>
          </w:p>
        </w:tc>
      </w:tr>
      <w:tr w:rsidR="00D87975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D87975" w:rsidRPr="002F7496" w:rsidRDefault="00D87975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73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南通强盛农业科技发展有限公司</w:t>
            </w:r>
          </w:p>
        </w:tc>
        <w:tc>
          <w:tcPr>
            <w:tcW w:w="1731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海门街道</w:t>
            </w:r>
          </w:p>
        </w:tc>
        <w:tc>
          <w:tcPr>
            <w:tcW w:w="1533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8</w:t>
            </w:r>
          </w:p>
        </w:tc>
        <w:tc>
          <w:tcPr>
            <w:tcW w:w="1562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D87975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D87975" w:rsidRPr="002F7496" w:rsidRDefault="00D87975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73" w:type="dxa"/>
            <w:vMerge w:val="restart"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休闲农业发展</w:t>
            </w:r>
          </w:p>
        </w:tc>
        <w:tc>
          <w:tcPr>
            <w:tcW w:w="4827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南通市海门金盛度假村（产业拓展模式）</w:t>
            </w:r>
          </w:p>
        </w:tc>
        <w:tc>
          <w:tcPr>
            <w:tcW w:w="1731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三厂工业园区</w:t>
            </w:r>
          </w:p>
        </w:tc>
        <w:tc>
          <w:tcPr>
            <w:tcW w:w="1533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3</w:t>
            </w:r>
          </w:p>
        </w:tc>
        <w:tc>
          <w:tcPr>
            <w:tcW w:w="1562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乡村休闲旅游农业特色模式（项目）和乡村休闲运动基地、</w:t>
            </w: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lastRenderedPageBreak/>
              <w:t>2022“苏韵乡情”休闲农业和乡村旅游星级企业（园区）</w:t>
            </w:r>
          </w:p>
        </w:tc>
      </w:tr>
      <w:tr w:rsidR="00D87975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D87975" w:rsidRPr="002F7496" w:rsidRDefault="00D87975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73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南通市金伍叶生态农业科技有限公司（精品民宿模式）</w:t>
            </w:r>
          </w:p>
        </w:tc>
        <w:tc>
          <w:tcPr>
            <w:tcW w:w="1731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海门港新区</w:t>
            </w:r>
          </w:p>
        </w:tc>
        <w:tc>
          <w:tcPr>
            <w:tcW w:w="1533" w:type="dxa"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3</w:t>
            </w:r>
          </w:p>
        </w:tc>
        <w:tc>
          <w:tcPr>
            <w:tcW w:w="1562" w:type="dxa"/>
            <w:vMerge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D87975" w:rsidRPr="002F7496" w:rsidRDefault="00D87975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8E37BC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8E37BC" w:rsidRPr="002F7496" w:rsidRDefault="008E37BC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73" w:type="dxa"/>
            <w:vMerge w:val="restart"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休闲农业发展</w:t>
            </w:r>
          </w:p>
        </w:tc>
        <w:tc>
          <w:tcPr>
            <w:tcW w:w="4827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南通市海门区君峰农业科技有限公司（乡村休闲运动基地）</w:t>
            </w:r>
          </w:p>
        </w:tc>
        <w:tc>
          <w:tcPr>
            <w:tcW w:w="1731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海门港新区</w:t>
            </w:r>
          </w:p>
        </w:tc>
        <w:tc>
          <w:tcPr>
            <w:tcW w:w="153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3</w:t>
            </w:r>
          </w:p>
        </w:tc>
        <w:tc>
          <w:tcPr>
            <w:tcW w:w="1562" w:type="dxa"/>
            <w:vMerge w:val="restart"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《2022年南通市海门区农业农村高质量发展扶持政策实施细则》（海农发〔2022〕71号）</w:t>
            </w:r>
          </w:p>
        </w:tc>
        <w:tc>
          <w:tcPr>
            <w:tcW w:w="2403" w:type="dxa"/>
            <w:vMerge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8E37BC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8E37BC" w:rsidRPr="002F7496" w:rsidRDefault="008E37BC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373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南通官公河企业管理有限公司（星级企业（园区））</w:t>
            </w:r>
          </w:p>
        </w:tc>
        <w:tc>
          <w:tcPr>
            <w:tcW w:w="1731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常乐镇</w:t>
            </w:r>
          </w:p>
        </w:tc>
        <w:tc>
          <w:tcPr>
            <w:tcW w:w="153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3</w:t>
            </w:r>
          </w:p>
        </w:tc>
        <w:tc>
          <w:tcPr>
            <w:tcW w:w="1562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8E37BC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8E37BC" w:rsidRPr="002F7496" w:rsidRDefault="008E37BC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73" w:type="dxa"/>
            <w:vMerge w:val="restart"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新型农业经营主体认定</w:t>
            </w:r>
          </w:p>
        </w:tc>
        <w:tc>
          <w:tcPr>
            <w:tcW w:w="4827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江苏京海禽业集团有限公司</w:t>
            </w:r>
          </w:p>
        </w:tc>
        <w:tc>
          <w:tcPr>
            <w:tcW w:w="1731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海门街道</w:t>
            </w:r>
          </w:p>
        </w:tc>
        <w:tc>
          <w:tcPr>
            <w:tcW w:w="153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2</w:t>
            </w:r>
          </w:p>
        </w:tc>
        <w:tc>
          <w:tcPr>
            <w:tcW w:w="1562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国家级龙头企业监测</w:t>
            </w:r>
          </w:p>
        </w:tc>
      </w:tr>
      <w:tr w:rsidR="008E37BC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8E37BC" w:rsidRPr="002F7496" w:rsidRDefault="008E37BC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73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江苏中宝食品有限公司</w:t>
            </w:r>
          </w:p>
        </w:tc>
        <w:tc>
          <w:tcPr>
            <w:tcW w:w="1731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四甲镇</w:t>
            </w:r>
          </w:p>
        </w:tc>
        <w:tc>
          <w:tcPr>
            <w:tcW w:w="153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2</w:t>
            </w:r>
          </w:p>
        </w:tc>
        <w:tc>
          <w:tcPr>
            <w:tcW w:w="1562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8E37BC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8E37BC" w:rsidRPr="002F7496" w:rsidRDefault="008E37BC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73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南通佳之味食品有限公司</w:t>
            </w:r>
          </w:p>
        </w:tc>
        <w:tc>
          <w:tcPr>
            <w:tcW w:w="1731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海门街道</w:t>
            </w:r>
          </w:p>
        </w:tc>
        <w:tc>
          <w:tcPr>
            <w:tcW w:w="153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20</w:t>
            </w:r>
          </w:p>
        </w:tc>
        <w:tc>
          <w:tcPr>
            <w:tcW w:w="1562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省级龙头企业初次认定</w:t>
            </w:r>
          </w:p>
        </w:tc>
      </w:tr>
      <w:tr w:rsidR="008E37BC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8E37BC" w:rsidRPr="002F7496" w:rsidRDefault="008E37BC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73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8E37BC" w:rsidRPr="002F7496" w:rsidRDefault="008E37BC" w:rsidP="002F7496">
            <w:pPr>
              <w:tabs>
                <w:tab w:val="left" w:pos="468"/>
                <w:tab w:val="center" w:pos="2152"/>
              </w:tabs>
              <w:spacing w:line="400" w:lineRule="exact"/>
              <w:ind w:firstLineChars="200" w:firstLine="480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南通海门区盛和斋蔬菜有限公司</w:t>
            </w:r>
          </w:p>
        </w:tc>
        <w:tc>
          <w:tcPr>
            <w:tcW w:w="1731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正余镇</w:t>
            </w:r>
          </w:p>
        </w:tc>
        <w:tc>
          <w:tcPr>
            <w:tcW w:w="153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10</w:t>
            </w:r>
          </w:p>
        </w:tc>
        <w:tc>
          <w:tcPr>
            <w:tcW w:w="1562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市级龙头企业初次认定</w:t>
            </w:r>
          </w:p>
        </w:tc>
      </w:tr>
      <w:tr w:rsidR="008E37BC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8E37BC" w:rsidRPr="002F7496" w:rsidRDefault="008E37BC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73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南通盛境农业科技发展有限公司</w:t>
            </w:r>
          </w:p>
        </w:tc>
        <w:tc>
          <w:tcPr>
            <w:tcW w:w="1731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正余镇</w:t>
            </w:r>
          </w:p>
        </w:tc>
        <w:tc>
          <w:tcPr>
            <w:tcW w:w="153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10</w:t>
            </w:r>
          </w:p>
        </w:tc>
        <w:tc>
          <w:tcPr>
            <w:tcW w:w="1562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8E37BC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8E37BC" w:rsidRPr="002F7496" w:rsidRDefault="008E37BC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73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江苏翠谷苗木有限公司</w:t>
            </w:r>
          </w:p>
        </w:tc>
        <w:tc>
          <w:tcPr>
            <w:tcW w:w="1731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悦来镇</w:t>
            </w:r>
          </w:p>
        </w:tc>
        <w:tc>
          <w:tcPr>
            <w:tcW w:w="153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1562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市级龙头企业复核</w:t>
            </w:r>
          </w:p>
        </w:tc>
      </w:tr>
      <w:tr w:rsidR="008E37BC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8E37BC" w:rsidRPr="002F7496" w:rsidRDefault="008E37BC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73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海门市裕达养殖有限公司</w:t>
            </w:r>
          </w:p>
        </w:tc>
        <w:tc>
          <w:tcPr>
            <w:tcW w:w="1731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四甲镇</w:t>
            </w:r>
          </w:p>
        </w:tc>
        <w:tc>
          <w:tcPr>
            <w:tcW w:w="153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1562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8E37BC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8E37BC" w:rsidRPr="002F7496" w:rsidRDefault="008E37BC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73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海门市汇龙生态生猪养殖有限公司</w:t>
            </w:r>
          </w:p>
        </w:tc>
        <w:tc>
          <w:tcPr>
            <w:tcW w:w="1731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常乐镇</w:t>
            </w:r>
          </w:p>
        </w:tc>
        <w:tc>
          <w:tcPr>
            <w:tcW w:w="153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1562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8E37BC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8E37BC" w:rsidRPr="002F7496" w:rsidRDefault="008E37BC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73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江苏鹿鹿通食品有限公司</w:t>
            </w:r>
          </w:p>
        </w:tc>
        <w:tc>
          <w:tcPr>
            <w:tcW w:w="1731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四甲镇</w:t>
            </w:r>
          </w:p>
        </w:tc>
        <w:tc>
          <w:tcPr>
            <w:tcW w:w="153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1562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8E37BC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8E37BC" w:rsidRPr="002F7496" w:rsidRDefault="008E37BC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73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江苏浩丰生物科技有限公司</w:t>
            </w:r>
          </w:p>
        </w:tc>
        <w:tc>
          <w:tcPr>
            <w:tcW w:w="1731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海门街道</w:t>
            </w:r>
          </w:p>
        </w:tc>
        <w:tc>
          <w:tcPr>
            <w:tcW w:w="153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1</w:t>
            </w:r>
          </w:p>
        </w:tc>
        <w:tc>
          <w:tcPr>
            <w:tcW w:w="1562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vMerge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</w:tr>
      <w:tr w:rsidR="008E37BC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8E37BC" w:rsidRPr="002F7496" w:rsidRDefault="008E37BC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73" w:type="dxa"/>
            <w:vMerge w:val="restart"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农业农村创新发展</w:t>
            </w:r>
          </w:p>
        </w:tc>
        <w:tc>
          <w:tcPr>
            <w:tcW w:w="4827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江苏苏洪农业科技集团有限公司（徐凯华）</w:t>
            </w:r>
          </w:p>
        </w:tc>
        <w:tc>
          <w:tcPr>
            <w:tcW w:w="1731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海门街道</w:t>
            </w:r>
          </w:p>
        </w:tc>
        <w:tc>
          <w:tcPr>
            <w:tcW w:w="153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2</w:t>
            </w:r>
          </w:p>
        </w:tc>
        <w:tc>
          <w:tcPr>
            <w:tcW w:w="1562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南通市一等奖</w:t>
            </w:r>
          </w:p>
        </w:tc>
      </w:tr>
      <w:tr w:rsidR="008E37BC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8E37BC" w:rsidRPr="002F7496" w:rsidRDefault="008E37BC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73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江苏鹿鹿通食品有限公司（季燕）</w:t>
            </w:r>
          </w:p>
        </w:tc>
        <w:tc>
          <w:tcPr>
            <w:tcW w:w="1731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四甲镇</w:t>
            </w:r>
          </w:p>
        </w:tc>
        <w:tc>
          <w:tcPr>
            <w:tcW w:w="153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0.5</w:t>
            </w:r>
          </w:p>
        </w:tc>
        <w:tc>
          <w:tcPr>
            <w:tcW w:w="1562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南通市优胜奖</w:t>
            </w:r>
          </w:p>
        </w:tc>
      </w:tr>
      <w:tr w:rsidR="008E37BC" w:rsidRPr="002F7496" w:rsidTr="002F7496">
        <w:trPr>
          <w:trHeight w:val="340"/>
        </w:trPr>
        <w:tc>
          <w:tcPr>
            <w:tcW w:w="854" w:type="dxa"/>
            <w:noWrap/>
            <w:vAlign w:val="center"/>
          </w:tcPr>
          <w:p w:rsidR="008E37BC" w:rsidRPr="002F7496" w:rsidRDefault="008E37BC" w:rsidP="002F7496">
            <w:pPr>
              <w:widowControl/>
              <w:jc w:val="center"/>
              <w:textAlignment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73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可可琳纳食品海门有限公司（沈亮亮）</w:t>
            </w:r>
          </w:p>
        </w:tc>
        <w:tc>
          <w:tcPr>
            <w:tcW w:w="1731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海门港新区</w:t>
            </w:r>
          </w:p>
        </w:tc>
        <w:tc>
          <w:tcPr>
            <w:tcW w:w="153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0.5</w:t>
            </w:r>
          </w:p>
        </w:tc>
        <w:tc>
          <w:tcPr>
            <w:tcW w:w="1562" w:type="dxa"/>
            <w:vMerge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</w:p>
        </w:tc>
        <w:tc>
          <w:tcPr>
            <w:tcW w:w="2403" w:type="dxa"/>
            <w:noWrap/>
            <w:vAlign w:val="center"/>
          </w:tcPr>
          <w:p w:rsidR="008E37BC" w:rsidRPr="002F7496" w:rsidRDefault="008E37BC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sz w:val="24"/>
                <w:szCs w:val="24"/>
              </w:rPr>
            </w:pPr>
            <w:r w:rsidRPr="002F7496">
              <w:rPr>
                <w:rFonts w:asciiTheme="minorEastAsia" w:hAnsiTheme="minorEastAsia" w:cs="方正仿宋_GB2312" w:hint="eastAsia"/>
                <w:sz w:val="24"/>
                <w:szCs w:val="24"/>
              </w:rPr>
              <w:t>南通市优胜奖</w:t>
            </w:r>
          </w:p>
        </w:tc>
      </w:tr>
      <w:tr w:rsidR="00122214" w:rsidRPr="00C96070" w:rsidTr="00765593">
        <w:trPr>
          <w:trHeight w:val="575"/>
        </w:trPr>
        <w:tc>
          <w:tcPr>
            <w:tcW w:w="854" w:type="dxa"/>
            <w:noWrap/>
            <w:vAlign w:val="center"/>
          </w:tcPr>
          <w:p w:rsidR="00122214" w:rsidRPr="00C96070" w:rsidRDefault="00122214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cs="方正仿宋_GB2312"/>
                <w:b/>
                <w:sz w:val="24"/>
                <w:szCs w:val="24"/>
              </w:rPr>
              <w:t>合计</w:t>
            </w:r>
          </w:p>
        </w:tc>
        <w:tc>
          <w:tcPr>
            <w:tcW w:w="1373" w:type="dxa"/>
            <w:vAlign w:val="center"/>
          </w:tcPr>
          <w:p w:rsidR="00122214" w:rsidRPr="00C96070" w:rsidRDefault="00122214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b/>
                <w:sz w:val="24"/>
                <w:szCs w:val="24"/>
              </w:rPr>
            </w:pPr>
          </w:p>
        </w:tc>
        <w:tc>
          <w:tcPr>
            <w:tcW w:w="4827" w:type="dxa"/>
            <w:noWrap/>
            <w:vAlign w:val="center"/>
          </w:tcPr>
          <w:p w:rsidR="00122214" w:rsidRPr="00C96070" w:rsidRDefault="00122214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b/>
                <w:sz w:val="24"/>
                <w:szCs w:val="24"/>
              </w:rPr>
            </w:pPr>
          </w:p>
        </w:tc>
        <w:tc>
          <w:tcPr>
            <w:tcW w:w="1731" w:type="dxa"/>
            <w:noWrap/>
            <w:vAlign w:val="center"/>
          </w:tcPr>
          <w:p w:rsidR="00122214" w:rsidRPr="00C96070" w:rsidRDefault="00122214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b/>
                <w:sz w:val="24"/>
                <w:szCs w:val="24"/>
              </w:rPr>
            </w:pPr>
          </w:p>
        </w:tc>
        <w:tc>
          <w:tcPr>
            <w:tcW w:w="1533" w:type="dxa"/>
            <w:noWrap/>
            <w:vAlign w:val="center"/>
          </w:tcPr>
          <w:p w:rsidR="00122214" w:rsidRPr="00C96070" w:rsidRDefault="00122214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b/>
                <w:sz w:val="24"/>
                <w:szCs w:val="24"/>
              </w:rPr>
            </w:pPr>
            <w:r w:rsidRPr="00C96070">
              <w:rPr>
                <w:rFonts w:asciiTheme="minorEastAsia" w:hAnsiTheme="minorEastAsia" w:cs="方正仿宋_GB2312" w:hint="eastAsia"/>
                <w:b/>
                <w:sz w:val="24"/>
                <w:szCs w:val="24"/>
              </w:rPr>
              <w:t>99</w:t>
            </w:r>
          </w:p>
        </w:tc>
        <w:tc>
          <w:tcPr>
            <w:tcW w:w="1562" w:type="dxa"/>
            <w:vAlign w:val="center"/>
          </w:tcPr>
          <w:p w:rsidR="00122214" w:rsidRPr="00C96070" w:rsidRDefault="00122214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b/>
                <w:sz w:val="24"/>
                <w:szCs w:val="24"/>
              </w:rPr>
            </w:pPr>
          </w:p>
        </w:tc>
        <w:tc>
          <w:tcPr>
            <w:tcW w:w="2403" w:type="dxa"/>
            <w:noWrap/>
            <w:vAlign w:val="center"/>
          </w:tcPr>
          <w:p w:rsidR="00122214" w:rsidRPr="00C96070" w:rsidRDefault="00122214" w:rsidP="002F7496">
            <w:pPr>
              <w:spacing w:line="400" w:lineRule="exact"/>
              <w:jc w:val="center"/>
              <w:rPr>
                <w:rFonts w:asciiTheme="minorEastAsia" w:hAnsiTheme="minorEastAsia" w:cs="方正仿宋_GB2312"/>
                <w:b/>
                <w:sz w:val="24"/>
                <w:szCs w:val="24"/>
              </w:rPr>
            </w:pPr>
          </w:p>
        </w:tc>
      </w:tr>
    </w:tbl>
    <w:p w:rsidR="00122214" w:rsidRPr="00122214" w:rsidRDefault="00122214" w:rsidP="00206586">
      <w:pPr>
        <w:rPr>
          <w:sz w:val="24"/>
          <w:szCs w:val="24"/>
        </w:rPr>
      </w:pPr>
    </w:p>
    <w:sectPr w:rsidR="00122214" w:rsidRPr="00122214" w:rsidSect="00A47AF3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A84" w:rsidRDefault="00264A84" w:rsidP="00A47AF3">
      <w:r>
        <w:separator/>
      </w:r>
    </w:p>
  </w:endnote>
  <w:endnote w:type="continuationSeparator" w:id="1">
    <w:p w:rsidR="00264A84" w:rsidRDefault="00264A84" w:rsidP="00A47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A84" w:rsidRDefault="00264A84" w:rsidP="00A47AF3">
      <w:r>
        <w:separator/>
      </w:r>
    </w:p>
  </w:footnote>
  <w:footnote w:type="continuationSeparator" w:id="1">
    <w:p w:rsidR="00264A84" w:rsidRDefault="00264A84" w:rsidP="00A47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AF3"/>
    <w:rsid w:val="00036057"/>
    <w:rsid w:val="000A41BA"/>
    <w:rsid w:val="000E43BD"/>
    <w:rsid w:val="00122214"/>
    <w:rsid w:val="00125C61"/>
    <w:rsid w:val="001464E6"/>
    <w:rsid w:val="00153A05"/>
    <w:rsid w:val="00190423"/>
    <w:rsid w:val="001C047D"/>
    <w:rsid w:val="001C3CFF"/>
    <w:rsid w:val="00206586"/>
    <w:rsid w:val="002328B9"/>
    <w:rsid w:val="00256710"/>
    <w:rsid w:val="00264A84"/>
    <w:rsid w:val="002C112F"/>
    <w:rsid w:val="002F7496"/>
    <w:rsid w:val="003153AF"/>
    <w:rsid w:val="00346E06"/>
    <w:rsid w:val="003804FF"/>
    <w:rsid w:val="003B4B26"/>
    <w:rsid w:val="003C5304"/>
    <w:rsid w:val="0042718B"/>
    <w:rsid w:val="00431657"/>
    <w:rsid w:val="004C1711"/>
    <w:rsid w:val="005C4A43"/>
    <w:rsid w:val="006017A9"/>
    <w:rsid w:val="006258A6"/>
    <w:rsid w:val="006C3C08"/>
    <w:rsid w:val="00765593"/>
    <w:rsid w:val="007E113E"/>
    <w:rsid w:val="008215EF"/>
    <w:rsid w:val="0087122A"/>
    <w:rsid w:val="00886C25"/>
    <w:rsid w:val="00887775"/>
    <w:rsid w:val="008922A4"/>
    <w:rsid w:val="008B7CF4"/>
    <w:rsid w:val="008E37BC"/>
    <w:rsid w:val="00920D93"/>
    <w:rsid w:val="00952D49"/>
    <w:rsid w:val="009864DE"/>
    <w:rsid w:val="009918CC"/>
    <w:rsid w:val="00997875"/>
    <w:rsid w:val="00A47AF3"/>
    <w:rsid w:val="00A55BE4"/>
    <w:rsid w:val="00A71246"/>
    <w:rsid w:val="00AA79F9"/>
    <w:rsid w:val="00AB28B3"/>
    <w:rsid w:val="00AC2003"/>
    <w:rsid w:val="00B16271"/>
    <w:rsid w:val="00B25B29"/>
    <w:rsid w:val="00B524B4"/>
    <w:rsid w:val="00B657AA"/>
    <w:rsid w:val="00B96DB5"/>
    <w:rsid w:val="00BF7F44"/>
    <w:rsid w:val="00C30DE5"/>
    <w:rsid w:val="00C46E31"/>
    <w:rsid w:val="00C543C9"/>
    <w:rsid w:val="00C60B02"/>
    <w:rsid w:val="00C6640A"/>
    <w:rsid w:val="00C96070"/>
    <w:rsid w:val="00D02588"/>
    <w:rsid w:val="00D12ED1"/>
    <w:rsid w:val="00D50DCC"/>
    <w:rsid w:val="00D76B70"/>
    <w:rsid w:val="00D87975"/>
    <w:rsid w:val="00D9103C"/>
    <w:rsid w:val="00D972E5"/>
    <w:rsid w:val="00E53F39"/>
    <w:rsid w:val="00E83F42"/>
    <w:rsid w:val="00EB62A5"/>
    <w:rsid w:val="00F05922"/>
    <w:rsid w:val="00F07071"/>
    <w:rsid w:val="00F138E0"/>
    <w:rsid w:val="00F653AA"/>
    <w:rsid w:val="00F81F11"/>
    <w:rsid w:val="00FD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A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AF3"/>
    <w:rPr>
      <w:sz w:val="18"/>
      <w:szCs w:val="18"/>
    </w:rPr>
  </w:style>
  <w:style w:type="table" w:styleId="a5">
    <w:name w:val="Table Grid"/>
    <w:basedOn w:val="a1"/>
    <w:uiPriority w:val="59"/>
    <w:qFormat/>
    <w:rsid w:val="00A47A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99"/>
    <w:unhideWhenUsed/>
    <w:qFormat/>
    <w:rsid w:val="00122214"/>
    <w:pPr>
      <w:spacing w:after="120"/>
    </w:pPr>
    <w:rPr>
      <w:rFonts w:ascii="Times New Roman" w:eastAsia="宋体" w:hAnsi="Times New Roman" w:cs="Times New Roman"/>
      <w:szCs w:val="21"/>
    </w:rPr>
  </w:style>
  <w:style w:type="character" w:customStyle="1" w:styleId="Char1">
    <w:name w:val="正文文本 Char"/>
    <w:basedOn w:val="a0"/>
    <w:link w:val="a6"/>
    <w:uiPriority w:val="99"/>
    <w:rsid w:val="00122214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6171-5B9B-491B-A633-6CE7BBC9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27</Pages>
  <Words>2096</Words>
  <Characters>11953</Characters>
  <Application>Microsoft Office Word</Application>
  <DocSecurity>0</DocSecurity>
  <Lines>99</Lines>
  <Paragraphs>28</Paragraphs>
  <ScaleCrop>false</ScaleCrop>
  <Company/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dcterms:created xsi:type="dcterms:W3CDTF">2023-05-31T01:49:00Z</dcterms:created>
  <dcterms:modified xsi:type="dcterms:W3CDTF">2023-07-03T06:21:00Z</dcterms:modified>
</cp:coreProperties>
</file>