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B253D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7FB03CDB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2024年海门区推进地膜科学使用回收项目</w:t>
      </w:r>
    </w:p>
    <w:p w14:paraId="1848789C"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第二批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补贴发放汇总表</w:t>
      </w:r>
    </w:p>
    <w:p w14:paraId="18C2292E"/>
    <w:tbl>
      <w:tblPr>
        <w:tblStyle w:val="2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41"/>
        <w:gridCol w:w="1464"/>
        <w:gridCol w:w="1464"/>
        <w:gridCol w:w="1949"/>
      </w:tblGrid>
      <w:tr w14:paraId="1A34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70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51E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区镇</w:t>
            </w:r>
          </w:p>
        </w:tc>
        <w:tc>
          <w:tcPr>
            <w:tcW w:w="19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0C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地膜类型</w:t>
            </w:r>
          </w:p>
        </w:tc>
        <w:tc>
          <w:tcPr>
            <w:tcW w:w="14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13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户数（户）</w:t>
            </w:r>
          </w:p>
        </w:tc>
        <w:tc>
          <w:tcPr>
            <w:tcW w:w="14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25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194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F0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</w:tr>
      <w:tr w14:paraId="4A49E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70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0C48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7D43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1570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8615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C43F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6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4B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海门街道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E9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1E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76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566.9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22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17007</w:t>
            </w:r>
          </w:p>
        </w:tc>
      </w:tr>
      <w:tr w14:paraId="2ED5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BB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三星镇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84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66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D3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42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2646</w:t>
            </w:r>
          </w:p>
        </w:tc>
      </w:tr>
      <w:tr w14:paraId="525F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967A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9C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全生物降解地膜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4B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A9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85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</w:t>
            </w:r>
          </w:p>
        </w:tc>
      </w:tr>
      <w:tr w14:paraId="35A8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15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常乐镇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7A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AF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6C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695.1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EA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20853</w:t>
            </w:r>
          </w:p>
        </w:tc>
      </w:tr>
      <w:tr w14:paraId="353E7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D9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四甲镇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5A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B2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52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BD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9420</w:t>
            </w:r>
          </w:p>
        </w:tc>
      </w:tr>
      <w:tr w14:paraId="23BD1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9D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三厂工业园区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D3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A2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BD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314.49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1E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9434.7</w:t>
            </w:r>
          </w:p>
        </w:tc>
      </w:tr>
      <w:tr w14:paraId="4A5DA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1E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海门高新区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0D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A5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E3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20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33450</w:t>
            </w:r>
          </w:p>
        </w:tc>
      </w:tr>
      <w:tr w14:paraId="3E51C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8C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悦来镇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D4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09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60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9F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</w:t>
            </w:r>
          </w:p>
        </w:tc>
      </w:tr>
      <w:tr w14:paraId="3675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0364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5B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全生物降解地膜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64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4D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7F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</w:tr>
      <w:tr w14:paraId="64D17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1A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余东镇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BA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38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9B5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680.01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BB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20400.3</w:t>
            </w:r>
          </w:p>
        </w:tc>
      </w:tr>
      <w:tr w14:paraId="3988D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1D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正余镇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F6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F5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59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1921.33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67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57639.9</w:t>
            </w:r>
          </w:p>
        </w:tc>
      </w:tr>
      <w:tr w14:paraId="5C9E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CA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海门港新区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6A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49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F3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51.629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86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148548.87</w:t>
            </w:r>
          </w:p>
        </w:tc>
      </w:tr>
      <w:tr w14:paraId="675E0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D8C9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7B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全生物降解地膜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07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C7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34.3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89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2744</w:t>
            </w:r>
          </w:p>
        </w:tc>
      </w:tr>
      <w:tr w14:paraId="5EBC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EE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F4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EA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90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44.959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3A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357213.77</w:t>
            </w:r>
          </w:p>
        </w:tc>
      </w:tr>
    </w:tbl>
    <w:p w14:paraId="3DED9B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F7FB4"/>
    <w:rsid w:val="125A44D9"/>
    <w:rsid w:val="16BB76AF"/>
    <w:rsid w:val="26257624"/>
    <w:rsid w:val="41FF0A9A"/>
    <w:rsid w:val="447F7FB4"/>
    <w:rsid w:val="552D54C7"/>
    <w:rsid w:val="5CD821BC"/>
    <w:rsid w:val="62614A02"/>
    <w:rsid w:val="680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329</Characters>
  <Lines>0</Lines>
  <Paragraphs>0</Paragraphs>
  <TotalTime>2</TotalTime>
  <ScaleCrop>false</ScaleCrop>
  <LinksUpToDate>false</LinksUpToDate>
  <CharactersWithSpaces>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2025-11-17T09:01:00Z</dcterms:created>
  <dc:creator>qzuser</dc:creator>
  <cp:lastModifiedBy>qzuser</cp:lastModifiedBy>
  <cp:lastPrinted>2026-01-05T09:04:20Z</cp:lastPrinted>
  <dcterms:modified xsi:type="dcterms:W3CDTF">2026-01-05T09:24:22Z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4A15EFBA3CEF423592DB123619635436_13</vt:lpwstr>
  </property>
  <property fmtid="{D5CDD505-2E9C-101B-9397-08002B2CF9AE}" pid="4" name="KSOTemplateDocerSaveRecord">
    <vt:lpwstr>eyJoZGlkIjoiYzIxNjc4ZmNkZWQ5NWRiNjM5ZjQzYWI4YmIyYzhmY2EiLCJ1c2VySWQiOiIzMDU5NTMzOTQifQ==</vt:lpwstr>
  </property>
</Properties>
</file>