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南通市海门区气象局公开招聘政府购买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服务人员面试成绩单</w:t>
      </w:r>
    </w:p>
    <w:p>
      <w:pPr>
        <w:spacing w:line="600" w:lineRule="exact"/>
        <w:jc w:val="left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岗位01</w:t>
      </w:r>
    </w:p>
    <w:tbl>
      <w:tblPr>
        <w:tblStyle w:val="5"/>
        <w:tblW w:w="92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1"/>
        <w:gridCol w:w="2268"/>
        <w:gridCol w:w="2268"/>
        <w:gridCol w:w="3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1591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Arial" w:eastAsia="仿宋_GB2312" w:cs="Arial"/>
                <w:b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b/>
                <w:sz w:val="32"/>
                <w:szCs w:val="32"/>
              </w:rPr>
              <w:t>排   序</w:t>
            </w:r>
          </w:p>
        </w:tc>
        <w:tc>
          <w:tcPr>
            <w:tcW w:w="2268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Arial" w:eastAsia="仿宋_GB2312" w:cs="Arial"/>
                <w:b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b/>
                <w:sz w:val="32"/>
                <w:szCs w:val="32"/>
              </w:rPr>
              <w:t>姓   名</w:t>
            </w:r>
          </w:p>
        </w:tc>
        <w:tc>
          <w:tcPr>
            <w:tcW w:w="2268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Arial" w:eastAsia="仿宋_GB2312" w:cs="Arial"/>
                <w:b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b/>
                <w:sz w:val="32"/>
                <w:szCs w:val="32"/>
              </w:rPr>
              <w:t>成   绩</w:t>
            </w:r>
          </w:p>
        </w:tc>
        <w:tc>
          <w:tcPr>
            <w:tcW w:w="3093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Arial" w:eastAsia="仿宋_GB2312" w:cs="Arial"/>
                <w:b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b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59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eastAsia="zh-CN"/>
              </w:rPr>
              <w:t>黄陈芸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77.2</w:t>
            </w:r>
          </w:p>
        </w:tc>
        <w:tc>
          <w:tcPr>
            <w:tcW w:w="3093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进入体检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591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Arial" w:eastAsia="仿宋_GB2312" w:cs="Arial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sz w:val="32"/>
                <w:szCs w:val="32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eastAsia="zh-CN"/>
              </w:rPr>
              <w:t>袁少波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7</w:t>
            </w: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2.2</w:t>
            </w:r>
            <w:bookmarkStart w:id="0" w:name="_GoBack"/>
            <w:bookmarkEnd w:id="0"/>
          </w:p>
        </w:tc>
        <w:tc>
          <w:tcPr>
            <w:tcW w:w="3093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591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Arial" w:eastAsia="仿宋_GB2312" w:cs="Arial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3093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591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Arial" w:eastAsia="仿宋_GB2312" w:cs="Arial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3093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591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Arial" w:eastAsia="仿宋_GB2312" w:cs="Arial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3093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591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Arial" w:eastAsia="仿宋_GB2312" w:cs="Arial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3093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591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Arial" w:eastAsia="仿宋_GB2312" w:cs="Arial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3093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591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Arial" w:eastAsia="仿宋_GB2312" w:cs="Arial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3093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</w:tr>
    </w:tbl>
    <w:p>
      <w:pPr>
        <w:rPr>
          <w:rFonts w:ascii="方正小标宋简体" w:eastAsia="方正小标宋简体"/>
          <w:sz w:val="44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EE1"/>
    <w:rsid w:val="0035380F"/>
    <w:rsid w:val="00405B9B"/>
    <w:rsid w:val="00631EE1"/>
    <w:rsid w:val="00CF363B"/>
    <w:rsid w:val="13D618A9"/>
    <w:rsid w:val="3414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17</Words>
  <Characters>100</Characters>
  <Lines>1</Lines>
  <Paragraphs>1</Paragraphs>
  <TotalTime>3</TotalTime>
  <ScaleCrop>false</ScaleCrop>
  <LinksUpToDate>false</LinksUpToDate>
  <CharactersWithSpaces>116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2021-06-30T08:07:00Z</dcterms:created>
  <dc:creator>zhang</dc:creator>
  <cp:lastModifiedBy>zhang</cp:lastModifiedBy>
  <dcterms:modified xsi:type="dcterms:W3CDTF">2021-08-25T02:37:47Z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4A9B54CBAA0A4B239266EB68A9C6E66F</vt:lpwstr>
  </property>
</Properties>
</file>