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5A0C">
      <w:pPr>
        <w:widowControl/>
        <w:shd w:val="clear" w:color="auto" w:fill="FFFFFF"/>
        <w:spacing w:after="75" w:line="525" w:lineRule="atLeast"/>
        <w:ind w:firstLine="480"/>
        <w:jc w:val="center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南通市海门区消防救援大队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2025年公开招聘镇（街道）基层消防网格员笔试成绩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/>
        </w:rPr>
        <w:t>及进入面试人员名单</w:t>
      </w:r>
    </w:p>
    <w:bookmarkEnd w:id="0"/>
    <w:tbl>
      <w:tblPr>
        <w:tblStyle w:val="5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85"/>
        <w:gridCol w:w="1875"/>
        <w:gridCol w:w="1485"/>
        <w:gridCol w:w="1035"/>
        <w:gridCol w:w="2190"/>
        <w:gridCol w:w="856"/>
      </w:tblGrid>
      <w:tr w14:paraId="0B77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  <w:p w14:paraId="24AC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</w:t>
            </w:r>
          </w:p>
          <w:p w14:paraId="41A7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Hei" w:hAnsi="FZDocHei" w:eastAsia="FZDocHei" w:cs="FZDocHei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Hei" w:hAnsi="FZDocHei" w:eastAsia="FZDocHei" w:cs="FZDocHei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2CF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C4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B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江川美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41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陆陈汐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CE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AF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4C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61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1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3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7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B7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D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C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6B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30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B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2B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5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A5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6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80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EE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70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施裕柳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F6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凌雯雁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79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04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F8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7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7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DF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沙旻漪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26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16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9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D1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A2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A1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90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D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1C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倪淞燚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C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C0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许馨匀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C5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D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09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9E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黄滔楠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2D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邵雍婧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3C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8E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D0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8A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9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9F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A1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BD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44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3159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215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2145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陈畅炜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53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万星妤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E3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俞赛峰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B9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AC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6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4C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D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1A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70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E9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53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EB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3B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C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0A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20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5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02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戴姝姝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F8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5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46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黄杨钧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4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22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D3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张知锲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16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8D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杨树烽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8B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黄天傲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3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B1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8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AC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0F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8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9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4B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陈丛浩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88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盛鑫童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0F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杨苏琦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2C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程佳希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6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BB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04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ED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蔡睿楠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28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95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8F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D0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E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BB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江爱榆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8A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俞鑫洁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76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F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C5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E2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1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45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C8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76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D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95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AF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18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AC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彭碧菲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FE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陆海虹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DA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黄媛博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1E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8D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龚凡铭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12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沈帅男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D8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8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AF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陆柳辰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D7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EA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陈韵安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99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施柯羽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E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71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倪嫣倩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A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35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D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BA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BC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蔡佳捷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0A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11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7C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E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63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05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00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许赛凤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A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4A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CA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2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BB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60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张笑蓉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D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F3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8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25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C4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7A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8F8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  <w:tr w14:paraId="188A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Kai-Z03S" w:hAnsi="FZKai-Z03S" w:eastAsia="FZKai-Z03S" w:cs="FZKai-Z03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FZDocFangSong" w:hAnsi="FZDocFangSong" w:eastAsia="FZDocFangSong" w:cs="FZDocFangSong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弃考</w:t>
            </w:r>
          </w:p>
        </w:tc>
      </w:tr>
    </w:tbl>
    <w:p w14:paraId="2E8C8095">
      <w:pPr>
        <w:widowControl/>
        <w:shd w:val="clear" w:color="auto" w:fill="FFFFFF"/>
        <w:spacing w:after="75" w:line="525" w:lineRule="atLeast"/>
        <w:ind w:right="48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</w:p>
    <w:p w14:paraId="3942C8A2">
      <w:pPr>
        <w:widowControl/>
        <w:shd w:val="clear" w:color="auto" w:fill="FFFFFF"/>
        <w:spacing w:line="525" w:lineRule="atLeast"/>
        <w:jc w:val="right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南通市海门区消防救援大队</w:t>
      </w:r>
    </w:p>
    <w:p w14:paraId="403D0E3F">
      <w:pPr>
        <w:widowControl/>
        <w:shd w:val="clear" w:color="auto" w:fill="FFFFFF"/>
        <w:spacing w:line="525" w:lineRule="atLeast"/>
        <w:jc w:val="right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2025年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日</w:t>
      </w:r>
    </w:p>
    <w:p w14:paraId="2BB15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18E53A-F455-4716-9BEF-51238905FD8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C69A91B-CFCC-41B4-A11E-32475FBCC0D3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7144F805-0786-42A5-81F2-9F40E45ED1B9}"/>
  </w:font>
  <w:font w:name="FZDocHei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ECD6FE7-A2F6-4AD3-A460-7F2D6290B7A5}"/>
  </w:font>
  <w:font w:name="FZKai-Z03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5340E5C-AD92-4450-88E4-2B1B2B88C660}"/>
  </w:font>
  <w:font w:name="FZDocFangSong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47E2117-8D96-4C77-B3F4-93D34D670E3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18D84C1-C198-4E82-A55E-89438DF2652A}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CA"/>
    <w:rsid w:val="00236A4B"/>
    <w:rsid w:val="0038364E"/>
    <w:rsid w:val="00512A2D"/>
    <w:rsid w:val="005C729A"/>
    <w:rsid w:val="00670F09"/>
    <w:rsid w:val="007251CA"/>
    <w:rsid w:val="007E1E32"/>
    <w:rsid w:val="008064D9"/>
    <w:rsid w:val="008D49EA"/>
    <w:rsid w:val="00E345E5"/>
    <w:rsid w:val="00EE1AD8"/>
    <w:rsid w:val="00F851C4"/>
    <w:rsid w:val="0CB31B10"/>
    <w:rsid w:val="0CB97CE9"/>
    <w:rsid w:val="1A045C84"/>
    <w:rsid w:val="1AF909B7"/>
    <w:rsid w:val="2A9F7442"/>
    <w:rsid w:val="42003016"/>
    <w:rsid w:val="4523357B"/>
    <w:rsid w:val="463F24FE"/>
    <w:rsid w:val="4ABC76C0"/>
    <w:rsid w:val="521B6489"/>
    <w:rsid w:val="533319B9"/>
    <w:rsid w:val="6D444E4E"/>
    <w:rsid w:val="740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745</Words>
  <Characters>1143</Characters>
  <Lines>1</Lines>
  <Paragraphs>1</Paragraphs>
  <TotalTime>13</TotalTime>
  <ScaleCrop>false</ScaleCrop>
  <LinksUpToDate>false</LinksUpToDate>
  <CharactersWithSpaces>1144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2024-05-14T09:32:00Z</dcterms:created>
  <dc:creator>User</dc:creator>
  <cp:lastModifiedBy>杨九中</cp:lastModifiedBy>
  <cp:lastPrinted>2025-10-18T09:10:00Z</cp:lastPrinted>
  <dcterms:modified xsi:type="dcterms:W3CDTF">2025-10-20T02:08:47Z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eyJoZGlkIjoiMDFhMzM2YmYxMjIxMDEyODE1NjE2M2QyOTM0ODc4N2EiLCJ1c2VySWQiOiIxNzI0ODUxOTcyIn0=</vt:lpwstr>
  </property>
  <property fmtid="{D5CDD505-2E9C-101B-9397-08002B2CF9AE}" pid="3" name="KSOProductBuildVer">
    <vt:lpwstr>2052-12.1.0.23125</vt:lpwstr>
  </property>
  <property fmtid="{D5CDD505-2E9C-101B-9397-08002B2CF9AE}" pid="4" name="ICV">
    <vt:lpwstr>ED617D5083184EA2BFE5B6677BCF6538_13</vt:lpwstr>
  </property>
</Properties>
</file>