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CBD1D">
      <w:pPr>
        <w:jc w:val="left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方正小标宋_GBK" w:cs="Times New Roman"/>
          <w:sz w:val="32"/>
          <w:szCs w:val="32"/>
        </w:rPr>
        <w:t>：</w:t>
      </w:r>
    </w:p>
    <w:p w14:paraId="4C29F4F0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各地区考生集中时间与地点表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2"/>
        <w:gridCol w:w="2535"/>
        <w:gridCol w:w="7544"/>
      </w:tblGrid>
      <w:tr w14:paraId="33BFD3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52" w:type="dxa"/>
            <w:vAlign w:val="center"/>
          </w:tcPr>
          <w:p w14:paraId="1358491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报考职位对应地区</w:t>
            </w:r>
          </w:p>
        </w:tc>
        <w:tc>
          <w:tcPr>
            <w:tcW w:w="2535" w:type="dxa"/>
            <w:vAlign w:val="center"/>
          </w:tcPr>
          <w:p w14:paraId="12D75DB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集中时间</w:t>
            </w:r>
          </w:p>
        </w:tc>
        <w:tc>
          <w:tcPr>
            <w:tcW w:w="7544" w:type="dxa"/>
            <w:vAlign w:val="center"/>
          </w:tcPr>
          <w:p w14:paraId="6E7EC69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集中地点</w:t>
            </w:r>
          </w:p>
        </w:tc>
      </w:tr>
      <w:tr w14:paraId="417F69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52" w:type="dxa"/>
            <w:vAlign w:val="center"/>
          </w:tcPr>
          <w:p w14:paraId="07D46F9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8"/>
                <w:szCs w:val="28"/>
              </w:rPr>
              <w:t>市直（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8"/>
                <w:szCs w:val="28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8"/>
                <w:szCs w:val="28"/>
              </w:rPr>
              <w:t>垂管单位驻通机构）</w:t>
            </w:r>
          </w:p>
        </w:tc>
        <w:tc>
          <w:tcPr>
            <w:tcW w:w="2535" w:type="dxa"/>
            <w:vAlign w:val="center"/>
          </w:tcPr>
          <w:p w14:paraId="05707483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方正仿宋_GBK" w:cs="Times New Roman"/>
              </w:rPr>
              <w:t>日上午7:00前</w:t>
            </w:r>
          </w:p>
        </w:tc>
        <w:tc>
          <w:tcPr>
            <w:tcW w:w="7544" w:type="dxa"/>
            <w:vAlign w:val="center"/>
          </w:tcPr>
          <w:p w14:paraId="074C1234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南通市政务中心（工农南路150号）南门</w:t>
            </w:r>
          </w:p>
        </w:tc>
      </w:tr>
      <w:tr w14:paraId="3944C9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052" w:type="dxa"/>
            <w:vAlign w:val="center"/>
          </w:tcPr>
          <w:p w14:paraId="35B40E5F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通州区</w:t>
            </w:r>
          </w:p>
        </w:tc>
        <w:tc>
          <w:tcPr>
            <w:tcW w:w="2535" w:type="dxa"/>
            <w:vAlign w:val="center"/>
          </w:tcPr>
          <w:p w14:paraId="44FC7397">
            <w:pP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</w:rPr>
              <w:t>日上午6:00前</w:t>
            </w:r>
          </w:p>
        </w:tc>
        <w:tc>
          <w:tcPr>
            <w:tcW w:w="7544" w:type="dxa"/>
            <w:vAlign w:val="center"/>
          </w:tcPr>
          <w:p w14:paraId="452950F8">
            <w:pP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南通市通州区人民政府4号楼（会议中心）1楼大厅（从政府北门进）</w:t>
            </w:r>
          </w:p>
        </w:tc>
      </w:tr>
      <w:tr w14:paraId="16E283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052" w:type="dxa"/>
            <w:vAlign w:val="center"/>
          </w:tcPr>
          <w:p w14:paraId="0C2D22DA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崇川区</w:t>
            </w:r>
          </w:p>
        </w:tc>
        <w:tc>
          <w:tcPr>
            <w:tcW w:w="2535" w:type="dxa"/>
            <w:vAlign w:val="center"/>
          </w:tcPr>
          <w:p w14:paraId="2D3A77C0">
            <w:pP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方正仿宋_GBK" w:cs="Times New Roman"/>
              </w:rPr>
              <w:t>日上午6: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</w:rPr>
              <w:t>0前</w:t>
            </w:r>
          </w:p>
        </w:tc>
        <w:tc>
          <w:tcPr>
            <w:tcW w:w="7544" w:type="dxa"/>
            <w:vAlign w:val="center"/>
          </w:tcPr>
          <w:p w14:paraId="7019A590">
            <w:pP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南通市崇川区人民政府南门（桃坞路44号）</w:t>
            </w:r>
          </w:p>
        </w:tc>
      </w:tr>
      <w:tr w14:paraId="31B1B8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052" w:type="dxa"/>
            <w:vAlign w:val="center"/>
          </w:tcPr>
          <w:p w14:paraId="05FB32C3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海门区</w:t>
            </w:r>
          </w:p>
        </w:tc>
        <w:tc>
          <w:tcPr>
            <w:tcW w:w="2535" w:type="dxa"/>
            <w:vAlign w:val="center"/>
          </w:tcPr>
          <w:p w14:paraId="5DFADA73">
            <w:pP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</w:rPr>
              <w:t>日上午6:00前</w:t>
            </w:r>
          </w:p>
        </w:tc>
        <w:tc>
          <w:tcPr>
            <w:tcW w:w="7544" w:type="dxa"/>
            <w:vAlign w:val="center"/>
          </w:tcPr>
          <w:p w14:paraId="1B916811">
            <w:pP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南通市海门区委党校（长江南路200号）综合楼阶梯教室</w:t>
            </w:r>
          </w:p>
        </w:tc>
      </w:tr>
      <w:tr w14:paraId="7749BD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052" w:type="dxa"/>
            <w:vAlign w:val="center"/>
          </w:tcPr>
          <w:p w14:paraId="7F73CDB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如东县</w:t>
            </w:r>
          </w:p>
        </w:tc>
        <w:tc>
          <w:tcPr>
            <w:tcW w:w="2535" w:type="dxa"/>
            <w:vAlign w:val="center"/>
          </w:tcPr>
          <w:p w14:paraId="6BB9972F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</w:rPr>
              <w:t>日上午6:00前</w:t>
            </w:r>
          </w:p>
        </w:tc>
        <w:tc>
          <w:tcPr>
            <w:tcW w:w="7544" w:type="dxa"/>
            <w:vAlign w:val="center"/>
          </w:tcPr>
          <w:p w14:paraId="22599DFA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如东县行政中心5号楼报告厅（从行政中心3号门进）</w:t>
            </w:r>
          </w:p>
        </w:tc>
      </w:tr>
      <w:tr w14:paraId="576FA3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52" w:type="dxa"/>
            <w:vAlign w:val="center"/>
          </w:tcPr>
          <w:p w14:paraId="4E670CF6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启东市</w:t>
            </w:r>
          </w:p>
        </w:tc>
        <w:tc>
          <w:tcPr>
            <w:tcW w:w="2535" w:type="dxa"/>
            <w:vAlign w:val="center"/>
          </w:tcPr>
          <w:p w14:paraId="7B89DFD2">
            <w:pP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</w:rPr>
              <w:t>日上午6:00前</w:t>
            </w:r>
          </w:p>
        </w:tc>
        <w:tc>
          <w:tcPr>
            <w:tcW w:w="7544" w:type="dxa"/>
            <w:vAlign w:val="center"/>
          </w:tcPr>
          <w:p w14:paraId="5786CD07">
            <w:pP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启东市行政中心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号门（公园南路与牡丹江中路红绿灯路口东100米）</w:t>
            </w:r>
          </w:p>
        </w:tc>
      </w:tr>
      <w:tr w14:paraId="70EA33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052" w:type="dxa"/>
            <w:vAlign w:val="center"/>
          </w:tcPr>
          <w:p w14:paraId="7B78EC7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如皋市</w:t>
            </w:r>
          </w:p>
        </w:tc>
        <w:tc>
          <w:tcPr>
            <w:tcW w:w="2535" w:type="dxa"/>
            <w:vAlign w:val="center"/>
          </w:tcPr>
          <w:p w14:paraId="02688799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日上午6:00前</w:t>
            </w:r>
          </w:p>
        </w:tc>
        <w:tc>
          <w:tcPr>
            <w:tcW w:w="7544" w:type="dxa"/>
            <w:vAlign w:val="center"/>
          </w:tcPr>
          <w:p w14:paraId="55B31FAF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如皋市政务服务中心（解放路199号）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楼报告厅</w:t>
            </w:r>
          </w:p>
        </w:tc>
      </w:tr>
      <w:tr w14:paraId="274429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52" w:type="dxa"/>
            <w:vAlign w:val="center"/>
          </w:tcPr>
          <w:p w14:paraId="4DA2FD01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海安市</w:t>
            </w:r>
          </w:p>
        </w:tc>
        <w:tc>
          <w:tcPr>
            <w:tcW w:w="2535" w:type="dxa"/>
            <w:vAlign w:val="center"/>
          </w:tcPr>
          <w:p w14:paraId="0E10805B">
            <w:pP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日上午6:00前</w:t>
            </w:r>
          </w:p>
        </w:tc>
        <w:tc>
          <w:tcPr>
            <w:tcW w:w="7544" w:type="dxa"/>
            <w:vAlign w:val="center"/>
          </w:tcPr>
          <w:p w14:paraId="24CB64BD">
            <w:pPr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海安市人民政府北门（长江中路106号）</w:t>
            </w:r>
          </w:p>
        </w:tc>
      </w:tr>
    </w:tbl>
    <w:p w14:paraId="0C13F57E">
      <w:pPr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wNmRkNmU3MjgzOTBiMWEwNWY2Y2JkMjg4YWYzMzEifQ=="/>
  </w:docVars>
  <w:rsids>
    <w:rsidRoot w:val="00845EDA"/>
    <w:rsid w:val="00070D04"/>
    <w:rsid w:val="00081B78"/>
    <w:rsid w:val="00084193"/>
    <w:rsid w:val="0009282D"/>
    <w:rsid w:val="000B31CF"/>
    <w:rsid w:val="000B33DF"/>
    <w:rsid w:val="0011481B"/>
    <w:rsid w:val="0013034C"/>
    <w:rsid w:val="0013054D"/>
    <w:rsid w:val="001C7C2E"/>
    <w:rsid w:val="001E16D3"/>
    <w:rsid w:val="00203B97"/>
    <w:rsid w:val="00217334"/>
    <w:rsid w:val="00235A5A"/>
    <w:rsid w:val="00264735"/>
    <w:rsid w:val="00274945"/>
    <w:rsid w:val="00297462"/>
    <w:rsid w:val="002B2C5C"/>
    <w:rsid w:val="002E10D9"/>
    <w:rsid w:val="003421B0"/>
    <w:rsid w:val="00355AF0"/>
    <w:rsid w:val="00373BDE"/>
    <w:rsid w:val="003C1E72"/>
    <w:rsid w:val="00400EB3"/>
    <w:rsid w:val="00421E48"/>
    <w:rsid w:val="00423C9B"/>
    <w:rsid w:val="00467B54"/>
    <w:rsid w:val="005129BC"/>
    <w:rsid w:val="00515F09"/>
    <w:rsid w:val="00524786"/>
    <w:rsid w:val="005869CD"/>
    <w:rsid w:val="005C4F00"/>
    <w:rsid w:val="005F71B7"/>
    <w:rsid w:val="006441D4"/>
    <w:rsid w:val="00685C07"/>
    <w:rsid w:val="006C0CAB"/>
    <w:rsid w:val="006C5283"/>
    <w:rsid w:val="00706D15"/>
    <w:rsid w:val="00716C2E"/>
    <w:rsid w:val="00717D9D"/>
    <w:rsid w:val="007504C1"/>
    <w:rsid w:val="00767846"/>
    <w:rsid w:val="007B5245"/>
    <w:rsid w:val="007E5B6B"/>
    <w:rsid w:val="00845EDA"/>
    <w:rsid w:val="00846D6E"/>
    <w:rsid w:val="00854D54"/>
    <w:rsid w:val="008D0CCE"/>
    <w:rsid w:val="008D18F3"/>
    <w:rsid w:val="008F35CD"/>
    <w:rsid w:val="009068D4"/>
    <w:rsid w:val="009153D9"/>
    <w:rsid w:val="0094578B"/>
    <w:rsid w:val="00970811"/>
    <w:rsid w:val="0099724A"/>
    <w:rsid w:val="009A0295"/>
    <w:rsid w:val="00A30AFC"/>
    <w:rsid w:val="00A358C7"/>
    <w:rsid w:val="00AB53D5"/>
    <w:rsid w:val="00B253AE"/>
    <w:rsid w:val="00B33A34"/>
    <w:rsid w:val="00B4538D"/>
    <w:rsid w:val="00C50895"/>
    <w:rsid w:val="00D35FFB"/>
    <w:rsid w:val="00D75D3B"/>
    <w:rsid w:val="00DC629F"/>
    <w:rsid w:val="00DD3978"/>
    <w:rsid w:val="00DE5CD3"/>
    <w:rsid w:val="00E613F4"/>
    <w:rsid w:val="00F30A2E"/>
    <w:rsid w:val="00F772F4"/>
    <w:rsid w:val="00F8663A"/>
    <w:rsid w:val="00FB756F"/>
    <w:rsid w:val="097B2763"/>
    <w:rsid w:val="0F5335C5"/>
    <w:rsid w:val="177C3E22"/>
    <w:rsid w:val="1E7F5104"/>
    <w:rsid w:val="3124179E"/>
    <w:rsid w:val="3E3674E3"/>
    <w:rsid w:val="4AEB5697"/>
    <w:rsid w:val="4E684EF2"/>
    <w:rsid w:val="50877F23"/>
    <w:rsid w:val="588E0972"/>
    <w:rsid w:val="5C01479F"/>
    <w:rsid w:val="640E5D51"/>
    <w:rsid w:val="69223996"/>
    <w:rsid w:val="6CDC7050"/>
    <w:rsid w:val="6FE84C35"/>
    <w:rsid w:val="7697293C"/>
    <w:rsid w:val="7A0E5017"/>
    <w:rsid w:val="7AFC7186"/>
    <w:rsid w:val="7B9A20A4"/>
    <w:rsid w:val="7BBD46A0"/>
    <w:rsid w:val="7F793CA3"/>
    <w:rsid w:val="7FD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356</Characters>
  <Lines>3</Lines>
  <Paragraphs>1</Paragraphs>
  <TotalTime>26</TotalTime>
  <ScaleCrop>false</ScaleCrop>
  <LinksUpToDate>false</LinksUpToDate>
  <CharactersWithSpaces>356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2021-03-15T03:44:00Z</dcterms:created>
  <dc:creator>Windows 用户</dc:creator>
  <cp:lastModifiedBy>冯雪伟</cp:lastModifiedBy>
  <cp:lastPrinted>2022-07-13T08:40:00Z</cp:lastPrinted>
  <dcterms:modified xsi:type="dcterms:W3CDTF">2026-03-16T12:01:45Z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5906BBC68E2947EA94B7C20CC5E5628E</vt:lpwstr>
  </property>
  <property fmtid="{D5CDD505-2E9C-101B-9397-08002B2CF9AE}" pid="4" name="KSOTemplateDocerSaveRecord">
    <vt:lpwstr>eyJoZGlkIjoiZTQ0ZGYwNTI5NGIxZmIxZmEyMWY5MzllN2UwZDk3ZDMiLCJ1c2VySWQiOiIxNjQ4NTg2ODU1In0=</vt:lpwstr>
  </property>
</Properties>
</file>