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80"/>
        <w:gridCol w:w="1080"/>
        <w:gridCol w:w="1080"/>
        <w:gridCol w:w="1080"/>
        <w:gridCol w:w="820"/>
        <w:gridCol w:w="146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附件3：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房屋征收评估服务单位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登记审批表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   填报单位：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3720" w:firstLineChars="1550"/>
        <w:rPr>
          <w:rFonts w:eastAsia="仿宋"/>
        </w:rPr>
      </w:pPr>
      <w:r>
        <w:rPr>
          <w:rFonts w:eastAsia="仿宋"/>
        </w:rPr>
        <w:br w:type="page"/>
      </w:r>
    </w:p>
    <w:tbl>
      <w:tblPr>
        <w:tblStyle w:val="8"/>
        <w:tblW w:w="10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1840"/>
        <w:gridCol w:w="15"/>
        <w:gridCol w:w="1065"/>
        <w:gridCol w:w="15"/>
        <w:gridCol w:w="805"/>
        <w:gridCol w:w="19"/>
        <w:gridCol w:w="1098"/>
        <w:gridCol w:w="103"/>
        <w:gridCol w:w="19"/>
        <w:gridCol w:w="937"/>
        <w:gridCol w:w="124"/>
        <w:gridCol w:w="19"/>
        <w:gridCol w:w="538"/>
        <w:gridCol w:w="103"/>
        <w:gridCol w:w="19"/>
        <w:gridCol w:w="12"/>
        <w:gridCol w:w="1509"/>
        <w:gridCol w:w="19"/>
        <w:gridCol w:w="1061"/>
        <w:gridCol w:w="19"/>
        <w:gridCol w:w="963"/>
        <w:gridCol w:w="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20" w:hRule="atLeast"/>
          <w:jc w:val="center"/>
        </w:trPr>
        <w:tc>
          <w:tcPr>
            <w:tcW w:w="104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房屋征收评估服务单位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登记审批表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20" w:hRule="atLeast"/>
          <w:jc w:val="center"/>
        </w:trPr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法人姓名    联系电话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法人照片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核发资质部门</w:t>
            </w:r>
          </w:p>
        </w:tc>
        <w:tc>
          <w:tcPr>
            <w:tcW w:w="438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1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35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账   号</w:t>
            </w:r>
          </w:p>
        </w:tc>
        <w:tc>
          <w:tcPr>
            <w:tcW w:w="358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7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7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49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在海门区办公房屋取得方式</w:t>
            </w:r>
          </w:p>
        </w:tc>
        <w:tc>
          <w:tcPr>
            <w:tcW w:w="544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49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57" w:hRule="exac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区住房建设服务中心征收科意见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301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1263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rPr>
          <w:rFonts w:hint="eastAsia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TBhYmY0NDQwNTI4M2NjOWNmMDM2YjZmNWVmNWMifQ=="/>
  </w:docVars>
  <w:rsids>
    <w:rsidRoot w:val="00172A27"/>
    <w:rsid w:val="00071850"/>
    <w:rsid w:val="0007367D"/>
    <w:rsid w:val="0007658E"/>
    <w:rsid w:val="000924CF"/>
    <w:rsid w:val="000937C7"/>
    <w:rsid w:val="00097AF8"/>
    <w:rsid w:val="000A4443"/>
    <w:rsid w:val="000D5063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263E8"/>
    <w:rsid w:val="00474432"/>
    <w:rsid w:val="00490027"/>
    <w:rsid w:val="0049247B"/>
    <w:rsid w:val="004B03FB"/>
    <w:rsid w:val="004C2881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E30C1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B078E7"/>
    <w:rsid w:val="123B078F"/>
    <w:rsid w:val="1308317A"/>
    <w:rsid w:val="13885848"/>
    <w:rsid w:val="13BF154C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F6B2B0E"/>
    <w:rsid w:val="2F951983"/>
    <w:rsid w:val="308C3801"/>
    <w:rsid w:val="308E5BC0"/>
    <w:rsid w:val="31901560"/>
    <w:rsid w:val="31F737E1"/>
    <w:rsid w:val="321B7D97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9A15731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字符"/>
    <w:basedOn w:val="9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</Words>
  <Characters>698</Characters>
  <Lines>5</Lines>
  <Paragraphs>1</Paragraphs>
  <TotalTime>1397</TotalTime>
  <ScaleCrop>false</ScaleCrop>
  <LinksUpToDate>false</LinksUpToDate>
  <CharactersWithSpaces>819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2021-01-11T08:56:00Z</dcterms:created>
  <dc:creator>Administrator</dc:creator>
  <cp:lastModifiedBy>征收科</cp:lastModifiedBy>
  <cp:lastPrinted>2022-03-10T01:22:00Z</cp:lastPrinted>
  <dcterms:modified xsi:type="dcterms:W3CDTF">2024-02-29T02:24:54Z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21DB5827D2E34B6D892FCAD97A65085B_13</vt:lpwstr>
  </property>
</Properties>
</file>