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3EC" w:rsidRPr="00307293" w:rsidRDefault="00307293" w:rsidP="00140E56">
      <w:pPr>
        <w:spacing w:afterLines="100"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住房建设服务中心2019年政府信息公开  工作年度报告</w:t>
      </w:r>
    </w:p>
    <w:p w:rsidR="007853EC" w:rsidRPr="003B27AB" w:rsidRDefault="007853EC" w:rsidP="003B27AB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3B27AB">
        <w:rPr>
          <w:rFonts w:ascii="黑体" w:eastAsia="黑体" w:hAnsi="黑体" w:hint="eastAsia"/>
          <w:sz w:val="32"/>
          <w:szCs w:val="32"/>
        </w:rPr>
        <w:t>一、总体情况</w:t>
      </w:r>
    </w:p>
    <w:p w:rsidR="00307293" w:rsidRDefault="00307293" w:rsidP="009872F3">
      <w:pPr>
        <w:spacing w:line="560" w:lineRule="exact"/>
        <w:ind w:firstLineChars="181" w:firstLine="579"/>
        <w:rPr>
          <w:rFonts w:ascii="仿宋_GB2312" w:eastAsia="仿宋_GB2312" w:cs="方正仿宋_GBK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严格执行新修订的《中华人民共和国政府信息公开条例》，以南通网站集约化工作平台为主体，以档案查阅、社会宣传和信息简报为补充的多途径政府信息公开方式，按照</w:t>
      </w:r>
      <w:r>
        <w:rPr>
          <w:rFonts w:ascii="仿宋_GB2312" w:eastAsia="仿宋_GB2312" w:cs="方正仿宋_GBK" w:hint="eastAsia"/>
          <w:sz w:val="32"/>
          <w:szCs w:val="32"/>
        </w:rPr>
        <w:t>公开公正、规范透明的</w:t>
      </w:r>
      <w:r w:rsidRPr="00FA2719">
        <w:rPr>
          <w:rFonts w:ascii="仿宋_GB2312" w:eastAsia="仿宋_GB2312" w:hAnsi="Calibri" w:cs="方正仿宋_GBK" w:hint="eastAsia"/>
          <w:sz w:val="32"/>
          <w:szCs w:val="32"/>
        </w:rPr>
        <w:t>原则</w:t>
      </w:r>
      <w:r>
        <w:rPr>
          <w:rFonts w:ascii="仿宋_GB2312" w:eastAsia="仿宋_GB2312" w:cs="方正仿宋_GBK" w:hint="eastAsia"/>
          <w:sz w:val="32"/>
          <w:szCs w:val="32"/>
        </w:rPr>
        <w:t>，坚持做到所有搬迁项目实行“八公开一监督”制度，深入推进房屋搬迁的阳光化，增强房屋搬迁补偿与安置工作的透明度与公信力，切实维护被搬迁群众的合法权益。</w:t>
      </w:r>
    </w:p>
    <w:p w:rsidR="007853EC" w:rsidRPr="00307293" w:rsidRDefault="00307293" w:rsidP="009872F3">
      <w:pPr>
        <w:spacing w:line="560" w:lineRule="exact"/>
        <w:ind w:firstLineChars="181" w:firstLine="579"/>
        <w:rPr>
          <w:rFonts w:ascii="仿宋_GB2312" w:eastAsia="仿宋_GB2312" w:cs="方正仿宋_GBK"/>
          <w:sz w:val="32"/>
          <w:szCs w:val="32"/>
        </w:rPr>
      </w:pPr>
      <w:r>
        <w:rPr>
          <w:rFonts w:ascii="仿宋_GB2312" w:eastAsia="仿宋_GB2312" w:cs="方正仿宋_GBK" w:hint="eastAsia"/>
          <w:sz w:val="32"/>
          <w:szCs w:val="32"/>
        </w:rPr>
        <w:t>截至目前，我中心共受理南通门户网站依申请公开系统0件，市长、书记信箱22件，群众来信依申请公开</w:t>
      </w:r>
      <w:r w:rsidR="009872F3">
        <w:rPr>
          <w:rFonts w:ascii="仿宋_GB2312" w:eastAsia="仿宋_GB2312" w:cs="方正仿宋_GBK" w:hint="eastAsia"/>
          <w:sz w:val="32"/>
          <w:szCs w:val="32"/>
        </w:rPr>
        <w:t>3</w:t>
      </w:r>
      <w:r>
        <w:rPr>
          <w:rFonts w:ascii="仿宋_GB2312" w:eastAsia="仿宋_GB2312" w:cs="方正仿宋_GBK" w:hint="eastAsia"/>
          <w:sz w:val="32"/>
          <w:szCs w:val="32"/>
        </w:rPr>
        <w:t>件，均已按照相关程序和时限要求进行了答复处理。</w:t>
      </w:r>
    </w:p>
    <w:p w:rsidR="007853EC" w:rsidRPr="003B27AB" w:rsidRDefault="007853EC" w:rsidP="003B27AB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3B27AB">
        <w:rPr>
          <w:rFonts w:ascii="黑体" w:eastAsia="黑体" w:hAnsi="黑体" w:hint="eastAsia"/>
          <w:sz w:val="32"/>
          <w:szCs w:val="32"/>
        </w:rPr>
        <w:t>二、主动公开政府信息情况</w:t>
      </w:r>
    </w:p>
    <w:tbl>
      <w:tblPr>
        <w:tblW w:w="8140" w:type="dxa"/>
        <w:jc w:val="center"/>
        <w:tblCellMar>
          <w:left w:w="0" w:type="dxa"/>
          <w:right w:w="0" w:type="dxa"/>
        </w:tblCellMar>
        <w:tblLook w:val="04A0"/>
      </w:tblPr>
      <w:tblGrid>
        <w:gridCol w:w="3113"/>
        <w:gridCol w:w="2333"/>
        <w:gridCol w:w="1275"/>
        <w:gridCol w:w="1419"/>
      </w:tblGrid>
      <w:tr w:rsidR="00307293" w:rsidRPr="007853EC" w:rsidTr="004970CA">
        <w:trPr>
          <w:trHeight w:val="495"/>
          <w:jc w:val="center"/>
        </w:trPr>
        <w:tc>
          <w:tcPr>
            <w:tcW w:w="81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7293" w:rsidRPr="007853EC" w:rsidRDefault="00307293" w:rsidP="004970C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53E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 w:rsidR="00307293" w:rsidRPr="007853EC" w:rsidTr="004970CA">
        <w:trPr>
          <w:trHeight w:val="882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7293" w:rsidRPr="007853EC" w:rsidRDefault="00307293" w:rsidP="004970C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53E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3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7293" w:rsidRPr="007853EC" w:rsidRDefault="00307293" w:rsidP="004970C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53E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本年新</w:t>
            </w:r>
            <w:r w:rsidRPr="007853E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 w:rsidRPr="007853EC">
              <w:rPr>
                <w:rFonts w:ascii="宋体" w:eastAsia="宋体" w:hAnsi="宋体" w:cs="宋体"/>
                <w:kern w:val="0"/>
                <w:sz w:val="20"/>
                <w:szCs w:val="20"/>
              </w:rPr>
              <w:t>制作数量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7293" w:rsidRPr="007853EC" w:rsidRDefault="00307293" w:rsidP="004970C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53E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本年新</w:t>
            </w:r>
            <w:r w:rsidRPr="007853E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 w:rsidRPr="007853EC">
              <w:rPr>
                <w:rFonts w:ascii="宋体" w:eastAsia="宋体" w:hAnsi="宋体" w:cs="宋体"/>
                <w:kern w:val="0"/>
                <w:sz w:val="20"/>
                <w:szCs w:val="20"/>
              </w:rPr>
              <w:t>公开数量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7293" w:rsidRPr="007853EC" w:rsidRDefault="00307293" w:rsidP="004970C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53E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对外公开总数量</w:t>
            </w:r>
          </w:p>
        </w:tc>
      </w:tr>
      <w:tr w:rsidR="00307293" w:rsidRPr="007853EC" w:rsidTr="004970CA">
        <w:trPr>
          <w:trHeight w:val="523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7293" w:rsidRPr="007853EC" w:rsidRDefault="00307293" w:rsidP="004970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53E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7293" w:rsidRPr="007853EC" w:rsidRDefault="00307293" w:rsidP="004970C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7293" w:rsidRPr="007853EC" w:rsidRDefault="00307293" w:rsidP="004970C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7293" w:rsidRPr="007853EC" w:rsidRDefault="00307293" w:rsidP="004970C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307293" w:rsidRPr="007853EC" w:rsidTr="004970CA">
        <w:trPr>
          <w:trHeight w:val="471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7293" w:rsidRPr="007853EC" w:rsidRDefault="00307293" w:rsidP="004970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53E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规范性文件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7293" w:rsidRPr="007853EC" w:rsidRDefault="00307293" w:rsidP="004970C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7293" w:rsidRPr="007853EC" w:rsidRDefault="00307293" w:rsidP="004970C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7293" w:rsidRPr="007853EC" w:rsidRDefault="00307293" w:rsidP="004970C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307293" w:rsidRPr="007853EC" w:rsidTr="004970CA">
        <w:trPr>
          <w:trHeight w:val="480"/>
          <w:jc w:val="center"/>
        </w:trPr>
        <w:tc>
          <w:tcPr>
            <w:tcW w:w="81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7293" w:rsidRPr="007853EC" w:rsidRDefault="00307293" w:rsidP="004970C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53E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 w:rsidR="00307293" w:rsidRPr="007853EC" w:rsidTr="004970CA">
        <w:trPr>
          <w:trHeight w:val="634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7293" w:rsidRPr="007853EC" w:rsidRDefault="00307293" w:rsidP="004970C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53E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3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7293" w:rsidRPr="007853EC" w:rsidRDefault="00307293" w:rsidP="004970C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53E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7293" w:rsidRPr="007853EC" w:rsidRDefault="00307293" w:rsidP="004970C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53E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7293" w:rsidRPr="007853EC" w:rsidRDefault="00307293" w:rsidP="004970C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53E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 w:rsidR="00307293" w:rsidRPr="007853EC" w:rsidTr="004970CA">
        <w:trPr>
          <w:trHeight w:val="528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7293" w:rsidRPr="007853EC" w:rsidRDefault="00307293" w:rsidP="004970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53E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7293" w:rsidRPr="007853EC" w:rsidRDefault="00307293" w:rsidP="004970C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7293" w:rsidRPr="007853EC" w:rsidRDefault="00307293" w:rsidP="004970C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7293" w:rsidRPr="007853EC" w:rsidRDefault="00307293" w:rsidP="004970C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307293" w:rsidRPr="007853EC" w:rsidTr="004970CA">
        <w:trPr>
          <w:trHeight w:val="550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7293" w:rsidRPr="007853EC" w:rsidRDefault="00307293" w:rsidP="004970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53E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其他对外管理服务事项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7293" w:rsidRPr="007853EC" w:rsidRDefault="00307293" w:rsidP="004970C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7293" w:rsidRPr="007853EC" w:rsidRDefault="00307293" w:rsidP="004970C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7293" w:rsidRPr="007853EC" w:rsidRDefault="00307293" w:rsidP="004970C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307293" w:rsidRPr="007853EC" w:rsidTr="004970CA">
        <w:trPr>
          <w:trHeight w:val="406"/>
          <w:jc w:val="center"/>
        </w:trPr>
        <w:tc>
          <w:tcPr>
            <w:tcW w:w="81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7293" w:rsidRPr="007853EC" w:rsidRDefault="00307293" w:rsidP="004970C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53E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 w:rsidR="00307293" w:rsidRPr="007853EC" w:rsidTr="004970CA">
        <w:trPr>
          <w:trHeight w:val="634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7293" w:rsidRPr="007853EC" w:rsidRDefault="00307293" w:rsidP="004970C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53E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信息内容</w:t>
            </w:r>
          </w:p>
        </w:tc>
        <w:tc>
          <w:tcPr>
            <w:tcW w:w="23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7293" w:rsidRPr="007853EC" w:rsidRDefault="00307293" w:rsidP="004970C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53E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7293" w:rsidRPr="007853EC" w:rsidRDefault="00307293" w:rsidP="004970C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53E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7293" w:rsidRPr="007853EC" w:rsidRDefault="00307293" w:rsidP="004970C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53E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 w:rsidR="00307293" w:rsidRPr="007853EC" w:rsidTr="004970CA">
        <w:trPr>
          <w:trHeight w:val="430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7293" w:rsidRPr="007853EC" w:rsidRDefault="00307293" w:rsidP="004970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53E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7293" w:rsidRPr="007853EC" w:rsidRDefault="00307293" w:rsidP="004970C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7293" w:rsidRPr="007853EC" w:rsidRDefault="00307293" w:rsidP="004970C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7293" w:rsidRPr="007853EC" w:rsidRDefault="00307293" w:rsidP="004970C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307293" w:rsidRPr="007853EC" w:rsidTr="004970CA">
        <w:trPr>
          <w:trHeight w:val="409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7293" w:rsidRPr="007853EC" w:rsidRDefault="00307293" w:rsidP="004970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53E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7293" w:rsidRPr="007853EC" w:rsidRDefault="00307293" w:rsidP="004970C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7293" w:rsidRPr="007853EC" w:rsidRDefault="00307293" w:rsidP="004970C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7293" w:rsidRPr="007853EC" w:rsidRDefault="00307293" w:rsidP="004970C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307293" w:rsidRPr="007853EC" w:rsidTr="004970CA">
        <w:trPr>
          <w:trHeight w:val="474"/>
          <w:jc w:val="center"/>
        </w:trPr>
        <w:tc>
          <w:tcPr>
            <w:tcW w:w="81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7293" w:rsidRPr="007853EC" w:rsidRDefault="00307293" w:rsidP="004970C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53E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 w:rsidR="00307293" w:rsidRPr="007853EC" w:rsidTr="004970CA">
        <w:trPr>
          <w:trHeight w:val="270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7293" w:rsidRPr="007853EC" w:rsidRDefault="00307293" w:rsidP="004970C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53E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7293" w:rsidRPr="007853EC" w:rsidRDefault="00307293" w:rsidP="004970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53E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26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7293" w:rsidRPr="007853EC" w:rsidRDefault="00307293" w:rsidP="004970C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53E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本年增/减</w:t>
            </w:r>
          </w:p>
        </w:tc>
      </w:tr>
      <w:tr w:rsidR="00307293" w:rsidRPr="007853EC" w:rsidTr="004970CA">
        <w:trPr>
          <w:trHeight w:val="551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7293" w:rsidRPr="007853EC" w:rsidRDefault="00307293" w:rsidP="004970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53E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7293" w:rsidRPr="007853EC" w:rsidRDefault="00307293" w:rsidP="004970C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7293" w:rsidRPr="007853EC" w:rsidRDefault="00307293" w:rsidP="004970C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307293" w:rsidRPr="007853EC" w:rsidTr="004970CA">
        <w:trPr>
          <w:trHeight w:val="476"/>
          <w:jc w:val="center"/>
        </w:trPr>
        <w:tc>
          <w:tcPr>
            <w:tcW w:w="81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7293" w:rsidRPr="007853EC" w:rsidRDefault="00307293" w:rsidP="004970C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53E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第二十条第（九）项</w:t>
            </w:r>
          </w:p>
        </w:tc>
      </w:tr>
      <w:tr w:rsidR="00307293" w:rsidRPr="007853EC" w:rsidTr="004970CA">
        <w:trPr>
          <w:trHeight w:val="585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7293" w:rsidRPr="007853EC" w:rsidRDefault="00307293" w:rsidP="004970C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53E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7293" w:rsidRPr="007853EC" w:rsidRDefault="00307293" w:rsidP="004970C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53E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采购项目数量</w:t>
            </w:r>
          </w:p>
        </w:tc>
        <w:tc>
          <w:tcPr>
            <w:tcW w:w="26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7293" w:rsidRPr="007853EC" w:rsidRDefault="00307293" w:rsidP="004970C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53E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采购总金额</w:t>
            </w:r>
          </w:p>
        </w:tc>
      </w:tr>
      <w:tr w:rsidR="00307293" w:rsidRPr="007853EC" w:rsidTr="004970CA">
        <w:trPr>
          <w:trHeight w:val="539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7293" w:rsidRPr="007853EC" w:rsidRDefault="00307293" w:rsidP="004970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53E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政府集中采购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7293" w:rsidRPr="0012047F" w:rsidRDefault="00307293" w:rsidP="004970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  <w:r w:rsidRPr="0012047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（套）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7293" w:rsidRPr="007853EC" w:rsidRDefault="00307293" w:rsidP="004970C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28.2万元</w:t>
            </w:r>
          </w:p>
        </w:tc>
      </w:tr>
    </w:tbl>
    <w:p w:rsidR="007853EC" w:rsidRPr="003B27AB" w:rsidRDefault="007853EC" w:rsidP="003B27AB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3B27AB">
        <w:rPr>
          <w:rFonts w:ascii="黑体" w:eastAsia="黑体" w:hAnsi="黑体" w:hint="eastAsia"/>
          <w:sz w:val="32"/>
          <w:szCs w:val="32"/>
        </w:rPr>
        <w:t>三、收到和处理政府信息公开申请情况</w:t>
      </w:r>
    </w:p>
    <w:tbl>
      <w:tblPr>
        <w:tblW w:w="9346" w:type="dxa"/>
        <w:jc w:val="center"/>
        <w:tblCellMar>
          <w:left w:w="0" w:type="dxa"/>
          <w:right w:w="0" w:type="dxa"/>
        </w:tblCellMar>
        <w:tblLook w:val="04A0"/>
      </w:tblPr>
      <w:tblGrid>
        <w:gridCol w:w="616"/>
        <w:gridCol w:w="816"/>
        <w:gridCol w:w="2120"/>
        <w:gridCol w:w="827"/>
        <w:gridCol w:w="827"/>
        <w:gridCol w:w="828"/>
        <w:gridCol w:w="828"/>
        <w:gridCol w:w="828"/>
        <w:gridCol w:w="828"/>
        <w:gridCol w:w="828"/>
      </w:tblGrid>
      <w:tr w:rsidR="005A7C01" w:rsidRPr="007853EC" w:rsidTr="004970CA">
        <w:trPr>
          <w:jc w:val="center"/>
        </w:trPr>
        <w:tc>
          <w:tcPr>
            <w:tcW w:w="355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C01" w:rsidRPr="007853EC" w:rsidRDefault="005A7C01" w:rsidP="004970C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53E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5794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C01" w:rsidRPr="007853EC" w:rsidRDefault="005A7C01" w:rsidP="004970C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53E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申请人情况</w:t>
            </w:r>
          </w:p>
        </w:tc>
      </w:tr>
      <w:tr w:rsidR="005A7C01" w:rsidRPr="007853EC" w:rsidTr="004970CA">
        <w:trPr>
          <w:jc w:val="center"/>
        </w:trPr>
        <w:tc>
          <w:tcPr>
            <w:tcW w:w="355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7C01" w:rsidRPr="007853EC" w:rsidRDefault="005A7C01" w:rsidP="004970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2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C01" w:rsidRPr="007853EC" w:rsidRDefault="005A7C01" w:rsidP="004970C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53E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413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C01" w:rsidRPr="007853EC" w:rsidRDefault="005A7C01" w:rsidP="004970C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53E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82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C01" w:rsidRPr="007853EC" w:rsidRDefault="005A7C01" w:rsidP="004970C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53E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总计</w:t>
            </w:r>
          </w:p>
        </w:tc>
      </w:tr>
      <w:tr w:rsidR="005A7C01" w:rsidRPr="007853EC" w:rsidTr="004970CA">
        <w:trPr>
          <w:jc w:val="center"/>
        </w:trPr>
        <w:tc>
          <w:tcPr>
            <w:tcW w:w="355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7C01" w:rsidRPr="007853EC" w:rsidRDefault="005A7C01" w:rsidP="004970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2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7C01" w:rsidRPr="007853EC" w:rsidRDefault="005A7C01" w:rsidP="004970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C01" w:rsidRPr="007853EC" w:rsidRDefault="005A7C01" w:rsidP="004970C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53E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商业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7853E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企业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C01" w:rsidRPr="007853EC" w:rsidRDefault="005A7C01" w:rsidP="004970C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53E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科研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7853E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机构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C01" w:rsidRPr="007853EC" w:rsidRDefault="005A7C01" w:rsidP="004970C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53E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C01" w:rsidRPr="007853EC" w:rsidRDefault="005A7C01" w:rsidP="004970C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53E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C01" w:rsidRPr="007853EC" w:rsidRDefault="005A7C01" w:rsidP="004970C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53E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</w:t>
            </w:r>
          </w:p>
        </w:tc>
        <w:tc>
          <w:tcPr>
            <w:tcW w:w="82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7C01" w:rsidRPr="007853EC" w:rsidRDefault="005A7C01" w:rsidP="004970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A7C01" w:rsidRPr="007853EC" w:rsidTr="004970CA">
        <w:trPr>
          <w:jc w:val="center"/>
        </w:trPr>
        <w:tc>
          <w:tcPr>
            <w:tcW w:w="355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C01" w:rsidRPr="007853EC" w:rsidRDefault="005A7C01" w:rsidP="004970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53E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C01" w:rsidRPr="007853EC" w:rsidRDefault="005A7C01" w:rsidP="004970C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C01" w:rsidRPr="007853EC" w:rsidRDefault="005A7C01" w:rsidP="004970C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53EC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C01" w:rsidRPr="007853EC" w:rsidRDefault="005A7C01" w:rsidP="004970C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53EC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C01" w:rsidRPr="007853EC" w:rsidRDefault="005A7C01" w:rsidP="004970C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53EC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C01" w:rsidRPr="007853EC" w:rsidRDefault="005A7C01" w:rsidP="004970C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53EC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C01" w:rsidRPr="007853EC" w:rsidRDefault="005A7C01" w:rsidP="004970C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53EC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C01" w:rsidRPr="007853EC" w:rsidRDefault="005A7C01" w:rsidP="004970C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3</w:t>
            </w:r>
            <w:r w:rsidRPr="007853EC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</w:tr>
      <w:tr w:rsidR="005A7C01" w:rsidRPr="007853EC" w:rsidTr="004970CA">
        <w:trPr>
          <w:jc w:val="center"/>
        </w:trPr>
        <w:tc>
          <w:tcPr>
            <w:tcW w:w="355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C01" w:rsidRPr="007853EC" w:rsidRDefault="005A7C01" w:rsidP="004970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53E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C01" w:rsidRPr="007853EC" w:rsidRDefault="005A7C01" w:rsidP="004970C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53EC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C01" w:rsidRPr="007853EC" w:rsidRDefault="005A7C01" w:rsidP="004970C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 w:rsidRPr="007853EC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C01" w:rsidRPr="007853EC" w:rsidRDefault="005A7C01" w:rsidP="004970C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53EC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C01" w:rsidRPr="007853EC" w:rsidRDefault="005A7C01" w:rsidP="004970C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53EC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C01" w:rsidRPr="007853EC" w:rsidRDefault="005A7C01" w:rsidP="004970C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53EC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C01" w:rsidRPr="007853EC" w:rsidRDefault="005A7C01" w:rsidP="004970C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53EC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C01" w:rsidRPr="007853EC" w:rsidRDefault="005A7C01" w:rsidP="004970C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53EC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5A7C01" w:rsidRPr="007853EC" w:rsidTr="004970CA">
        <w:trPr>
          <w:jc w:val="center"/>
        </w:trPr>
        <w:tc>
          <w:tcPr>
            <w:tcW w:w="61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C01" w:rsidRPr="007853EC" w:rsidRDefault="005A7C01" w:rsidP="004970C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53E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29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C01" w:rsidRPr="007853EC" w:rsidRDefault="005A7C01" w:rsidP="004970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53E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C01" w:rsidRPr="007853EC" w:rsidRDefault="005A7C01" w:rsidP="004970C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53EC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C01" w:rsidRPr="007853EC" w:rsidRDefault="005A7C01" w:rsidP="004970C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53EC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C01" w:rsidRPr="007853EC" w:rsidRDefault="005A7C01" w:rsidP="004970C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53EC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C01" w:rsidRPr="007853EC" w:rsidRDefault="005A7C01" w:rsidP="004970C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 w:rsidRPr="007853EC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C01" w:rsidRPr="007853EC" w:rsidRDefault="005A7C01" w:rsidP="004970C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53EC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C01" w:rsidRPr="007853EC" w:rsidRDefault="005A7C01" w:rsidP="004970C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53EC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C01" w:rsidRPr="007853EC" w:rsidRDefault="005A7C01" w:rsidP="004970C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53EC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1</w:t>
            </w:r>
          </w:p>
        </w:tc>
      </w:tr>
      <w:tr w:rsidR="005A7C01" w:rsidRPr="007853EC" w:rsidTr="004970CA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7C01" w:rsidRPr="007853EC" w:rsidRDefault="005A7C01" w:rsidP="004970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9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C01" w:rsidRPr="007853EC" w:rsidRDefault="005A7C01" w:rsidP="004970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53E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C01" w:rsidRPr="007853EC" w:rsidRDefault="005A7C01" w:rsidP="004970C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53EC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C01" w:rsidRPr="007853EC" w:rsidRDefault="005A7C01" w:rsidP="004970C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53EC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C01" w:rsidRPr="007853EC" w:rsidRDefault="005A7C01" w:rsidP="004970C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53EC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C01" w:rsidRPr="007853EC" w:rsidRDefault="005A7C01" w:rsidP="004970C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53EC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C01" w:rsidRPr="007853EC" w:rsidRDefault="005A7C01" w:rsidP="004970C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53EC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C01" w:rsidRPr="007853EC" w:rsidRDefault="005A7C01" w:rsidP="004970C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53EC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C01" w:rsidRPr="007853EC" w:rsidRDefault="005A7C01" w:rsidP="004970C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53EC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</w:tr>
      <w:tr w:rsidR="005A7C01" w:rsidRPr="007853EC" w:rsidTr="004970CA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7C01" w:rsidRPr="007853EC" w:rsidRDefault="005A7C01" w:rsidP="004970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C01" w:rsidRPr="007853EC" w:rsidRDefault="005A7C01" w:rsidP="004970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53E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C01" w:rsidRPr="007853EC" w:rsidRDefault="005A7C01" w:rsidP="004970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53E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C01" w:rsidRPr="007853EC" w:rsidRDefault="005A7C01" w:rsidP="004970C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53EC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C01" w:rsidRPr="007853EC" w:rsidRDefault="005A7C01" w:rsidP="004970C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53EC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C01" w:rsidRPr="007853EC" w:rsidRDefault="005A7C01" w:rsidP="004970C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53EC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C01" w:rsidRPr="007853EC" w:rsidRDefault="005A7C01" w:rsidP="004970C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53EC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C01" w:rsidRPr="007853EC" w:rsidRDefault="005A7C01" w:rsidP="004970C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53EC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C01" w:rsidRPr="007853EC" w:rsidRDefault="005A7C01" w:rsidP="004970C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53EC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C01" w:rsidRPr="007853EC" w:rsidRDefault="005A7C01" w:rsidP="004970C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53EC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</w:tr>
      <w:tr w:rsidR="005A7C01" w:rsidRPr="007853EC" w:rsidTr="004970CA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7C01" w:rsidRPr="007853EC" w:rsidRDefault="005A7C01" w:rsidP="004970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7C01" w:rsidRPr="007853EC" w:rsidRDefault="005A7C01" w:rsidP="004970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C01" w:rsidRPr="007853EC" w:rsidRDefault="005A7C01" w:rsidP="004970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53E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C01" w:rsidRPr="007853EC" w:rsidRDefault="005A7C01" w:rsidP="004970C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53EC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C01" w:rsidRPr="007853EC" w:rsidRDefault="005A7C01" w:rsidP="004970C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53EC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C01" w:rsidRPr="007853EC" w:rsidRDefault="005A7C01" w:rsidP="004970C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53EC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C01" w:rsidRPr="007853EC" w:rsidRDefault="005A7C01" w:rsidP="004970C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53EC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C01" w:rsidRPr="007853EC" w:rsidRDefault="005A7C01" w:rsidP="004970C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53EC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C01" w:rsidRPr="007853EC" w:rsidRDefault="005A7C01" w:rsidP="004970C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53EC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C01" w:rsidRPr="007853EC" w:rsidRDefault="005A7C01" w:rsidP="004970C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53EC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</w:tr>
      <w:tr w:rsidR="005A7C01" w:rsidRPr="007853EC" w:rsidTr="004970CA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7C01" w:rsidRPr="007853EC" w:rsidRDefault="005A7C01" w:rsidP="004970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7C01" w:rsidRPr="007853EC" w:rsidRDefault="005A7C01" w:rsidP="004970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C01" w:rsidRPr="007853EC" w:rsidRDefault="005A7C01" w:rsidP="004970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53E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C01" w:rsidRPr="007853EC" w:rsidRDefault="005A7C01" w:rsidP="004970C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53EC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C01" w:rsidRPr="007853EC" w:rsidRDefault="005A7C01" w:rsidP="004970C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53EC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C01" w:rsidRPr="007853EC" w:rsidRDefault="005A7C01" w:rsidP="004970C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53EC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C01" w:rsidRPr="007853EC" w:rsidRDefault="005A7C01" w:rsidP="004970C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53EC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C01" w:rsidRPr="007853EC" w:rsidRDefault="005A7C01" w:rsidP="004970C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53EC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C01" w:rsidRPr="007853EC" w:rsidRDefault="005A7C01" w:rsidP="004970C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53EC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C01" w:rsidRPr="007853EC" w:rsidRDefault="005A7C01" w:rsidP="004970C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53EC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</w:tr>
      <w:tr w:rsidR="005A7C01" w:rsidRPr="007853EC" w:rsidTr="004970CA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7C01" w:rsidRPr="007853EC" w:rsidRDefault="005A7C01" w:rsidP="004970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7C01" w:rsidRPr="007853EC" w:rsidRDefault="005A7C01" w:rsidP="004970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C01" w:rsidRPr="007853EC" w:rsidRDefault="005A7C01" w:rsidP="004970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53E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C01" w:rsidRPr="007853EC" w:rsidRDefault="005A7C01" w:rsidP="004970C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53EC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C01" w:rsidRPr="007853EC" w:rsidRDefault="005A7C01" w:rsidP="004970C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 w:rsidRPr="007853EC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C01" w:rsidRPr="007853EC" w:rsidRDefault="005A7C01" w:rsidP="004970C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53EC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C01" w:rsidRPr="007853EC" w:rsidRDefault="005A7C01" w:rsidP="004970C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 w:rsidRPr="007853EC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C01" w:rsidRPr="007853EC" w:rsidRDefault="005A7C01" w:rsidP="004970C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53EC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C01" w:rsidRPr="007853EC" w:rsidRDefault="005A7C01" w:rsidP="004970C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 w:rsidRPr="007853EC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C01" w:rsidRPr="007853EC" w:rsidRDefault="005A7C01" w:rsidP="004970C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53EC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1</w:t>
            </w:r>
          </w:p>
        </w:tc>
      </w:tr>
      <w:tr w:rsidR="005A7C01" w:rsidRPr="007853EC" w:rsidTr="004970CA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7C01" w:rsidRPr="007853EC" w:rsidRDefault="005A7C01" w:rsidP="004970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7C01" w:rsidRPr="007853EC" w:rsidRDefault="005A7C01" w:rsidP="004970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C01" w:rsidRPr="007853EC" w:rsidRDefault="005A7C01" w:rsidP="004970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53E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C01" w:rsidRPr="007853EC" w:rsidRDefault="005A7C01" w:rsidP="004970C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53EC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C01" w:rsidRPr="007853EC" w:rsidRDefault="005A7C01" w:rsidP="004970C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53EC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C01" w:rsidRPr="007853EC" w:rsidRDefault="005A7C01" w:rsidP="004970C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53EC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C01" w:rsidRPr="007853EC" w:rsidRDefault="005A7C01" w:rsidP="004970C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53EC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C01" w:rsidRPr="007853EC" w:rsidRDefault="005A7C01" w:rsidP="004970C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53EC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C01" w:rsidRPr="007853EC" w:rsidRDefault="005A7C01" w:rsidP="004970C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53EC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C01" w:rsidRPr="007853EC" w:rsidRDefault="005A7C01" w:rsidP="004970C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53EC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</w:tr>
      <w:tr w:rsidR="005A7C01" w:rsidRPr="007853EC" w:rsidTr="004970CA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7C01" w:rsidRPr="007853EC" w:rsidRDefault="005A7C01" w:rsidP="004970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7C01" w:rsidRPr="007853EC" w:rsidRDefault="005A7C01" w:rsidP="004970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C01" w:rsidRPr="007853EC" w:rsidRDefault="005A7C01" w:rsidP="004970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53E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C01" w:rsidRPr="007853EC" w:rsidRDefault="005A7C01" w:rsidP="004970C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53EC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C01" w:rsidRPr="007853EC" w:rsidRDefault="005A7C01" w:rsidP="004970C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53EC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C01" w:rsidRPr="007853EC" w:rsidRDefault="005A7C01" w:rsidP="004970C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53EC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C01" w:rsidRPr="007853EC" w:rsidRDefault="005A7C01" w:rsidP="004970C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53EC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C01" w:rsidRPr="007853EC" w:rsidRDefault="005A7C01" w:rsidP="004970C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53EC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C01" w:rsidRPr="007853EC" w:rsidRDefault="005A7C01" w:rsidP="004970C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53EC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C01" w:rsidRPr="007853EC" w:rsidRDefault="005A7C01" w:rsidP="004970C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53EC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</w:tr>
      <w:tr w:rsidR="005A7C01" w:rsidRPr="007853EC" w:rsidTr="004970CA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7C01" w:rsidRPr="007853EC" w:rsidRDefault="005A7C01" w:rsidP="004970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7C01" w:rsidRPr="007853EC" w:rsidRDefault="005A7C01" w:rsidP="004970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C01" w:rsidRPr="007853EC" w:rsidRDefault="005A7C01" w:rsidP="004970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53E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C01" w:rsidRPr="007853EC" w:rsidRDefault="005A7C01" w:rsidP="004970C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53EC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C01" w:rsidRPr="007853EC" w:rsidRDefault="005A7C01" w:rsidP="004970C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53EC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C01" w:rsidRPr="007853EC" w:rsidRDefault="005A7C01" w:rsidP="004970C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53EC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C01" w:rsidRPr="007853EC" w:rsidRDefault="005A7C01" w:rsidP="004970C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53EC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C01" w:rsidRPr="007853EC" w:rsidRDefault="005A7C01" w:rsidP="004970C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53EC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C01" w:rsidRPr="007853EC" w:rsidRDefault="005A7C01" w:rsidP="004970C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53EC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C01" w:rsidRPr="007853EC" w:rsidRDefault="005A7C01" w:rsidP="004970C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53EC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</w:tr>
      <w:tr w:rsidR="005A7C01" w:rsidRPr="007853EC" w:rsidTr="004970CA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7C01" w:rsidRPr="007853EC" w:rsidRDefault="005A7C01" w:rsidP="004970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7C01" w:rsidRPr="007853EC" w:rsidRDefault="005A7C01" w:rsidP="004970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C01" w:rsidRPr="007853EC" w:rsidRDefault="005A7C01" w:rsidP="004970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53E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C01" w:rsidRPr="007853EC" w:rsidRDefault="005A7C01" w:rsidP="004970C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53EC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C01" w:rsidRPr="007853EC" w:rsidRDefault="005A7C01" w:rsidP="004970C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53EC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C01" w:rsidRPr="007853EC" w:rsidRDefault="005A7C01" w:rsidP="004970C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53EC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C01" w:rsidRPr="007853EC" w:rsidRDefault="005A7C01" w:rsidP="004970C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53EC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C01" w:rsidRPr="007853EC" w:rsidRDefault="005A7C01" w:rsidP="004970C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53EC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C01" w:rsidRPr="007853EC" w:rsidRDefault="005A7C01" w:rsidP="004970C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53EC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C01" w:rsidRPr="007853EC" w:rsidRDefault="005A7C01" w:rsidP="004970C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53EC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</w:tr>
      <w:tr w:rsidR="005A7C01" w:rsidRPr="007853EC" w:rsidTr="004970CA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7C01" w:rsidRPr="007853EC" w:rsidRDefault="005A7C01" w:rsidP="004970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C01" w:rsidRPr="007853EC" w:rsidRDefault="005A7C01" w:rsidP="004970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53E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C01" w:rsidRPr="007853EC" w:rsidRDefault="005A7C01" w:rsidP="004970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53E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C01" w:rsidRPr="007853EC" w:rsidRDefault="005A7C01" w:rsidP="004970C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53EC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C01" w:rsidRPr="007853EC" w:rsidRDefault="005A7C01" w:rsidP="004970C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53EC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C01" w:rsidRPr="007853EC" w:rsidRDefault="005A7C01" w:rsidP="004970C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53EC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C01" w:rsidRPr="007853EC" w:rsidRDefault="005A7C01" w:rsidP="004970C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 w:rsidRPr="007853EC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C01" w:rsidRPr="007853EC" w:rsidRDefault="005A7C01" w:rsidP="004970C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 w:rsidRPr="007853EC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C01" w:rsidRPr="007853EC" w:rsidRDefault="005A7C01" w:rsidP="004970C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 w:rsidRPr="007853EC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C01" w:rsidRPr="007853EC" w:rsidRDefault="005A7C01" w:rsidP="004970C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53EC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1</w:t>
            </w:r>
          </w:p>
        </w:tc>
      </w:tr>
      <w:tr w:rsidR="005A7C01" w:rsidRPr="007853EC" w:rsidTr="004970CA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7C01" w:rsidRPr="007853EC" w:rsidRDefault="005A7C01" w:rsidP="004970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7C01" w:rsidRPr="007853EC" w:rsidRDefault="005A7C01" w:rsidP="004970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C01" w:rsidRPr="007853EC" w:rsidRDefault="005A7C01" w:rsidP="004970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53E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C01" w:rsidRPr="007853EC" w:rsidRDefault="005A7C01" w:rsidP="004970C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53EC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C01" w:rsidRPr="007853EC" w:rsidRDefault="005A7C01" w:rsidP="004970C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53EC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C01" w:rsidRPr="007853EC" w:rsidRDefault="005A7C01" w:rsidP="004970C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53EC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C01" w:rsidRPr="007853EC" w:rsidRDefault="005A7C01" w:rsidP="004970C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53EC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C01" w:rsidRPr="007853EC" w:rsidRDefault="005A7C01" w:rsidP="004970C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53EC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C01" w:rsidRPr="007853EC" w:rsidRDefault="005A7C01" w:rsidP="004970C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53EC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C01" w:rsidRPr="007853EC" w:rsidRDefault="005A7C01" w:rsidP="004970C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53EC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</w:tr>
      <w:tr w:rsidR="005A7C01" w:rsidRPr="007853EC" w:rsidTr="004970CA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7C01" w:rsidRPr="007853EC" w:rsidRDefault="005A7C01" w:rsidP="004970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7C01" w:rsidRPr="007853EC" w:rsidRDefault="005A7C01" w:rsidP="004970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C01" w:rsidRPr="007853EC" w:rsidRDefault="005A7C01" w:rsidP="004970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53E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C01" w:rsidRPr="007853EC" w:rsidRDefault="005A7C01" w:rsidP="004970C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53EC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C01" w:rsidRPr="007853EC" w:rsidRDefault="005A7C01" w:rsidP="004970C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53EC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C01" w:rsidRPr="007853EC" w:rsidRDefault="005A7C01" w:rsidP="004970C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53EC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C01" w:rsidRPr="007853EC" w:rsidRDefault="005A7C01" w:rsidP="004970C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53EC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C01" w:rsidRPr="007853EC" w:rsidRDefault="005A7C01" w:rsidP="004970C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53EC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C01" w:rsidRPr="007853EC" w:rsidRDefault="005A7C01" w:rsidP="004970C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53EC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C01" w:rsidRPr="007853EC" w:rsidRDefault="005A7C01" w:rsidP="004970C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53EC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</w:tr>
      <w:tr w:rsidR="005A7C01" w:rsidRPr="007853EC" w:rsidTr="004970CA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7C01" w:rsidRPr="007853EC" w:rsidRDefault="005A7C01" w:rsidP="004970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C01" w:rsidRPr="007853EC" w:rsidRDefault="005A7C01" w:rsidP="004970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53E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C01" w:rsidRPr="007853EC" w:rsidRDefault="005A7C01" w:rsidP="004970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53E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C01" w:rsidRPr="007853EC" w:rsidRDefault="005A7C01" w:rsidP="004970C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53EC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C01" w:rsidRPr="007853EC" w:rsidRDefault="005A7C01" w:rsidP="004970C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53EC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C01" w:rsidRPr="007853EC" w:rsidRDefault="005A7C01" w:rsidP="004970C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53EC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C01" w:rsidRPr="007853EC" w:rsidRDefault="005A7C01" w:rsidP="004970C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53EC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C01" w:rsidRPr="007853EC" w:rsidRDefault="005A7C01" w:rsidP="004970C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53EC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C01" w:rsidRPr="007853EC" w:rsidRDefault="005A7C01" w:rsidP="004970C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53EC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C01" w:rsidRPr="007853EC" w:rsidRDefault="005A7C01" w:rsidP="004970C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53EC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</w:tr>
      <w:tr w:rsidR="005A7C01" w:rsidRPr="007853EC" w:rsidTr="004970CA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7C01" w:rsidRPr="007853EC" w:rsidRDefault="005A7C01" w:rsidP="004970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7C01" w:rsidRPr="007853EC" w:rsidRDefault="005A7C01" w:rsidP="004970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C01" w:rsidRPr="007853EC" w:rsidRDefault="005A7C01" w:rsidP="004970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53E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C01" w:rsidRPr="007853EC" w:rsidRDefault="005A7C01" w:rsidP="004970C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53EC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C01" w:rsidRPr="007853EC" w:rsidRDefault="005A7C01" w:rsidP="004970C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53EC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C01" w:rsidRPr="007853EC" w:rsidRDefault="005A7C01" w:rsidP="004970C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53EC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C01" w:rsidRPr="007853EC" w:rsidRDefault="005A7C01" w:rsidP="004970C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53EC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C01" w:rsidRPr="007853EC" w:rsidRDefault="005A7C01" w:rsidP="004970C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53EC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C01" w:rsidRPr="007853EC" w:rsidRDefault="005A7C01" w:rsidP="004970C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53EC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C01" w:rsidRPr="007853EC" w:rsidRDefault="005A7C01" w:rsidP="004970C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53EC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</w:tr>
      <w:tr w:rsidR="005A7C01" w:rsidRPr="007853EC" w:rsidTr="004970CA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7C01" w:rsidRPr="007853EC" w:rsidRDefault="005A7C01" w:rsidP="004970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7C01" w:rsidRPr="007853EC" w:rsidRDefault="005A7C01" w:rsidP="004970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C01" w:rsidRPr="007853EC" w:rsidRDefault="005A7C01" w:rsidP="004970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53E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C01" w:rsidRPr="007853EC" w:rsidRDefault="005A7C01" w:rsidP="004970C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53EC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C01" w:rsidRPr="007853EC" w:rsidRDefault="005A7C01" w:rsidP="004970C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53EC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C01" w:rsidRPr="007853EC" w:rsidRDefault="005A7C01" w:rsidP="004970C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53EC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C01" w:rsidRPr="007853EC" w:rsidRDefault="005A7C01" w:rsidP="004970C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53EC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C01" w:rsidRPr="007853EC" w:rsidRDefault="005A7C01" w:rsidP="004970C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53EC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C01" w:rsidRPr="007853EC" w:rsidRDefault="005A7C01" w:rsidP="004970C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53EC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C01" w:rsidRPr="007853EC" w:rsidRDefault="005A7C01" w:rsidP="004970C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53EC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</w:tr>
      <w:tr w:rsidR="005A7C01" w:rsidRPr="007853EC" w:rsidTr="004970CA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7C01" w:rsidRPr="007853EC" w:rsidRDefault="005A7C01" w:rsidP="004970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7C01" w:rsidRPr="007853EC" w:rsidRDefault="005A7C01" w:rsidP="004970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C01" w:rsidRPr="007853EC" w:rsidRDefault="005A7C01" w:rsidP="004970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53E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C01" w:rsidRPr="007853EC" w:rsidRDefault="005A7C01" w:rsidP="004970C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53EC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C01" w:rsidRPr="007853EC" w:rsidRDefault="005A7C01" w:rsidP="004970C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53EC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C01" w:rsidRPr="007853EC" w:rsidRDefault="005A7C01" w:rsidP="004970C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53EC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C01" w:rsidRPr="007853EC" w:rsidRDefault="005A7C01" w:rsidP="004970C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53EC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C01" w:rsidRPr="007853EC" w:rsidRDefault="005A7C01" w:rsidP="004970C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53EC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C01" w:rsidRPr="007853EC" w:rsidRDefault="005A7C01" w:rsidP="004970C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53EC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C01" w:rsidRPr="007853EC" w:rsidRDefault="005A7C01" w:rsidP="004970C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53EC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</w:tr>
      <w:tr w:rsidR="005A7C01" w:rsidRPr="007853EC" w:rsidTr="004970CA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7C01" w:rsidRPr="007853EC" w:rsidRDefault="005A7C01" w:rsidP="004970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7C01" w:rsidRPr="007853EC" w:rsidRDefault="005A7C01" w:rsidP="004970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C01" w:rsidRPr="007853EC" w:rsidRDefault="005A7C01" w:rsidP="004970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53E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C01" w:rsidRPr="007853EC" w:rsidRDefault="005A7C01" w:rsidP="004970C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53EC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C01" w:rsidRPr="007853EC" w:rsidRDefault="005A7C01" w:rsidP="004970C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53EC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C01" w:rsidRPr="007853EC" w:rsidRDefault="005A7C01" w:rsidP="004970C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53EC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C01" w:rsidRPr="007853EC" w:rsidRDefault="005A7C01" w:rsidP="004970C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53EC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C01" w:rsidRPr="007853EC" w:rsidRDefault="005A7C01" w:rsidP="004970C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53EC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C01" w:rsidRPr="007853EC" w:rsidRDefault="005A7C01" w:rsidP="004970C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53EC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C01" w:rsidRPr="007853EC" w:rsidRDefault="005A7C01" w:rsidP="004970C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53EC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</w:tr>
      <w:tr w:rsidR="005A7C01" w:rsidRPr="007853EC" w:rsidTr="004970CA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7C01" w:rsidRPr="007853EC" w:rsidRDefault="005A7C01" w:rsidP="004970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9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C01" w:rsidRPr="007853EC" w:rsidRDefault="005A7C01" w:rsidP="004970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53E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C01" w:rsidRPr="007853EC" w:rsidRDefault="005A7C01" w:rsidP="004970C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53EC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C01" w:rsidRPr="007853EC" w:rsidRDefault="005A7C01" w:rsidP="004970C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53EC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C01" w:rsidRPr="007853EC" w:rsidRDefault="005A7C01" w:rsidP="004970C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53EC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C01" w:rsidRPr="007853EC" w:rsidRDefault="005A7C01" w:rsidP="004970C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53EC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C01" w:rsidRPr="007853EC" w:rsidRDefault="005A7C01" w:rsidP="004970C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53EC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C01" w:rsidRPr="007853EC" w:rsidRDefault="005A7C01" w:rsidP="004970C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53EC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C01" w:rsidRPr="007853EC" w:rsidRDefault="005A7C01" w:rsidP="004970C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53EC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</w:tr>
      <w:tr w:rsidR="005A7C01" w:rsidRPr="007853EC" w:rsidTr="004970CA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7C01" w:rsidRPr="007853EC" w:rsidRDefault="005A7C01" w:rsidP="004970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9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C01" w:rsidRPr="007853EC" w:rsidRDefault="005A7C01" w:rsidP="004970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53E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C01" w:rsidRPr="007853EC" w:rsidRDefault="005A7C01" w:rsidP="004970C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53EC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C01" w:rsidRPr="007853EC" w:rsidRDefault="005A7C01" w:rsidP="004970C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53EC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C01" w:rsidRPr="007853EC" w:rsidRDefault="005A7C01" w:rsidP="004970C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 w:rsidRPr="007853EC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C01" w:rsidRPr="007853EC" w:rsidRDefault="005A7C01" w:rsidP="004970C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 w:rsidRPr="007853EC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C01" w:rsidRPr="007853EC" w:rsidRDefault="005A7C01" w:rsidP="004970C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 w:rsidRPr="007853EC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C01" w:rsidRPr="007853EC" w:rsidRDefault="005A7C01" w:rsidP="004970C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 w:rsidRPr="007853EC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C01" w:rsidRPr="007853EC" w:rsidRDefault="005A7C01" w:rsidP="004970C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3</w:t>
            </w:r>
          </w:p>
        </w:tc>
      </w:tr>
      <w:tr w:rsidR="005A7C01" w:rsidRPr="007853EC" w:rsidTr="004970CA">
        <w:trPr>
          <w:jc w:val="center"/>
        </w:trPr>
        <w:tc>
          <w:tcPr>
            <w:tcW w:w="355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C01" w:rsidRPr="007853EC" w:rsidRDefault="005A7C01" w:rsidP="004970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53E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C01" w:rsidRPr="007853EC" w:rsidRDefault="005A7C01" w:rsidP="004970C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53EC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C01" w:rsidRPr="007853EC" w:rsidRDefault="005A7C01" w:rsidP="004970C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 w:rsidRPr="007853EC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C01" w:rsidRPr="007853EC" w:rsidRDefault="005A7C01" w:rsidP="004970C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53EC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C01" w:rsidRPr="007853EC" w:rsidRDefault="005A7C01" w:rsidP="004970C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53EC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C01" w:rsidRPr="007853EC" w:rsidRDefault="005A7C01" w:rsidP="004970C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 w:rsidRPr="007853EC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C01" w:rsidRPr="007853EC" w:rsidRDefault="005A7C01" w:rsidP="004970C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 w:rsidRPr="007853EC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C01" w:rsidRPr="007853EC" w:rsidRDefault="005A7C01" w:rsidP="004970C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</w:tbl>
    <w:p w:rsidR="007853EC" w:rsidRPr="003B27AB" w:rsidRDefault="007853EC" w:rsidP="003B27AB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3B27AB">
        <w:rPr>
          <w:rFonts w:ascii="黑体" w:eastAsia="黑体" w:hAnsi="黑体" w:hint="eastAsia"/>
          <w:sz w:val="32"/>
          <w:szCs w:val="32"/>
        </w:rPr>
        <w:t>四、政府信息公开行政复议、行政诉讼情况</w:t>
      </w:r>
    </w:p>
    <w:tbl>
      <w:tblPr>
        <w:tblW w:w="9071" w:type="dxa"/>
        <w:jc w:val="center"/>
        <w:tblCellMar>
          <w:left w:w="0" w:type="dxa"/>
          <w:right w:w="0" w:type="dxa"/>
        </w:tblCellMar>
        <w:tblLook w:val="04A0"/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 w:rsidR="005A7C01" w:rsidRPr="007853EC" w:rsidTr="004970CA">
        <w:trPr>
          <w:jc w:val="center"/>
        </w:trPr>
        <w:tc>
          <w:tcPr>
            <w:tcW w:w="307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C01" w:rsidRPr="007853EC" w:rsidRDefault="005A7C01" w:rsidP="004970C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53E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C01" w:rsidRPr="007853EC" w:rsidRDefault="005A7C01" w:rsidP="004970C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53E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行政诉讼</w:t>
            </w:r>
          </w:p>
        </w:tc>
      </w:tr>
      <w:tr w:rsidR="005A7C01" w:rsidRPr="007853EC" w:rsidTr="004970CA"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C01" w:rsidRPr="007853EC" w:rsidRDefault="005A7C01" w:rsidP="004970C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53E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C01" w:rsidRPr="007853EC" w:rsidRDefault="005A7C01" w:rsidP="004970C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53E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C01" w:rsidRPr="007853EC" w:rsidRDefault="005A7C01" w:rsidP="004970C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53E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C01" w:rsidRPr="007853EC" w:rsidRDefault="005A7C01" w:rsidP="004970C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53E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C01" w:rsidRPr="007853EC" w:rsidRDefault="005A7C01" w:rsidP="004970C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53E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C01" w:rsidRPr="007853EC" w:rsidRDefault="005A7C01" w:rsidP="004970C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53E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C01" w:rsidRPr="007853EC" w:rsidRDefault="005A7C01" w:rsidP="004970C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53E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复议后起诉</w:t>
            </w:r>
          </w:p>
        </w:tc>
      </w:tr>
      <w:tr w:rsidR="005A7C01" w:rsidRPr="007853EC" w:rsidTr="004970CA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7C01" w:rsidRPr="007853EC" w:rsidRDefault="005A7C01" w:rsidP="004970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7C01" w:rsidRPr="007853EC" w:rsidRDefault="005A7C01" w:rsidP="004970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7C01" w:rsidRPr="007853EC" w:rsidRDefault="005A7C01" w:rsidP="004970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7C01" w:rsidRPr="007853EC" w:rsidRDefault="005A7C01" w:rsidP="004970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7C01" w:rsidRPr="007853EC" w:rsidRDefault="005A7C01" w:rsidP="004970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C01" w:rsidRPr="007853EC" w:rsidRDefault="005A7C01" w:rsidP="004970C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53E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C01" w:rsidRPr="007853EC" w:rsidRDefault="005A7C01" w:rsidP="004970C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53E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C01" w:rsidRPr="007853EC" w:rsidRDefault="005A7C01" w:rsidP="004970C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53E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C01" w:rsidRPr="007853EC" w:rsidRDefault="005A7C01" w:rsidP="004970C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53E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C01" w:rsidRPr="007853EC" w:rsidRDefault="005A7C01" w:rsidP="004970C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53E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C01" w:rsidRPr="007853EC" w:rsidRDefault="005A7C01" w:rsidP="004970C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53E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C01" w:rsidRPr="007853EC" w:rsidRDefault="005A7C01" w:rsidP="004970C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53E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C01" w:rsidRPr="007853EC" w:rsidRDefault="005A7C01" w:rsidP="004970C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53E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C01" w:rsidRPr="007853EC" w:rsidRDefault="005A7C01" w:rsidP="004970C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53E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C01" w:rsidRPr="007853EC" w:rsidRDefault="005A7C01" w:rsidP="004970C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53E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:rsidR="005A7C01" w:rsidRPr="007853EC" w:rsidTr="004970CA">
        <w:trPr>
          <w:jc w:val="center"/>
        </w:trPr>
        <w:tc>
          <w:tcPr>
            <w:tcW w:w="6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C01" w:rsidRPr="007853EC" w:rsidRDefault="005A7C01" w:rsidP="004970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53EC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 xml:space="preserve"> 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C01" w:rsidRPr="007853EC" w:rsidRDefault="005A7C01" w:rsidP="004970C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C01" w:rsidRPr="007853EC" w:rsidRDefault="005A7C01" w:rsidP="004970C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C01" w:rsidRPr="007853EC" w:rsidRDefault="005A7C01" w:rsidP="004970C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C01" w:rsidRPr="007853EC" w:rsidRDefault="005A7C01" w:rsidP="004970C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C01" w:rsidRPr="007853EC" w:rsidRDefault="005A7C01" w:rsidP="004970C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C01" w:rsidRPr="007853EC" w:rsidRDefault="005A7C01" w:rsidP="004970C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C01" w:rsidRPr="007853EC" w:rsidRDefault="005A7C01" w:rsidP="004970C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C01" w:rsidRPr="007853EC" w:rsidRDefault="005A7C01" w:rsidP="004970C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C01" w:rsidRPr="007853EC" w:rsidRDefault="005A7C01" w:rsidP="004970C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C01" w:rsidRPr="007853EC" w:rsidRDefault="005A7C01" w:rsidP="004970C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C01" w:rsidRPr="007853EC" w:rsidRDefault="005A7C01" w:rsidP="004970C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C01" w:rsidRPr="007853EC" w:rsidRDefault="005A7C01" w:rsidP="004970C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C01" w:rsidRPr="007853EC" w:rsidRDefault="005A7C01" w:rsidP="004970C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C01" w:rsidRPr="007853EC" w:rsidRDefault="005A7C01" w:rsidP="004970C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</w:tbl>
    <w:p w:rsidR="007853EC" w:rsidRPr="003B27AB" w:rsidRDefault="007853EC" w:rsidP="009872F3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3B27AB">
        <w:rPr>
          <w:rFonts w:ascii="黑体" w:eastAsia="黑体" w:hAnsi="黑体" w:hint="eastAsia"/>
          <w:sz w:val="32"/>
          <w:szCs w:val="32"/>
        </w:rPr>
        <w:t>五、存在的主要问题及改进情况</w:t>
      </w:r>
    </w:p>
    <w:p w:rsidR="005A7C01" w:rsidRPr="009872F3" w:rsidRDefault="005A7C01" w:rsidP="009872F3">
      <w:pPr>
        <w:spacing w:line="560" w:lineRule="exact"/>
        <w:ind w:firstLineChars="200" w:firstLine="640"/>
        <w:jc w:val="left"/>
        <w:rPr>
          <w:rFonts w:ascii="楷体_GB2312" w:eastAsia="楷体_GB2312" w:cs="方正仿宋_GBK"/>
          <w:sz w:val="32"/>
          <w:szCs w:val="32"/>
        </w:rPr>
      </w:pPr>
      <w:r w:rsidRPr="009872F3">
        <w:rPr>
          <w:rFonts w:ascii="楷体_GB2312" w:eastAsia="楷体_GB2312" w:cs="方正仿宋_GBK" w:hint="eastAsia"/>
          <w:sz w:val="32"/>
          <w:szCs w:val="32"/>
        </w:rPr>
        <w:t>（一）存在问题</w:t>
      </w:r>
    </w:p>
    <w:p w:rsidR="005A7C01" w:rsidRDefault="005A7C01" w:rsidP="009872F3">
      <w:pPr>
        <w:spacing w:line="560" w:lineRule="exact"/>
        <w:ind w:firstLineChars="200" w:firstLine="640"/>
        <w:jc w:val="left"/>
        <w:rPr>
          <w:rFonts w:ascii="仿宋_GB2312" w:eastAsia="仿宋_GB2312" w:cs="方正仿宋_GBK"/>
          <w:sz w:val="32"/>
          <w:szCs w:val="32"/>
        </w:rPr>
      </w:pPr>
      <w:r>
        <w:rPr>
          <w:rFonts w:ascii="仿宋_GB2312" w:eastAsia="仿宋_GB2312" w:cs="方正仿宋_GBK" w:hint="eastAsia"/>
          <w:sz w:val="32"/>
          <w:szCs w:val="32"/>
        </w:rPr>
        <w:t>政务信息公开主体逐步扩展，由早期的获取自己相关信息资料，扩展</w:t>
      </w:r>
      <w:r w:rsidRPr="00885628">
        <w:rPr>
          <w:rFonts w:ascii="仿宋_GB2312" w:eastAsia="仿宋_GB2312" w:cs="方正仿宋_GBK" w:hint="eastAsia"/>
          <w:sz w:val="32"/>
          <w:szCs w:val="32"/>
        </w:rPr>
        <w:t>到利用政府信息公开申请制度跟踪关注政府运行透明度，评议政府信息公开进程，申请可能侵犯他人合法权益信息等。</w:t>
      </w:r>
    </w:p>
    <w:p w:rsidR="005A7C01" w:rsidRDefault="005A7C01" w:rsidP="009872F3">
      <w:pPr>
        <w:spacing w:line="560" w:lineRule="exact"/>
        <w:ind w:firstLineChars="200" w:firstLine="640"/>
        <w:jc w:val="left"/>
        <w:rPr>
          <w:rFonts w:ascii="仿宋_GB2312" w:eastAsia="仿宋_GB2312" w:cs="方正仿宋_GBK"/>
          <w:sz w:val="32"/>
          <w:szCs w:val="32"/>
        </w:rPr>
      </w:pPr>
      <w:r>
        <w:rPr>
          <w:rFonts w:ascii="仿宋_GB2312" w:eastAsia="仿宋_GB2312" w:cs="方正仿宋_GBK" w:hint="eastAsia"/>
          <w:sz w:val="32"/>
          <w:szCs w:val="32"/>
        </w:rPr>
        <w:t>一是</w:t>
      </w:r>
      <w:r w:rsidRPr="00885628">
        <w:rPr>
          <w:rFonts w:ascii="仿宋_GB2312" w:eastAsia="仿宋_GB2312" w:cs="方正仿宋_GBK" w:hint="eastAsia"/>
          <w:sz w:val="32"/>
          <w:szCs w:val="32"/>
        </w:rPr>
        <w:t>申请范围的扩大，不乏存在通过借题发挥申请信息公开引起</w:t>
      </w:r>
      <w:r>
        <w:rPr>
          <w:rFonts w:ascii="仿宋_GB2312" w:eastAsia="仿宋_GB2312" w:cs="方正仿宋_GBK" w:hint="eastAsia"/>
          <w:sz w:val="32"/>
          <w:szCs w:val="32"/>
        </w:rPr>
        <w:t>关注</w:t>
      </w:r>
      <w:r w:rsidRPr="00885628">
        <w:rPr>
          <w:rFonts w:ascii="仿宋_GB2312" w:eastAsia="仿宋_GB2312" w:cs="方正仿宋_GBK" w:hint="eastAsia"/>
          <w:sz w:val="32"/>
          <w:szCs w:val="32"/>
        </w:rPr>
        <w:t>、掌握证据材料以备诉讼等</w:t>
      </w:r>
      <w:r>
        <w:rPr>
          <w:rFonts w:ascii="仿宋_GB2312" w:eastAsia="仿宋_GB2312" w:cs="方正仿宋_GBK" w:hint="eastAsia"/>
          <w:sz w:val="32"/>
          <w:szCs w:val="32"/>
        </w:rPr>
        <w:t>倾向</w:t>
      </w:r>
      <w:r w:rsidRPr="00885628">
        <w:rPr>
          <w:rFonts w:ascii="仿宋_GB2312" w:eastAsia="仿宋_GB2312" w:cs="方正仿宋_GBK" w:hint="eastAsia"/>
          <w:sz w:val="32"/>
          <w:szCs w:val="32"/>
        </w:rPr>
        <w:t>，</w:t>
      </w:r>
      <w:r>
        <w:rPr>
          <w:rFonts w:ascii="仿宋_GB2312" w:eastAsia="仿宋_GB2312" w:cs="方正仿宋_GBK" w:hint="eastAsia"/>
          <w:sz w:val="32"/>
          <w:szCs w:val="32"/>
        </w:rPr>
        <w:t xml:space="preserve">如何解决工作中出现的恶意申请、滥用申请问题，成为一种考验。  </w:t>
      </w:r>
    </w:p>
    <w:p w:rsidR="007853EC" w:rsidRDefault="005A7C01" w:rsidP="009872F3">
      <w:pPr>
        <w:spacing w:line="560" w:lineRule="exact"/>
        <w:ind w:firstLineChars="200" w:firstLine="640"/>
        <w:jc w:val="left"/>
        <w:rPr>
          <w:rFonts w:ascii="仿宋_GB2312" w:eastAsia="仿宋_GB2312" w:cs="方正仿宋_GBK"/>
          <w:sz w:val="32"/>
          <w:szCs w:val="32"/>
        </w:rPr>
      </w:pPr>
      <w:r>
        <w:rPr>
          <w:rFonts w:ascii="仿宋_GB2312" w:eastAsia="仿宋_GB2312" w:cs="方正仿宋_GBK" w:hint="eastAsia"/>
          <w:sz w:val="32"/>
          <w:szCs w:val="32"/>
        </w:rPr>
        <w:t>二是</w:t>
      </w:r>
      <w:r w:rsidRPr="00885628">
        <w:rPr>
          <w:rFonts w:ascii="仿宋_GB2312" w:eastAsia="仿宋_GB2312" w:cs="方正仿宋_GBK" w:hint="eastAsia"/>
          <w:sz w:val="32"/>
          <w:szCs w:val="32"/>
        </w:rPr>
        <w:t>根据最新修订</w:t>
      </w:r>
      <w:r>
        <w:rPr>
          <w:rFonts w:ascii="仿宋_GB2312" w:eastAsia="仿宋_GB2312" w:cs="方正仿宋_GBK" w:hint="eastAsia"/>
          <w:sz w:val="32"/>
          <w:szCs w:val="32"/>
        </w:rPr>
        <w:t>的</w:t>
      </w:r>
      <w:r w:rsidRPr="00885628">
        <w:rPr>
          <w:rFonts w:ascii="仿宋_GB2312" w:eastAsia="仿宋_GB2312" w:cs="方正仿宋_GBK" w:hint="eastAsia"/>
          <w:sz w:val="32"/>
          <w:szCs w:val="32"/>
        </w:rPr>
        <w:t>《</w:t>
      </w:r>
      <w:r>
        <w:rPr>
          <w:rFonts w:ascii="仿宋_GB2312" w:eastAsia="仿宋_GB2312" w:hint="eastAsia"/>
          <w:sz w:val="32"/>
          <w:szCs w:val="32"/>
        </w:rPr>
        <w:t>中华人民共和国政府信息公开条例</w:t>
      </w:r>
      <w:r w:rsidRPr="00885628">
        <w:rPr>
          <w:rFonts w:ascii="仿宋_GB2312" w:eastAsia="仿宋_GB2312" w:cs="方正仿宋_GBK" w:hint="eastAsia"/>
          <w:sz w:val="32"/>
          <w:szCs w:val="32"/>
        </w:rPr>
        <w:t>》规定，行政机关公开政府信息不得危及国家安全、公共</w:t>
      </w:r>
      <w:r w:rsidRPr="00885628">
        <w:rPr>
          <w:rFonts w:ascii="仿宋_GB2312" w:eastAsia="仿宋_GB2312" w:cs="方正仿宋_GBK" w:hint="eastAsia"/>
          <w:sz w:val="32"/>
          <w:szCs w:val="32"/>
        </w:rPr>
        <w:lastRenderedPageBreak/>
        <w:t>安全、经济安全和社会稳定。工作中，对于“三安全一稳定”认定常常发生困难，“公开”和“保密”难以界定。</w:t>
      </w:r>
    </w:p>
    <w:p w:rsidR="009872F3" w:rsidRPr="009872F3" w:rsidRDefault="009872F3" w:rsidP="009872F3">
      <w:pPr>
        <w:spacing w:line="560" w:lineRule="exact"/>
        <w:ind w:firstLineChars="200" w:firstLine="640"/>
        <w:jc w:val="left"/>
        <w:rPr>
          <w:rFonts w:ascii="楷体_GB2312" w:eastAsia="楷体_GB2312" w:cs="方正仿宋_GBK"/>
          <w:sz w:val="32"/>
          <w:szCs w:val="32"/>
        </w:rPr>
      </w:pPr>
      <w:r w:rsidRPr="009872F3">
        <w:rPr>
          <w:rFonts w:ascii="楷体_GB2312" w:eastAsia="楷体_GB2312" w:cs="方正仿宋_GBK" w:hint="eastAsia"/>
          <w:sz w:val="32"/>
          <w:szCs w:val="32"/>
        </w:rPr>
        <w:t>（二）改进情况</w:t>
      </w:r>
    </w:p>
    <w:p w:rsidR="009872F3" w:rsidRPr="009872F3" w:rsidRDefault="009872F3" w:rsidP="009872F3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方正仿宋_GBK" w:hint="eastAsia"/>
          <w:sz w:val="32"/>
          <w:szCs w:val="32"/>
        </w:rPr>
        <w:t>严格执行</w:t>
      </w:r>
      <w:r>
        <w:rPr>
          <w:rFonts w:ascii="仿宋_GB2312" w:eastAsia="仿宋_GB2312" w:hint="eastAsia"/>
          <w:sz w:val="32"/>
          <w:szCs w:val="32"/>
        </w:rPr>
        <w:t>新修订的《中华人民共和国政府信息公开条例》，加强条例条款学习，</w:t>
      </w:r>
      <w:r w:rsidRPr="002B7417">
        <w:rPr>
          <w:rFonts w:ascii="仿宋_GB2312" w:eastAsia="仿宋_GB2312" w:hint="eastAsia"/>
          <w:sz w:val="32"/>
          <w:szCs w:val="32"/>
        </w:rPr>
        <w:t>提高业务素</w:t>
      </w:r>
      <w:r>
        <w:rPr>
          <w:rFonts w:ascii="仿宋_GB2312" w:eastAsia="仿宋_GB2312" w:hint="eastAsia"/>
          <w:sz w:val="32"/>
          <w:szCs w:val="32"/>
        </w:rPr>
        <w:t>质和服务能力，对申请内容不明确的，及时告知申请人作出更改、补充。</w:t>
      </w:r>
    </w:p>
    <w:p w:rsidR="007853EC" w:rsidRPr="003B27AB" w:rsidRDefault="007853EC" w:rsidP="009872F3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3B27AB">
        <w:rPr>
          <w:rFonts w:ascii="黑体" w:eastAsia="黑体" w:hAnsi="黑体" w:hint="eastAsia"/>
          <w:sz w:val="32"/>
          <w:szCs w:val="32"/>
        </w:rPr>
        <w:t>六、其他需要报告的事项</w:t>
      </w:r>
    </w:p>
    <w:p w:rsidR="009872F3" w:rsidRPr="004A48D9" w:rsidRDefault="009872F3" w:rsidP="009872F3">
      <w:pPr>
        <w:spacing w:line="560" w:lineRule="exact"/>
        <w:ind w:firstLineChars="200" w:firstLine="640"/>
        <w:jc w:val="lef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cs="方正仿宋_GBK" w:hint="eastAsia"/>
          <w:sz w:val="32"/>
          <w:szCs w:val="32"/>
        </w:rPr>
        <w:t>为助推</w:t>
      </w:r>
      <w:r>
        <w:rPr>
          <w:rFonts w:ascii="仿宋_GB2312" w:eastAsia="仿宋_GB2312" w:hAnsiTheme="minorEastAsia" w:hint="eastAsia"/>
          <w:sz w:val="32"/>
          <w:szCs w:val="32"/>
        </w:rPr>
        <w:t>地块搬迁工作，</w:t>
      </w:r>
      <w:r>
        <w:rPr>
          <w:rFonts w:ascii="仿宋_GB2312" w:eastAsia="仿宋_GB2312" w:cs="方正仿宋_GBK" w:hint="eastAsia"/>
          <w:sz w:val="32"/>
          <w:szCs w:val="32"/>
        </w:rPr>
        <w:t>我中心组织了多次志愿服务活动，如帮助困难搬迁户义务搬家，元宵节敬老院走访慰问等活动；同时，联合</w:t>
      </w:r>
      <w:r w:rsidRPr="000E40D7">
        <w:rPr>
          <w:rFonts w:ascii="仿宋_GB2312" w:eastAsia="仿宋_GB2312" w:hAnsiTheme="minorEastAsia" w:hint="eastAsia"/>
          <w:sz w:val="32"/>
          <w:szCs w:val="32"/>
        </w:rPr>
        <w:t>市120急救指挥中心</w:t>
      </w:r>
      <w:r>
        <w:rPr>
          <w:rFonts w:ascii="仿宋_GB2312" w:eastAsia="仿宋_GB2312" w:hAnsiTheme="minorEastAsia" w:hint="eastAsia"/>
          <w:sz w:val="32"/>
          <w:szCs w:val="32"/>
        </w:rPr>
        <w:t>、江苏银行等部门（单位）举办了多次</w:t>
      </w:r>
      <w:r w:rsidRPr="000E40D7">
        <w:rPr>
          <w:rFonts w:ascii="仿宋_GB2312" w:eastAsia="仿宋_GB2312" w:hAnsiTheme="minorEastAsia" w:hint="eastAsia"/>
          <w:sz w:val="32"/>
          <w:szCs w:val="32"/>
        </w:rPr>
        <w:t>党员志愿者服务</w:t>
      </w:r>
      <w:r>
        <w:rPr>
          <w:rFonts w:ascii="仿宋_GB2312" w:eastAsia="仿宋_GB2312" w:hAnsiTheme="minorEastAsia" w:hint="eastAsia"/>
          <w:sz w:val="32"/>
          <w:szCs w:val="32"/>
        </w:rPr>
        <w:t>活动，现场不仅提供搬迁政策咨询解答，还</w:t>
      </w:r>
      <w:r w:rsidRPr="000E40D7">
        <w:rPr>
          <w:rFonts w:ascii="仿宋_GB2312" w:eastAsia="仿宋_GB2312" w:hAnsiTheme="minorEastAsia" w:hint="eastAsia"/>
          <w:sz w:val="32"/>
          <w:szCs w:val="32"/>
        </w:rPr>
        <w:t>提供健康咨询义诊、</w:t>
      </w:r>
      <w:r>
        <w:rPr>
          <w:rFonts w:ascii="仿宋_GB2312" w:eastAsia="仿宋_GB2312" w:hAnsiTheme="minorEastAsia" w:hint="eastAsia"/>
          <w:sz w:val="32"/>
          <w:szCs w:val="32"/>
        </w:rPr>
        <w:t>金融风险知识宣传</w:t>
      </w:r>
      <w:r w:rsidRPr="000E40D7">
        <w:rPr>
          <w:rFonts w:ascii="仿宋_GB2312" w:eastAsia="仿宋_GB2312" w:hAnsiTheme="minorEastAsia" w:hint="eastAsia"/>
          <w:sz w:val="32"/>
          <w:szCs w:val="32"/>
        </w:rPr>
        <w:t>等服务</w:t>
      </w:r>
      <w:r>
        <w:rPr>
          <w:rFonts w:ascii="仿宋_GB2312" w:eastAsia="仿宋_GB2312" w:hAnsiTheme="minorEastAsia" w:hint="eastAsia"/>
          <w:sz w:val="32"/>
          <w:szCs w:val="32"/>
        </w:rPr>
        <w:t>，不仅发挥了中心</w:t>
      </w:r>
      <w:r w:rsidRPr="000E40D7">
        <w:rPr>
          <w:rFonts w:ascii="仿宋_GB2312" w:eastAsia="仿宋_GB2312" w:hAnsiTheme="minorEastAsia" w:hint="eastAsia"/>
          <w:sz w:val="32"/>
          <w:szCs w:val="32"/>
        </w:rPr>
        <w:t>“红色领航、平安征收”的党建品牌作用</w:t>
      </w:r>
      <w:r>
        <w:rPr>
          <w:rFonts w:ascii="仿宋_GB2312" w:eastAsia="仿宋_GB2312" w:hAnsiTheme="minorEastAsia" w:hint="eastAsia"/>
          <w:sz w:val="32"/>
          <w:szCs w:val="32"/>
        </w:rPr>
        <w:t>，</w:t>
      </w:r>
      <w:r>
        <w:rPr>
          <w:rFonts w:ascii="仿宋_GB2312" w:eastAsia="仿宋_GB2312" w:cs="方正仿宋_GBK" w:hint="eastAsia"/>
          <w:sz w:val="32"/>
          <w:szCs w:val="32"/>
        </w:rPr>
        <w:t>还将</w:t>
      </w:r>
      <w:r w:rsidRPr="000E40D7">
        <w:rPr>
          <w:rFonts w:ascii="仿宋_GB2312" w:eastAsia="仿宋_GB2312" w:hAnsiTheme="minorEastAsia" w:hint="eastAsia"/>
          <w:sz w:val="32"/>
          <w:szCs w:val="32"/>
        </w:rPr>
        <w:t>机关支部建设与搬迁项目临时支部、志愿者服务队组团发展</w:t>
      </w:r>
      <w:r>
        <w:rPr>
          <w:rFonts w:ascii="仿宋_GB2312" w:eastAsia="仿宋_GB2312" w:hAnsiTheme="minorEastAsia" w:hint="eastAsia"/>
          <w:sz w:val="32"/>
          <w:szCs w:val="32"/>
        </w:rPr>
        <w:t>，</w:t>
      </w:r>
      <w:r w:rsidRPr="000E40D7">
        <w:rPr>
          <w:rFonts w:ascii="仿宋_GB2312" w:eastAsia="仿宋_GB2312" w:hAnsiTheme="minorEastAsia" w:hint="eastAsia"/>
          <w:sz w:val="32"/>
          <w:szCs w:val="32"/>
        </w:rPr>
        <w:t>积极拓宽群众沟通渠道，转群众的“上访”变主动的“下访”，俯下身子解民意，敞开心扉听民情，进村入户、</w:t>
      </w:r>
      <w:r w:rsidRPr="000E40D7">
        <w:rPr>
          <w:rFonts w:ascii="仿宋_GB2312" w:eastAsia="仿宋_GB2312" w:hAnsiTheme="minorEastAsia" w:hint="eastAsia"/>
          <w:sz w:val="32"/>
          <w:szCs w:val="32"/>
          <w:shd w:val="clear" w:color="auto" w:fill="FFFFFF"/>
        </w:rPr>
        <w:t>积极调研，</w:t>
      </w:r>
      <w:r w:rsidRPr="000E40D7">
        <w:rPr>
          <w:rFonts w:ascii="仿宋_GB2312" w:eastAsia="仿宋_GB2312" w:hAnsiTheme="minorEastAsia" w:hint="eastAsia"/>
          <w:sz w:val="32"/>
          <w:szCs w:val="32"/>
        </w:rPr>
        <w:t>用老百姓听得</w:t>
      </w:r>
      <w:r>
        <w:rPr>
          <w:rFonts w:ascii="仿宋_GB2312" w:eastAsia="仿宋_GB2312" w:hAnsiTheme="minorEastAsia" w:hint="eastAsia"/>
          <w:sz w:val="32"/>
          <w:szCs w:val="32"/>
        </w:rPr>
        <w:t>懂、听得进的方式上门宣传政策，消除群众疑虑，积极争取群众理解和支持。</w:t>
      </w:r>
    </w:p>
    <w:p w:rsidR="00D05CA5" w:rsidRPr="009872F3" w:rsidRDefault="00D05CA5" w:rsidP="003B27AB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9872F3" w:rsidRDefault="009872F3" w:rsidP="003B27AB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9872F3" w:rsidRDefault="009872F3" w:rsidP="009872F3">
      <w:pPr>
        <w:spacing w:line="560" w:lineRule="exact"/>
        <w:ind w:firstLineChars="1150" w:firstLine="368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海门市住房建设服务中心</w:t>
      </w:r>
    </w:p>
    <w:p w:rsidR="009872F3" w:rsidRPr="006C4052" w:rsidRDefault="009872F3" w:rsidP="009872F3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2020年</w:t>
      </w:r>
      <w:r w:rsidR="00140E56"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月21日</w:t>
      </w:r>
    </w:p>
    <w:p w:rsidR="009872F3" w:rsidRPr="009872F3" w:rsidRDefault="009872F3" w:rsidP="003B27AB">
      <w:pPr>
        <w:ind w:firstLineChars="200" w:firstLine="640"/>
        <w:rPr>
          <w:rFonts w:ascii="仿宋_GB2312" w:eastAsia="仿宋_GB2312"/>
          <w:sz w:val="32"/>
          <w:szCs w:val="32"/>
        </w:rPr>
      </w:pPr>
    </w:p>
    <w:sectPr w:rsidR="009872F3" w:rsidRPr="009872F3" w:rsidSect="00C411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5AC1" w:rsidRDefault="00835AC1" w:rsidP="007853EC">
      <w:r>
        <w:separator/>
      </w:r>
    </w:p>
  </w:endnote>
  <w:endnote w:type="continuationSeparator" w:id="1">
    <w:p w:rsidR="00835AC1" w:rsidRDefault="00835AC1" w:rsidP="007853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5AC1" w:rsidRDefault="00835AC1" w:rsidP="007853EC">
      <w:r>
        <w:separator/>
      </w:r>
    </w:p>
  </w:footnote>
  <w:footnote w:type="continuationSeparator" w:id="1">
    <w:p w:rsidR="00835AC1" w:rsidRDefault="00835AC1" w:rsidP="007853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53EC"/>
    <w:rsid w:val="00040BD2"/>
    <w:rsid w:val="00056D00"/>
    <w:rsid w:val="00140E56"/>
    <w:rsid w:val="00307293"/>
    <w:rsid w:val="003602CC"/>
    <w:rsid w:val="00377A31"/>
    <w:rsid w:val="00383393"/>
    <w:rsid w:val="003A46F7"/>
    <w:rsid w:val="003B27AB"/>
    <w:rsid w:val="005A7C01"/>
    <w:rsid w:val="006D2C51"/>
    <w:rsid w:val="007853EC"/>
    <w:rsid w:val="007F2EEC"/>
    <w:rsid w:val="007F7AE4"/>
    <w:rsid w:val="00835AC1"/>
    <w:rsid w:val="008D5F11"/>
    <w:rsid w:val="0090564A"/>
    <w:rsid w:val="0090619A"/>
    <w:rsid w:val="009872F3"/>
    <w:rsid w:val="00A870AD"/>
    <w:rsid w:val="00BC4749"/>
    <w:rsid w:val="00C41145"/>
    <w:rsid w:val="00D05CA5"/>
    <w:rsid w:val="00DF38E8"/>
    <w:rsid w:val="00E86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1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853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853E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853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853EC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7853E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3B27A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B27A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85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344</Words>
  <Characters>1961</Characters>
  <Application>Microsoft Office Word</Application>
  <DocSecurity>0</DocSecurity>
  <Lines>16</Lines>
  <Paragraphs>4</Paragraphs>
  <ScaleCrop>false</ScaleCrop>
  <Company>china</Company>
  <LinksUpToDate>false</LinksUpToDate>
  <CharactersWithSpaces>2301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系统管理员</dc:creator>
  <cp:lastModifiedBy>Administrator</cp:lastModifiedBy>
  <cp:revision>3</cp:revision>
  <cp:lastPrinted>2020-01-08T00:24:00Z</cp:lastPrinted>
  <dcterms:created xsi:type="dcterms:W3CDTF">2020-01-21T06:10:00Z</dcterms:created>
  <dcterms:modified xsi:type="dcterms:W3CDTF">2020-01-22T02:55:00Z</dcterms:modified>
</cp:coreProperties>
</file>