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5EAED">
      <w:pPr>
        <w:spacing w:after="159" w:afterLines="50" w:line="58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南通市海门区困难职工大病救助汇总表</w:t>
      </w:r>
    </w:p>
    <w:p w14:paraId="59E00934">
      <w:pPr>
        <w:autoSpaceDE w:val="0"/>
        <w:autoSpaceDN w:val="0"/>
        <w:adjustRightInd w:val="0"/>
        <w:snapToGrid w:val="0"/>
        <w:rPr>
          <w:rFonts w:ascii="Times New Roman" w:hAnsi="仿宋_GB2312" w:eastAsia="仿宋_GB2312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填报单位：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（盖章）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联系电话：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797CD6FD">
      <w:pPr>
        <w:autoSpaceDE w:val="0"/>
        <w:autoSpaceDN w:val="0"/>
        <w:adjustRightInd w:val="0"/>
        <w:snapToGrid w:val="0"/>
        <w:rPr>
          <w:rFonts w:ascii="Times New Roman" w:hAnsi="仿宋_GB2312" w:eastAsia="仿宋_GB2312"/>
          <w:szCs w:val="21"/>
        </w:rPr>
      </w:pPr>
    </w:p>
    <w:tbl>
      <w:tblPr>
        <w:tblStyle w:val="4"/>
        <w:tblW w:w="142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574"/>
        <w:gridCol w:w="713"/>
        <w:gridCol w:w="714"/>
        <w:gridCol w:w="556"/>
        <w:gridCol w:w="387"/>
        <w:gridCol w:w="1262"/>
        <w:gridCol w:w="1171"/>
        <w:gridCol w:w="785"/>
        <w:gridCol w:w="754"/>
        <w:gridCol w:w="1266"/>
        <w:gridCol w:w="694"/>
        <w:gridCol w:w="734"/>
        <w:gridCol w:w="714"/>
        <w:gridCol w:w="754"/>
        <w:gridCol w:w="1227"/>
        <w:gridCol w:w="911"/>
        <w:gridCol w:w="644"/>
      </w:tblGrid>
      <w:tr w14:paraId="58BEA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vAlign w:val="center"/>
          </w:tcPr>
          <w:p w14:paraId="442E4A5D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6766E2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地区系统</w:t>
            </w:r>
          </w:p>
        </w:tc>
        <w:tc>
          <w:tcPr>
            <w:tcW w:w="7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0D274F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A1FCC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申请人姓 名</w:t>
            </w: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CB057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困难类别</w:t>
            </w:r>
          </w:p>
        </w:tc>
        <w:tc>
          <w:tcPr>
            <w:tcW w:w="3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ACD76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02727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1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C178C2"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社保卡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银行卡号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02027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社保卡开户行</w:t>
            </w:r>
          </w:p>
        </w:tc>
        <w:tc>
          <w:tcPr>
            <w:tcW w:w="7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F4ED07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患者  姓名</w:t>
            </w:r>
          </w:p>
        </w:tc>
        <w:tc>
          <w:tcPr>
            <w:tcW w:w="12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4EF0EF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3E62B8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患者与申请人的关系</w:t>
            </w:r>
          </w:p>
        </w:tc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223CC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患何种大病</w:t>
            </w:r>
          </w:p>
        </w:tc>
        <w:tc>
          <w:tcPr>
            <w:tcW w:w="14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AB1026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年10月至202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年9月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家庭</w:t>
            </w: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医疗费用支出（元）</w:t>
            </w:r>
          </w:p>
        </w:tc>
        <w:tc>
          <w:tcPr>
            <w:tcW w:w="12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03AD43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详细住址</w:t>
            </w:r>
          </w:p>
        </w:tc>
        <w:tc>
          <w:tcPr>
            <w:tcW w:w="9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4C5211">
            <w:pPr>
              <w:widowControl/>
              <w:snapToGrid w:val="0"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联系</w:t>
            </w:r>
          </w:p>
          <w:p w14:paraId="75EFD20C">
            <w:pPr>
              <w:widowControl/>
              <w:snapToGrid w:val="0"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B3F76F"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是否在档</w:t>
            </w:r>
          </w:p>
        </w:tc>
      </w:tr>
      <w:tr w14:paraId="72D68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866750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D0ACC0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B4A2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4336F2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0AE951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E0BFBC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BB86B0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D68186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7BF456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9D5702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D50B87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58503F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21DA08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137146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总额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DA2D2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自费   金额</w:t>
            </w:r>
          </w:p>
        </w:tc>
        <w:tc>
          <w:tcPr>
            <w:tcW w:w="12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E14512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624C8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49472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</w:tr>
      <w:tr w14:paraId="33414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2D11BE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CA983E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4FCFB6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B648C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0B496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6732D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8F4F5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CE5F9A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EBB7B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F0060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6FFB20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32745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37DAB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A9A5A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565D04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4CE154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68C5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93D9C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EB20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FB772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D4CA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CD6A0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95A6B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0E0E16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29F574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BBEA71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4AFBBC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1F224B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0A0B90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69A76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F128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551113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E13A73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61FA5C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80671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427653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429E13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40AD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9134F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125843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36A28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EB5C3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818CA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D53C5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9343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072CFB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1DF27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BEC6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31B3D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B8955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09BD0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7BA497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265B54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C97AF2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164E5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11E798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40EE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DEFAB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890E70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54FC2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AE75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B879C3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394EA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CA3B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7AE11E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5A2346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37636B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AA42F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22C39B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B1589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1442AD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7654DD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C145A3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966F8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87CE69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13AC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4A9191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1D7E1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D27C94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264EC0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386E1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C6FD86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13B8D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455A37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1FD9D9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281F14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6AECD9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6F4D1F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A5D2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F644F8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B82E61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7CFA9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B36DD6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4DFF0C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012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B8760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1B8C10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B8677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EC958E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558E03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355C37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1C9749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1D077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B114F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CDAF9E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E9C5B1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F08AF8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78525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DDE3C9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C13991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E76CA8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277F1D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1FF2FAA5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6AAB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8F3F6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5B354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A4600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C22E8C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8DF7BAC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AED621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16BC61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D8B1A8">
            <w:pPr>
              <w:widowControl/>
              <w:jc w:val="center"/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7D0DD81A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251BF4BD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BF640A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136BC5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FFC360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81B8E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1FACC2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93B3CF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725E3B">
            <w:pPr>
              <w:widowControl/>
              <w:jc w:val="center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431613CF">
            <w:pPr>
              <w:widowControl/>
              <w:jc w:val="left"/>
              <w:rPr>
                <w:rFonts w:ascii="宋体" w:hAnsi="宋体" w:cs="宋体"/>
                <w:b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8AC9C34">
      <w:pPr>
        <w:autoSpaceDE w:val="0"/>
        <w:autoSpaceDN w:val="0"/>
        <w:adjustRightInd w:val="0"/>
        <w:snapToGrid w:val="0"/>
        <w:rPr>
          <w:rFonts w:ascii="Times New Roman" w:hAnsi="仿宋_GB2312" w:eastAsia="仿宋_GB2312"/>
          <w:szCs w:val="21"/>
        </w:rPr>
      </w:pPr>
    </w:p>
    <w:p w14:paraId="53D0EF28">
      <w:pPr>
        <w:snapToGrid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填写说明： 1.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社保卡开户行，必须写全称，以防打款不成功；2.困难类别，已建档的按照建档类别填写，未建档的按照申报类别填写；3.</w:t>
      </w:r>
      <w:r>
        <w:rPr>
          <w:rFonts w:hint="eastAsia" w:ascii="宋体" w:hAnsi="宋体" w:cs="宋体"/>
          <w:kern w:val="0"/>
          <w:sz w:val="20"/>
          <w:szCs w:val="20"/>
        </w:rPr>
        <w:t>患何种大病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，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参照《重大疾病病种参考目录》填写；3.是否在档，是指是否为海门区2025年度在档困难职工。</w:t>
      </w:r>
    </w:p>
    <w:sectPr>
      <w:pgSz w:w="16838" w:h="11906" w:orient="landscape"/>
      <w:pgMar w:top="1803" w:right="1440" w:bottom="180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lMDI1YWQ4YzU0ZDRlMjk2MmMyZWJiYzkwYzM5NzYifQ=="/>
  </w:docVars>
  <w:rsids>
    <w:rsidRoot w:val="6D416ABB"/>
    <w:rsid w:val="00117D5D"/>
    <w:rsid w:val="00414653"/>
    <w:rsid w:val="005E30CD"/>
    <w:rsid w:val="006575D8"/>
    <w:rsid w:val="007958F6"/>
    <w:rsid w:val="00896A57"/>
    <w:rsid w:val="00B806C3"/>
    <w:rsid w:val="00C11501"/>
    <w:rsid w:val="00D64332"/>
    <w:rsid w:val="00D915E6"/>
    <w:rsid w:val="00DC4563"/>
    <w:rsid w:val="00E835C6"/>
    <w:rsid w:val="01973982"/>
    <w:rsid w:val="0F024CF3"/>
    <w:rsid w:val="150F3CC6"/>
    <w:rsid w:val="166E2C6E"/>
    <w:rsid w:val="1CB71037"/>
    <w:rsid w:val="1E5E7A6C"/>
    <w:rsid w:val="28B83071"/>
    <w:rsid w:val="2CF25F4F"/>
    <w:rsid w:val="2F5046F2"/>
    <w:rsid w:val="302548AF"/>
    <w:rsid w:val="3186310A"/>
    <w:rsid w:val="327D3308"/>
    <w:rsid w:val="34355C5C"/>
    <w:rsid w:val="34A73AC3"/>
    <w:rsid w:val="372C3815"/>
    <w:rsid w:val="378C0C3C"/>
    <w:rsid w:val="389D550A"/>
    <w:rsid w:val="3D7B5AED"/>
    <w:rsid w:val="44AD6DEF"/>
    <w:rsid w:val="45D65FB6"/>
    <w:rsid w:val="49245AB2"/>
    <w:rsid w:val="49500413"/>
    <w:rsid w:val="50A3118B"/>
    <w:rsid w:val="52157E66"/>
    <w:rsid w:val="53CC09F8"/>
    <w:rsid w:val="57340D8E"/>
    <w:rsid w:val="5A1804F3"/>
    <w:rsid w:val="5FA63CE9"/>
    <w:rsid w:val="5FBE7B49"/>
    <w:rsid w:val="664805EA"/>
    <w:rsid w:val="6CC833A2"/>
    <w:rsid w:val="6D416ABB"/>
    <w:rsid w:val="75BA46FD"/>
    <w:rsid w:val="78034A72"/>
    <w:rsid w:val="7E381D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254</Characters>
  <Lines>19</Lines>
  <Paragraphs>5</Paragraphs>
  <TotalTime>13</TotalTime>
  <ScaleCrop>false</ScaleCrop>
  <LinksUpToDate>false</LinksUpToDate>
  <CharactersWithSpaces>461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2023-09-05T01:58:00Z</dcterms:created>
  <dc:creator>11</dc:creator>
  <cp:lastModifiedBy>高学新</cp:lastModifiedBy>
  <cp:lastPrinted>2025-09-04T06:47:56Z</cp:lastPrinted>
  <dcterms:modified xsi:type="dcterms:W3CDTF">2025-09-04T06:52:44Z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6300EF62B850457CB2369835C98CDA7B_13</vt:lpwstr>
  </property>
  <property fmtid="{D5CDD505-2E9C-101B-9397-08002B2CF9AE}" pid="4" name="KSOTemplateDocerSaveRecord">
    <vt:lpwstr>eyJoZGlkIjoiNGI5NjUyODM0ZTRmODE4NDY5YmE4MTEwNDM0NjQxODQiLCJ1c2VySWQiOiIxNzE2MzM4ODI2In0=</vt:lpwstr>
  </property>
</Properties>
</file>