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BF91">
      <w:pPr>
        <w:adjustRightInd w:val="0"/>
        <w:snapToGrid w:val="0"/>
        <w:spacing w:line="500" w:lineRule="exact"/>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附件</w:t>
      </w:r>
      <w:r>
        <w:rPr>
          <w:rFonts w:hint="eastAsia" w:ascii="仿宋_GB2312" w:hAnsi="仿宋" w:eastAsia="仿宋_GB2312" w:cs="仿宋"/>
          <w:sz w:val="32"/>
          <w:szCs w:val="32"/>
          <w:lang w:val="en-US" w:eastAsia="zh-CN"/>
        </w:rPr>
        <w:t>2</w:t>
      </w:r>
    </w:p>
    <w:p w14:paraId="7F1059BA">
      <w:pPr>
        <w:adjustRightInd w:val="0"/>
        <w:snapToGrid w:val="0"/>
        <w:spacing w:line="500" w:lineRule="exact"/>
        <w:rPr>
          <w:rFonts w:hint="eastAsia" w:ascii="仿宋_GB2312" w:hAnsi="仿宋" w:eastAsia="仿宋_GB2312" w:cs="仿宋"/>
          <w:sz w:val="32"/>
          <w:szCs w:val="32"/>
          <w:lang w:val="en-US" w:eastAsia="zh-CN"/>
        </w:rPr>
      </w:pPr>
    </w:p>
    <w:p w14:paraId="3E46E785">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参加公共资源交易活动前3年内在经营活动中没有重大违法记录和失信记录的书面声明</w:t>
      </w:r>
    </w:p>
    <w:p w14:paraId="3A070084">
      <w:pPr>
        <w:jc w:val="center"/>
        <w:rPr>
          <w:rFonts w:hint="eastAsia" w:ascii="黑体" w:hAnsi="黑体" w:eastAsia="黑体" w:cs="黑体"/>
          <w:sz w:val="44"/>
          <w:szCs w:val="44"/>
        </w:rPr>
      </w:pPr>
      <w:r>
        <w:rPr>
          <w:rFonts w:hint="eastAsia" w:ascii="黑体" w:hAnsi="黑体" w:eastAsia="黑体" w:cs="黑体"/>
          <w:sz w:val="44"/>
          <w:szCs w:val="44"/>
        </w:rPr>
        <w:t>声明</w:t>
      </w:r>
    </w:p>
    <w:p w14:paraId="2DAEAC7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我公司郑重声明:参加本次</w:t>
      </w:r>
      <w:r>
        <w:rPr>
          <w:rFonts w:hint="eastAsia" w:ascii="仿宋_GB2312" w:hAnsi="仿宋_GB2312" w:eastAsia="仿宋_GB2312" w:cs="仿宋_GB2312"/>
          <w:sz w:val="32"/>
          <w:szCs w:val="32"/>
          <w:lang w:val="en-US" w:eastAsia="zh-CN"/>
        </w:rPr>
        <w:t>公共</w:t>
      </w:r>
      <w:r>
        <w:rPr>
          <w:rFonts w:hint="eastAsia" w:ascii="仿宋_GB2312" w:hAnsi="仿宋_GB2312" w:eastAsia="仿宋_GB2312" w:cs="仿宋_GB2312"/>
          <w:sz w:val="32"/>
          <w:szCs w:val="32"/>
        </w:rPr>
        <w:t>资源交易活动前3年内，我公司在经营活动中没有因违法经营受到刑事处罚或者责令停产停业、吊销许可证或者执照、较大数额罚款等行政处罚</w:t>
      </w:r>
      <w:r>
        <w:rPr>
          <w:rFonts w:hint="eastAsia" w:ascii="仿宋_GB2312" w:hAnsi="仿宋_GB2312" w:eastAsia="仿宋_GB2312" w:cs="仿宋_GB2312"/>
          <w:sz w:val="32"/>
          <w:szCs w:val="32"/>
          <w:lang w:eastAsia="zh-CN"/>
        </w:rPr>
        <w:t>。</w:t>
      </w:r>
    </w:p>
    <w:p w14:paraId="4749DD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在投标截止时间节点，没有被“信用中国”网站</w:t>
      </w:r>
    </w:p>
    <w:p w14:paraId="01F5D239">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(www.creditchina.gov.cn)列入失信被执行人、重大税收违法案件当事人名单、政府采购严重失信行为记录名单</w:t>
      </w:r>
      <w:r>
        <w:rPr>
          <w:rFonts w:hint="eastAsia" w:ascii="仿宋_GB2312" w:hAnsi="仿宋_GB2312" w:eastAsia="仿宋_GB2312" w:cs="仿宋_GB2312"/>
          <w:sz w:val="32"/>
          <w:szCs w:val="32"/>
          <w:lang w:eastAsia="zh-CN"/>
        </w:rPr>
        <w:t>。</w:t>
      </w:r>
    </w:p>
    <w:p w14:paraId="6C2B2CA1">
      <w:pPr>
        <w:rPr>
          <w:rFonts w:hint="eastAsia" w:ascii="仿宋_GB2312" w:hAnsi="仿宋_GB2312" w:eastAsia="仿宋_GB2312" w:cs="仿宋_GB2312"/>
          <w:sz w:val="32"/>
          <w:szCs w:val="32"/>
          <w:lang w:eastAsia="zh-CN"/>
        </w:rPr>
      </w:pPr>
    </w:p>
    <w:p w14:paraId="690CDD49">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投标人名称（公章）</w:t>
      </w:r>
    </w:p>
    <w:p w14:paraId="329F0F6D">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p w14:paraId="260FAB5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03DDA"/>
    <w:rsid w:val="025D4F91"/>
    <w:rsid w:val="029D7810"/>
    <w:rsid w:val="07585712"/>
    <w:rsid w:val="0A2E350B"/>
    <w:rsid w:val="0C074648"/>
    <w:rsid w:val="0C44071B"/>
    <w:rsid w:val="0EF44FA5"/>
    <w:rsid w:val="1AB234B2"/>
    <w:rsid w:val="1AC66B4D"/>
    <w:rsid w:val="1AF31A89"/>
    <w:rsid w:val="1D3D40D1"/>
    <w:rsid w:val="1E86055A"/>
    <w:rsid w:val="1EBF147C"/>
    <w:rsid w:val="1F530537"/>
    <w:rsid w:val="23A7445B"/>
    <w:rsid w:val="252C5C2C"/>
    <w:rsid w:val="25FA6B9B"/>
    <w:rsid w:val="2A9867EE"/>
    <w:rsid w:val="2BE36C57"/>
    <w:rsid w:val="34E268A9"/>
    <w:rsid w:val="360B0B03"/>
    <w:rsid w:val="374C051C"/>
    <w:rsid w:val="3AD061D5"/>
    <w:rsid w:val="4306645E"/>
    <w:rsid w:val="4411008E"/>
    <w:rsid w:val="49947788"/>
    <w:rsid w:val="4A172E8E"/>
    <w:rsid w:val="4E4067A7"/>
    <w:rsid w:val="4FBD49C5"/>
    <w:rsid w:val="51A07E36"/>
    <w:rsid w:val="53A15172"/>
    <w:rsid w:val="54420F72"/>
    <w:rsid w:val="56407C19"/>
    <w:rsid w:val="57565C0E"/>
    <w:rsid w:val="575C2093"/>
    <w:rsid w:val="5A7C39D4"/>
    <w:rsid w:val="5E3A3BB8"/>
    <w:rsid w:val="5EC62C14"/>
    <w:rsid w:val="657A6506"/>
    <w:rsid w:val="65AE337A"/>
    <w:rsid w:val="66243B9A"/>
    <w:rsid w:val="66377A6D"/>
    <w:rsid w:val="674A6332"/>
    <w:rsid w:val="676D68B5"/>
    <w:rsid w:val="6D2A6A64"/>
    <w:rsid w:val="6E2519A2"/>
    <w:rsid w:val="7129090A"/>
    <w:rsid w:val="71736B5B"/>
    <w:rsid w:val="732E195E"/>
    <w:rsid w:val="7AE258F3"/>
    <w:rsid w:val="7E567B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338" w:lineRule="atLeast"/>
      <w:ind w:firstLine="400" w:firstLineChars="200"/>
      <w:jc w:val="left"/>
    </w:pPr>
    <w:rPr>
      <w:rFonts w:ascii="宋体" w:hAnsi="宋体" w:eastAsia="宋体" w:cs="宋体"/>
      <w:color w:val="282828"/>
      <w:kern w:val="0"/>
      <w:sz w:val="20"/>
      <w:szCs w:val="20"/>
    </w:rPr>
  </w:style>
  <w:style w:type="character" w:customStyle="1" w:styleId="5">
    <w:name w:val="msoins"/>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1353</Words>
  <Characters>1408</Characters>
  <Lines>0</Lines>
  <Paragraphs>0</Paragraphs>
  <TotalTime>6</TotalTime>
  <ScaleCrop>false</ScaleCrop>
  <LinksUpToDate>false</LinksUpToDate>
  <CharactersWithSpaces>1585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施柳柳</cp:lastModifiedBy>
  <cp:lastPrinted>2025-02-11T01:55:00Z</cp:lastPrinted>
  <dcterms:modified xsi:type="dcterms:W3CDTF">2026-04-09T06:30:53Z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25F408A938D245B889CAC402D0790AE8_13</vt:lpwstr>
  </property>
  <property fmtid="{D5CDD505-2E9C-101B-9397-08002B2CF9AE}" pid="4" name="KSOTemplateDocerSaveRecord">
    <vt:lpwstr>eyJoZGlkIjoiOTJiNzVhNDI2OTQ2MmI3NTI3M2RhNjgzZGJkMzQ2NjMiLCJ1c2VySWQiOiIxNjIzNzgyMjcyIn0=</vt:lpwstr>
  </property>
</Properties>
</file>