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44" w:rsidRPr="0034221B" w:rsidRDefault="00192C44" w:rsidP="00192C44">
      <w:pPr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192C44" w:rsidRPr="0034221B" w:rsidRDefault="00192C44" w:rsidP="00192C44">
      <w:pPr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192C44" w:rsidRPr="00DE66AF" w:rsidTr="00F66628">
        <w:tc>
          <w:tcPr>
            <w:tcW w:w="1911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92C44" w:rsidRPr="00DE66AF" w:rsidTr="00F66628">
        <w:tc>
          <w:tcPr>
            <w:tcW w:w="1551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92C44" w:rsidRPr="00DE66AF" w:rsidTr="00F66628">
        <w:tc>
          <w:tcPr>
            <w:tcW w:w="1551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92C44" w:rsidRPr="00DE66AF" w:rsidTr="00F66628">
        <w:trPr>
          <w:trHeight w:val="741"/>
        </w:trPr>
        <w:tc>
          <w:tcPr>
            <w:tcW w:w="1551" w:type="dxa"/>
            <w:vAlign w:val="center"/>
          </w:tcPr>
          <w:p w:rsidR="00192C44" w:rsidRPr="00DE66AF" w:rsidRDefault="00192C44" w:rsidP="00F66628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192C44" w:rsidRPr="00DE66AF" w:rsidRDefault="003705B3" w:rsidP="00F66628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餐厨废弃物经营性收集、运输、处置服务</w:t>
            </w:r>
          </w:p>
        </w:tc>
      </w:tr>
      <w:tr w:rsidR="00192C44" w:rsidRPr="00DE66AF" w:rsidTr="00BE7189">
        <w:trPr>
          <w:trHeight w:val="3036"/>
        </w:trPr>
        <w:tc>
          <w:tcPr>
            <w:tcW w:w="1551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3705B3" w:rsidRPr="00DE66AF" w:rsidRDefault="003705B3" w:rsidP="003705B3">
            <w:pPr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/>
                <w:sz w:val="25"/>
                <w:szCs w:val="25"/>
              </w:rPr>
              <w:t>我公司于</w:t>
            </w:r>
            <w:r>
              <w:rPr>
                <w:rFonts w:ascii="仿宋_GB2312" w:eastAsia="仿宋_GB2312" w:hint="eastAsia"/>
                <w:sz w:val="25"/>
                <w:szCs w:val="25"/>
              </w:rPr>
              <w:t>XX年XX月XX日与海门市城市管理局签订海门市餐厨废弃物处置合同，服务期限XXX，公司规模XXX，处置能力XXX,现提出申请办理海门市餐厨废弃物经营性收集、运输、处置服务</w:t>
            </w:r>
          </w:p>
          <w:p w:rsidR="003705B3" w:rsidRDefault="003705B3" w:rsidP="00F66628">
            <w:pPr>
              <w:ind w:right="1120"/>
              <w:jc w:val="center"/>
              <w:rPr>
                <w:rFonts w:ascii="仿宋_GB2312" w:eastAsia="仿宋_GB2312" w:hint="eastAsia"/>
                <w:sz w:val="25"/>
                <w:szCs w:val="25"/>
              </w:rPr>
            </w:pPr>
          </w:p>
          <w:p w:rsidR="00192C44" w:rsidRPr="00DE66AF" w:rsidRDefault="00192C44" w:rsidP="00F66628">
            <w:pPr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192C44" w:rsidRPr="00DE66AF" w:rsidRDefault="00192C44" w:rsidP="00F66628">
            <w:pPr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92C44" w:rsidRPr="00DE66AF" w:rsidTr="00F66628">
        <w:trPr>
          <w:trHeight w:val="300"/>
        </w:trPr>
        <w:tc>
          <w:tcPr>
            <w:tcW w:w="9129" w:type="dxa"/>
            <w:gridSpan w:val="9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192C44" w:rsidRPr="00DE66AF" w:rsidTr="00F66628">
        <w:trPr>
          <w:trHeight w:val="1037"/>
        </w:trPr>
        <w:tc>
          <w:tcPr>
            <w:tcW w:w="1551" w:type="dxa"/>
            <w:vAlign w:val="center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192C44" w:rsidRPr="00DE66AF" w:rsidRDefault="00192C44" w:rsidP="00F66628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192C44" w:rsidRPr="00DE66AF" w:rsidRDefault="00192C44" w:rsidP="00F66628">
            <w:pPr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92C44" w:rsidRPr="00DE66AF" w:rsidTr="00F66628">
        <w:trPr>
          <w:trHeight w:val="1037"/>
        </w:trPr>
        <w:tc>
          <w:tcPr>
            <w:tcW w:w="1551" w:type="dxa"/>
            <w:vAlign w:val="center"/>
          </w:tcPr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192C44" w:rsidRPr="00DE66AF" w:rsidRDefault="00192C44" w:rsidP="00BE7189">
            <w:pPr>
              <w:spacing w:line="44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92C44" w:rsidRPr="00DE66AF" w:rsidTr="00F66628">
        <w:trPr>
          <w:trHeight w:val="1205"/>
        </w:trPr>
        <w:tc>
          <w:tcPr>
            <w:tcW w:w="1551" w:type="dxa"/>
            <w:vAlign w:val="center"/>
          </w:tcPr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192C44" w:rsidRPr="00DE66AF" w:rsidRDefault="00192C44" w:rsidP="00BE7189">
            <w:pPr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92C44" w:rsidRPr="00DE66AF" w:rsidTr="00F66628">
        <w:trPr>
          <w:trHeight w:val="768"/>
        </w:trPr>
        <w:tc>
          <w:tcPr>
            <w:tcW w:w="1551" w:type="dxa"/>
            <w:vAlign w:val="center"/>
          </w:tcPr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192C44" w:rsidRPr="00DE66AF" w:rsidRDefault="00192C44" w:rsidP="00BE7189">
            <w:pPr>
              <w:spacing w:line="44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192C44" w:rsidRPr="00DE66AF" w:rsidRDefault="00192C44" w:rsidP="00BE7189">
            <w:pPr>
              <w:tabs>
                <w:tab w:val="left" w:pos="4239"/>
                <w:tab w:val="left" w:pos="5994"/>
                <w:tab w:val="left" w:pos="6309"/>
              </w:tabs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92C44" w:rsidRPr="00DE66AF" w:rsidTr="00BE7189">
        <w:trPr>
          <w:trHeight w:val="699"/>
        </w:trPr>
        <w:tc>
          <w:tcPr>
            <w:tcW w:w="1551" w:type="dxa"/>
            <w:vAlign w:val="center"/>
          </w:tcPr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192C44" w:rsidRPr="00DE66AF" w:rsidRDefault="00192C44" w:rsidP="00BE718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D020A2" w:rsidRPr="00192C44" w:rsidRDefault="00D020A2" w:rsidP="00BE7189"/>
    <w:sectPr w:rsidR="00D020A2" w:rsidRPr="00192C44" w:rsidSect="00D02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2C44"/>
    <w:rsid w:val="00192C44"/>
    <w:rsid w:val="001D2B35"/>
    <w:rsid w:val="003705B3"/>
    <w:rsid w:val="009A36CE"/>
    <w:rsid w:val="00A90868"/>
    <w:rsid w:val="00A97687"/>
    <w:rsid w:val="00BE7189"/>
    <w:rsid w:val="00D02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2020-02-27T01:53:00Z</dcterms:created>
  <dcterms:modified xsi:type="dcterms:W3CDTF">2020-02-27T07:48:00Z</dcterms:modified>
</cp:coreProperties>
</file>